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F" w:rsidRPr="003A6890" w:rsidRDefault="00BD5A8F" w:rsidP="00BD5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Pr="003A6890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</w:t>
      </w:r>
    </w:p>
    <w:p w:rsidR="00BD5A8F" w:rsidRPr="003A6890" w:rsidRDefault="00BD5A8F" w:rsidP="00BD5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689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BD5A8F" w:rsidRPr="003A6890" w:rsidRDefault="00BD5A8F" w:rsidP="00BD5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3A689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СОБОЛЕВСКИЙ СЕЛЬСОВЕТ</w:t>
      </w:r>
    </w:p>
    <w:p w:rsidR="00BD5A8F" w:rsidRPr="003A6890" w:rsidRDefault="00BD5A8F" w:rsidP="00BD5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3A6890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ПЕРВОМАЙСКОГО  РАЙОНА</w:t>
      </w:r>
    </w:p>
    <w:p w:rsidR="00BD5A8F" w:rsidRPr="003A6890" w:rsidRDefault="00BD5A8F" w:rsidP="00BD5A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3A689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ОРЕНБУРГСКОЙ ОБЛАСТИ</w:t>
      </w:r>
    </w:p>
    <w:p w:rsidR="00BD5A8F" w:rsidRPr="003A6890" w:rsidRDefault="00BD5A8F" w:rsidP="00BD5A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D5A8F" w:rsidRPr="003A6890" w:rsidRDefault="00BD5A8F" w:rsidP="00BD5A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3A689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</w:p>
    <w:p w:rsidR="00BD5A8F" w:rsidRDefault="00BD5A8F" w:rsidP="00BD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5A8F" w:rsidRPr="00256D82" w:rsidRDefault="00BD5A8F" w:rsidP="00BD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24.02.2016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 № 4-р</w:t>
      </w:r>
    </w:p>
    <w:p w:rsidR="00BD5A8F" w:rsidRPr="00256D82" w:rsidRDefault="00BD5A8F" w:rsidP="00BD5A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256D82">
        <w:rPr>
          <w:rFonts w:ascii="Times New Roman" w:eastAsia="Times New Roman" w:hAnsi="Times New Roman" w:cs="Times New Roman"/>
          <w:color w:val="1F497D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 от </w:t>
      </w:r>
      <w:r w:rsidRPr="00256D82">
        <w:rPr>
          <w:rFonts w:ascii="Times New Roman" w:eastAsia="Times New Roman" w:hAnsi="Times New Roman" w:cs="Times New Roman"/>
          <w:color w:val="4F81BD"/>
          <w:sz w:val="28"/>
          <w:szCs w:val="28"/>
        </w:rPr>
        <w:t>09.04.2013 № 07-р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видов и порядка примене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D5A8F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ния поощрений муниципальных служащих администрации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D5A8F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Соболевский сельсовет Первомайского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кой области»</w:t>
      </w:r>
    </w:p>
    <w:p w:rsidR="00BD5A8F" w:rsidRPr="00A13809" w:rsidRDefault="00BD5A8F" w:rsidP="00BD5A8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 Федерального закона от 02.03.2007 № 25-ФЗ «О муниципальной службе в Российской Федерации»,  статьей 14 Закона  Оренбургской области от 10.10.2007 № 1611/339-IV-ОЗ «О муниципальной службе в Оренбургской области», руководствуясь Уставом муниципального образования Соболевский сельсовет Первомайского района Оренбургской области: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256D82">
        <w:rPr>
          <w:rFonts w:ascii="Times New Roman" w:eastAsia="Times New Roman" w:hAnsi="Times New Roman" w:cs="Times New Roman"/>
          <w:color w:val="4F81BD"/>
          <w:sz w:val="28"/>
          <w:szCs w:val="28"/>
        </w:rPr>
        <w:t>распоряжение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от  </w:t>
      </w:r>
      <w:r w:rsidRPr="00256D82">
        <w:rPr>
          <w:rFonts w:ascii="Times New Roman" w:eastAsia="Times New Roman" w:hAnsi="Times New Roman" w:cs="Times New Roman"/>
          <w:color w:val="4F81BD"/>
          <w:sz w:val="28"/>
          <w:szCs w:val="28"/>
        </w:rPr>
        <w:t>09.04.2013 № 07-р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видов и порядка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области» (далее - распоряжение) следующие изменения: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1.1. Пункт 1 распоряжения изложить в следующей редакции: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«1.Установить следующие виды поощрений муниципальных служащих администрации муниципального образования Соболевский сельсовет Первомайского района Оренбургской области: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1.1. объявление благодарности;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1.2. единовременное денежное поощрение,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том числе в связи с выходом на пенсию за выслугу лет;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1.3. награждение ценным подарком;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1.4.представление к награждению Почетной грамотой муниципального образования Первомайский район;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1.5. представление к наградам и почетным званиям Российской Федерации в соответствии с федеральным законодательством;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1.6.  представление к наградам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Оренбургской области и наградам органов государственной власти Оренбургской области в соответствии с законодательством Оренбургской области.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1.2. Пункты 3,4,5 распоряжения считать соответственно пунктами 4,5,6. 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lastRenderedPageBreak/>
        <w:t>1.3.Дополнить распоряжение пунктом 3 следующего содержания: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«3. На лицо, замещающее муниципальную должность органа местного самоуправления муниципального образования Соболевский сельсовет Первомайского района  Оренбургской области на постоянной основе, распространяются виды и порядок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области, установленные настоящим распоряжением».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>Приложение к  распоряжению изложить в   редакции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BD5A8F" w:rsidRPr="00256D82" w:rsidRDefault="00BD5A8F" w:rsidP="00BD5A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2.Настоящее распоряжение вступает в силу после его обнародования на информационных стендах:  в здании администрации муниципального образования Соболевский сельсовет, по адресу: с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 w:rsidRPr="00256D82">
        <w:rPr>
          <w:rFonts w:ascii="Times New Roman" w:eastAsia="Times New Roman" w:hAnsi="Times New Roman" w:cs="Times New Roman"/>
          <w:spacing w:val="-1"/>
          <w:sz w:val="28"/>
          <w:szCs w:val="28"/>
        </w:rPr>
        <w:t>ул.Степная, дом 15, квартира 2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56D82">
        <w:rPr>
          <w:rFonts w:ascii="Times New Roman" w:eastAsia="Times New Roman" w:hAnsi="Times New Roman" w:cs="Times New Roman"/>
          <w:spacing w:val="-1"/>
          <w:sz w:val="28"/>
          <w:szCs w:val="28"/>
        </w:rPr>
        <w:t>в здании сельского Дома культуры по адресу: п</w:t>
      </w:r>
      <w:proofErr w:type="gramStart"/>
      <w:r w:rsidRPr="00256D82">
        <w:rPr>
          <w:rFonts w:ascii="Times New Roman" w:eastAsia="Times New Roman" w:hAnsi="Times New Roman" w:cs="Times New Roman"/>
          <w:spacing w:val="-1"/>
          <w:sz w:val="28"/>
          <w:szCs w:val="28"/>
        </w:rPr>
        <w:t>.Л</w:t>
      </w:r>
      <w:proofErr w:type="gramEnd"/>
      <w:r w:rsidRPr="00256D82">
        <w:rPr>
          <w:rFonts w:ascii="Times New Roman" w:eastAsia="Times New Roman" w:hAnsi="Times New Roman" w:cs="Times New Roman"/>
          <w:spacing w:val="-1"/>
          <w:sz w:val="28"/>
          <w:szCs w:val="28"/>
        </w:rPr>
        <w:t>есопитомник ,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п.Степнянка, ул.Гагарина, дом 2а и подлежит размещению на официальном сайте Первомайского района (адрес сайта-pervomay.orb.ru), в разделе муниципальное образование Соболевский сельсовет в сети  «Интернет».</w:t>
      </w:r>
    </w:p>
    <w:p w:rsidR="00BD5A8F" w:rsidRPr="00256D82" w:rsidRDefault="00BD5A8F" w:rsidP="00BD5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Соболевский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льсовет                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С.Н.Третьяков</w:t>
      </w: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Pr="00A13809" w:rsidRDefault="00BD5A8F" w:rsidP="00BD5A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5A8F" w:rsidRPr="00A13809" w:rsidRDefault="00BD5A8F" w:rsidP="00BD5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от  24.02.2016 № 4-р</w:t>
      </w:r>
    </w:p>
    <w:p w:rsidR="00BD5A8F" w:rsidRPr="00A13809" w:rsidRDefault="00BD5A8F" w:rsidP="00BD5A8F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о порядке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11"/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 (далее - Положение)  определяет порядок применения поощрений   муниципальных служащих администрации муниципального образования Соболевский сельсовет Первомайского района Оренбургской области и  направлено на стимулирование успешного и добросовестного выполнения муниципальными служащими администрации муниципального образования Соболевский сельсовет Первомайского района Оренбургской области (далее - муниципальные служащие) своих должностных обязанностей, умения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решать и нести персональную ответственность за принятые решения.</w:t>
      </w:r>
    </w:p>
    <w:p w:rsidR="00BD5A8F" w:rsidRPr="00256D82" w:rsidRDefault="00BD5A8F" w:rsidP="00BD5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  <w:bookmarkEnd w:id="0"/>
      <w:r w:rsidRPr="00256D82">
        <w:rPr>
          <w:rFonts w:ascii="Times New Roman" w:eastAsia="Times New Roman" w:hAnsi="Times New Roman" w:cs="Times New Roman"/>
          <w:sz w:val="28"/>
          <w:szCs w:val="28"/>
        </w:rPr>
        <w:t>1.2. Основаниями для поощрения   муниципального служащего с учетом вида поощрения являются</w:t>
      </w:r>
      <w:bookmarkEnd w:id="1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успешное и добросовестное исполнение муниципальным служащим своих должностных обязанностей, продолжительная и безупречная служба, выполнение заданий особой важности и сложности. 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1.2.1. Успешное и добросовестное выполнение муниципальным служащим своих должностных обязанностей    означает качественное и своевременное их исполнение. 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1.2.2. Продолжительность службы определяется замещением муниципальным служащим должности муниципальной службы в администрации муниципального образования Соболевский сельсовет Первомайского района Оренбургской области не менее 10 лет.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1.2.3. Безупречность службы определяется отсутствием дисциплинарных взысканий на дату оформления поощрения.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1.2.4. Выполнение особо важных  и  сложных  заданий  определяется  в  индивидуальном порядке  в зависимости от оперативности и профессионализма при решении вопросов, входящих в компетенцию муниципального  служащего; объема, сложности и важности порученных заданий; личного   вклада   муниципального служащего в  обеспечение 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 задач,  функций  и  реализации полномочий, возложенных на орган местного самоуправления.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1.3.  Выплата муниципальному служащему единовременного денежного поощрения устанавливается в размере одного должностного оклада.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1.4. Размер единовременного денежного поощрения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связи с выходом на пенсию за выслугу лет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>в зависимости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от количества полных лет выслуги, имеющихся сверх необходимых 12 лет 6 месяцев для женщин и 15 лет для мужчин,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устанавливается решением Совета депутатов муниципального образования Соболевский сельсовет Первомайского района Оренбургской области.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1.5. Предельный размер денежных средств, направляемых  для приобретения ценного подарка для  награждения, устанавливается не более 3 тысяч рублей.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1.6. Финансирование расходов, связанных с выплатой единовременного денежного поощрения,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том числе в связи с выходом на пенсию за выслугу лет,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или награждением ценным подарком, производится за счет средств бюджета муниципального образования Соболевский сельсовет Первомайского района Оренбургской области.</w:t>
      </w:r>
    </w:p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r w:rsidRPr="00256D82">
        <w:rPr>
          <w:rFonts w:ascii="Times New Roman" w:eastAsia="Times New Roman" w:hAnsi="Times New Roman" w:cs="Times New Roman"/>
          <w:sz w:val="28"/>
          <w:szCs w:val="28"/>
        </w:rPr>
        <w:t>2. Критерии для представления к тому или иному виду поощрений муниципальных служащих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2.1.Объявление благодарности.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Благодарность может объявляться за  успешное и добросовестное исполнение муниципальным служащим своих должностных обязанностей. 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2.2. Единовременное денежное поощрение,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том числе в связи с выходом на пенсию за выслугу лет.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Единовременное денежное поощрение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может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>выплачиваться за успешное и добросовестное исполнение муниципальным служащим своих должностных обязанностей, безупречную службу.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Единовременное денежное поощрение 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связи с выходом на пенсию за выслугу лет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>выплачивается за успешное и добросовестное исполнение муниципальным служащим своих должностных обязанностей, продолжительную и безупречную службу при увольнении с муниципальной службы в связи с выходом на пенсию за выслугу лет  и имеющим стаж муниципальной службы  сверх необходимых 12 лет 6 месяцев для женщин и 15 лет для мужчин.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Единовременное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>денежное поощрение в связи с выходом на пенсию за выслугу лет выплачивается муниципальному служащему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один раз за все время прохождения муниципальной службы в органах местного самоуправления муниципальных образований (избирательных комиссиях муниципальных образований) Оренбургской области.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 получившему ранее аналогичную выплату при прекращении военной службы, правоохранительной службы, государственной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службы, единовременное денежное поощрение в связи с выходом на пенсию за выслугу лет не производится.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2.3.  Награждение ценным подарком.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 может производиться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2.4. Представление к награждению Почетной грамотой муниципального образования Первомайский район.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 муниципального образования Первомайский район производится в соответствии с решением Совета депутатов муниципального образования Первомайский район Оренбургской области от 29.06.2007 № 166 «Положение о Почетной грамоте муниципального образования Первомайский район» на основании ходатайства органов местного самоуправления муниципального образования Соболевский сельсовет Первомайского района Оренбургской области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2.5. Представление к наградам и почетным званиям Российской Федерации.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Представление к наградам и почетным званиям Российской Федерации производится в соответствии с федеральным законодательством.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2.6. Представление к наградам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Оренбургской области и наградам органов государственной власти Оренбургской области в соответствии с законодательством Оренбургской области.</w:t>
      </w:r>
      <w:bookmarkStart w:id="3" w:name="sub_1003"/>
    </w:p>
    <w:p w:rsidR="00BD5A8F" w:rsidRPr="00256D82" w:rsidRDefault="00BD5A8F" w:rsidP="00BD5A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3. Порядок применения поощрений</w:t>
      </w:r>
      <w:bookmarkEnd w:id="3"/>
    </w:p>
    <w:p w:rsidR="00BD5A8F" w:rsidRPr="00256D82" w:rsidRDefault="00BD5A8F" w:rsidP="00BD5A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31"/>
      <w:bookmarkStart w:id="5" w:name="sub_1034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3.1. При решении вопроса о поощрении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1 категории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 направляют представление о поощрении муниципального служащего главе муниципального образования Соболевский сельсовет Первомайского района Оренбургской области (далее – глава сельсовета).</w:t>
      </w:r>
    </w:p>
    <w:bookmarkEnd w:id="4"/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3.2. Представление о поощрении муниципального служащего  должно быть мотивированным, содержать основания для поощрения муниципального служащего, а также следующие данные: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341"/>
      <w:bookmarkEnd w:id="5"/>
      <w:r w:rsidRPr="00256D82">
        <w:rPr>
          <w:rFonts w:ascii="Times New Roman" w:eastAsia="Times New Roman" w:hAnsi="Times New Roman" w:cs="Times New Roman"/>
          <w:sz w:val="28"/>
          <w:szCs w:val="28"/>
        </w:rPr>
        <w:t>3.2.1. Фамилия, имя, отчество.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342"/>
      <w:bookmarkEnd w:id="6"/>
      <w:r w:rsidRPr="00256D82">
        <w:rPr>
          <w:rFonts w:ascii="Times New Roman" w:eastAsia="Times New Roman" w:hAnsi="Times New Roman" w:cs="Times New Roman"/>
          <w:sz w:val="28"/>
          <w:szCs w:val="28"/>
        </w:rPr>
        <w:t>3.2.2. Наименование замещаемой  должности муниципальной службы.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344"/>
      <w:bookmarkEnd w:id="7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3.2.3. Стаж работы по замещаемой должности муниципальной службы, стаж муниципальной службы. 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345"/>
      <w:bookmarkEnd w:id="8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3.2.4. Ходатайство по виду поощрения. 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3.2.5. 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представления о поощрении единовременным денежным поощрением 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>в связи с выходом на пенсию</w:t>
      </w:r>
      <w:proofErr w:type="gramEnd"/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 выслугу лет дополнительно  прилагаются: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муниципального служащего 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>о выплате единовременного денежного поощрения в связи с выходом на пенсию за выслугу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лет по форме согласно </w:t>
      </w:r>
      <w:hyperlink r:id="rId6" w:anchor="sub_1100" w:history="1">
        <w:r w:rsidRPr="00256D8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Положению;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справка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>о стаже муниципальной службы по форме согласно приложению 2 к настоящему Положению.</w:t>
      </w:r>
    </w:p>
    <w:bookmarkEnd w:id="9"/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Представление о поощрении  муниципального служащего подписывается глав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области, 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>ходатайствующим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о поощрении.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36"/>
      <w:r w:rsidRPr="00256D82">
        <w:rPr>
          <w:rFonts w:ascii="Times New Roman" w:eastAsia="Times New Roman" w:hAnsi="Times New Roman" w:cs="Times New Roman"/>
          <w:sz w:val="28"/>
          <w:szCs w:val="28"/>
        </w:rPr>
        <w:t>3.3. Решение о поощрении муниципального служащего принимается главой сельсовета и оформляется в форме распоряжения администрации муниципального образования Соболевский сельсовет Первомайского района Оренбургской области.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3.4. В отношении заместителя главы администрации муниципального образования Соболевский сельсовет Первомайского района Оренбургской области решение о поощрении принимает глава сельсовета.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3.5. Глава сельсовета может принимать решение о поощрении муниципальных служащих самостоятельно.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3.6. Запись о поощрении вносится в личное дело и трудовую книжку муниципального служащего.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3.7.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</w:t>
      </w:r>
      <w:bookmarkEnd w:id="10"/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tabs>
          <w:tab w:val="left" w:pos="8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0"/>
      <w:r w:rsidRPr="00256D82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Приложение 1</w:t>
      </w:r>
      <w:r w:rsidRPr="00256D82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к </w:t>
      </w:r>
      <w:hyperlink r:id="rId7" w:anchor="sub_1000" w:history="1">
        <w:r w:rsidRPr="00256D8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Положению</w:t>
        </w:r>
      </w:hyperlink>
      <w:r w:rsidRPr="00256D8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«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применения поощрений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Соболевский сельсовет Первомайского района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Оренбургской области»</w:t>
      </w:r>
    </w:p>
    <w:bookmarkEnd w:id="11"/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BD5A8F" w:rsidRPr="00256D82" w:rsidRDefault="00BD5A8F" w:rsidP="00BD5A8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Соболевский сельсовет</w:t>
      </w:r>
    </w:p>
    <w:p w:rsidR="00BD5A8F" w:rsidRPr="00256D82" w:rsidRDefault="00BD5A8F" w:rsidP="00BD5A8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BD5A8F" w:rsidRPr="00256D82" w:rsidRDefault="00BD5A8F" w:rsidP="00BD5A8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</w:t>
      </w:r>
    </w:p>
    <w:p w:rsidR="00BD5A8F" w:rsidRPr="00256D82" w:rsidRDefault="00BD5A8F" w:rsidP="00BD5A8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(должность, Ф.И.О., заявителя)</w:t>
      </w:r>
    </w:p>
    <w:p w:rsidR="00BD5A8F" w:rsidRPr="00256D82" w:rsidRDefault="00BD5A8F" w:rsidP="00BD5A8F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anchor="sub_1000" w:history="1">
        <w:r w:rsidRPr="00256D8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Положением</w:t>
        </w:r>
      </w:hyperlink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82">
        <w:rPr>
          <w:rFonts w:ascii="Times New Roman" w:eastAsia="Times New Roman" w:hAnsi="Times New Roman" w:cs="Times New Roman"/>
          <w:color w:val="000080"/>
          <w:sz w:val="28"/>
          <w:szCs w:val="28"/>
        </w:rPr>
        <w:t>«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>О порядке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области» прошу рассмотреть вопрос о выплате мне единовременного денежного поощрения в связи с увольнением с муниципальной службы (муниципальной должности) в связи с выходом на пенсию за выслугу лет.</w:t>
      </w:r>
    </w:p>
    <w:p w:rsidR="00BD5A8F" w:rsidRPr="00256D82" w:rsidRDefault="00BD5A8F" w:rsidP="00BD5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Аналогичную выплату в связи с увольнением с муниципальной службы (военной службы, правоохранительной службы, государственной гражданской службы) в связи с выходом на пенсию ранее не получа</w:t>
      </w:r>
      <w:proofErr w:type="gramStart"/>
      <w:r w:rsidRPr="00256D8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256D82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6"/>
        <w:gridCol w:w="3297"/>
      </w:tblGrid>
      <w:tr w:rsidR="00BD5A8F" w:rsidRPr="00256D82" w:rsidTr="00E262F8">
        <w:tc>
          <w:tcPr>
            <w:tcW w:w="6666" w:type="dxa"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 г.</w:t>
            </w:r>
          </w:p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</w:tbl>
    <w:p w:rsidR="00BD5A8F" w:rsidRPr="00256D82" w:rsidRDefault="00BD5A8F" w:rsidP="00BD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D5A8F" w:rsidRPr="00256D82">
          <w:pgSz w:w="11906" w:h="16838"/>
          <w:pgMar w:top="1134" w:right="850" w:bottom="1134" w:left="1701" w:header="720" w:footer="720" w:gutter="0"/>
          <w:cols w:space="720"/>
        </w:sectPr>
      </w:pP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 </w:t>
      </w:r>
      <w:hyperlink r:id="rId9" w:anchor="sub_1000" w:history="1">
        <w:r w:rsidRPr="00256D8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Положению</w:t>
        </w:r>
      </w:hyperlink>
      <w:r w:rsidRPr="00256D8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«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применения поощрений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BD5A8F" w:rsidRPr="00256D82" w:rsidRDefault="00BD5A8F" w:rsidP="00BD5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256D82">
        <w:rPr>
          <w:rFonts w:ascii="Times New Roman" w:eastAsia="Times New Roman" w:hAnsi="Times New Roman" w:cs="Times New Roman"/>
          <w:sz w:val="28"/>
          <w:szCs w:val="28"/>
        </w:rPr>
        <w:br/>
        <w:t>о стаже муниципальной службы</w:t>
      </w:r>
      <w:r w:rsidRPr="00256D8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 Первомайского района  Оренбургской области)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________________________________________________________________________________________________________,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(Ф.И.О. лица, претендующего на выплату единовременного денежного поощрения в связи с выходом на пенсию за выслугу лет)</w:t>
      </w:r>
    </w:p>
    <w:p w:rsidR="00BD5A8F" w:rsidRPr="00256D82" w:rsidRDefault="00BD5A8F" w:rsidP="00BD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025"/>
        <w:gridCol w:w="566"/>
        <w:gridCol w:w="849"/>
        <w:gridCol w:w="851"/>
        <w:gridCol w:w="1558"/>
        <w:gridCol w:w="1842"/>
        <w:gridCol w:w="567"/>
        <w:gridCol w:w="1134"/>
        <w:gridCol w:w="709"/>
        <w:gridCol w:w="567"/>
        <w:gridCol w:w="1134"/>
        <w:gridCol w:w="850"/>
        <w:gridCol w:w="709"/>
        <w:gridCol w:w="1134"/>
        <w:gridCol w:w="709"/>
      </w:tblGrid>
      <w:tr w:rsidR="00BD5A8F" w:rsidRPr="00256D82" w:rsidTr="00E262F8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записи в трудовой книжке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муниципальной службы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муниципальной службы, принимаемой для исчисления размера единовременного денежного поощрения в связи с выходом на </w:t>
            </w: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пенсию за выслугу лет</w:t>
            </w:r>
          </w:p>
        </w:tc>
      </w:tr>
      <w:tr w:rsidR="00BD5A8F" w:rsidRPr="00256D82" w:rsidTr="00E262F8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в календарном исчислении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в льготном исчислении</w:t>
            </w: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A8F" w:rsidRPr="00256D82" w:rsidTr="00E262F8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F" w:rsidRPr="00256D82" w:rsidRDefault="00BD5A8F" w:rsidP="00E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BD5A8F" w:rsidRPr="00256D82" w:rsidTr="00E262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A8F" w:rsidRPr="00256D82" w:rsidTr="00E262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D8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F" w:rsidRPr="00256D82" w:rsidRDefault="00BD5A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Специалист 1 категории администрации муниципального образования Соболевский сельсовет Первомайского района Оренбургской области, лицо, претендующее на выплату единовременного денежного поощрения в связи с выходом на пенсию за выслугу лет, замещало муниципальную должность на постоянной основе, должность муниципальной службы _______________________________________________</w:t>
      </w:r>
    </w:p>
    <w:p w:rsidR="00BD5A8F" w:rsidRPr="00256D82" w:rsidRDefault="00BD5A8F" w:rsidP="00B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D82">
        <w:rPr>
          <w:rFonts w:ascii="Times New Roman" w:eastAsia="Times New Roman" w:hAnsi="Times New Roman" w:cs="Times New Roman"/>
          <w:sz w:val="28"/>
          <w:szCs w:val="28"/>
        </w:rPr>
        <w:t>         (подпись, фамилия, инициалы)</w:t>
      </w:r>
    </w:p>
    <w:p w:rsidR="00BD5A8F" w:rsidRPr="00256D82" w:rsidRDefault="00BD5A8F" w:rsidP="00BD5A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5A8F" w:rsidRPr="00256D82" w:rsidRDefault="00BD5A8F" w:rsidP="00BD5A8F">
      <w:pPr>
        <w:rPr>
          <w:rFonts w:ascii="Times New Roman" w:hAnsi="Times New Roman" w:cs="Times New Roman"/>
          <w:sz w:val="28"/>
          <w:szCs w:val="28"/>
        </w:rPr>
      </w:pPr>
    </w:p>
    <w:p w:rsidR="00F572E2" w:rsidRDefault="00F572E2">
      <w:bookmarkStart w:id="12" w:name="_GoBack"/>
      <w:bookmarkEnd w:id="12"/>
    </w:p>
    <w:sectPr w:rsidR="00F572E2" w:rsidSect="00B63A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D3"/>
    <w:rsid w:val="00154FD3"/>
    <w:rsid w:val="00541FEC"/>
    <w:rsid w:val="00BD5A8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142-&#1088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istrator\Desktop\142-&#1088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or\Desktop\142-&#1088;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istrator\Desktop\142-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12432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2019-08-14T07:50:00Z</dcterms:created>
  <dcterms:modified xsi:type="dcterms:W3CDTF">2019-08-14T07:50:00Z</dcterms:modified>
</cp:coreProperties>
</file>