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033AF" w14:textId="77777777" w:rsidR="00FF3EE9" w:rsidRPr="00432544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АДМИНИСТРАЦИЯ</w:t>
      </w:r>
    </w:p>
    <w:p w14:paraId="505BAC65" w14:textId="77777777" w:rsidR="00FF3EE9" w:rsidRPr="00432544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7F18737" w14:textId="44F075E4" w:rsidR="00FF3EE9" w:rsidRPr="00432544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32544" w:rsidRPr="0043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СОБОЛЕВСКИЙ</w:t>
      </w:r>
      <w:r w:rsidRPr="0043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СЕЛЬСОВЕТ</w:t>
      </w:r>
    </w:p>
    <w:p w14:paraId="37DD31BB" w14:textId="77777777" w:rsidR="00FF3EE9" w:rsidRPr="00432544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ПЕРВОМАЙСКОГО РАЙОНА</w:t>
      </w:r>
    </w:p>
    <w:p w14:paraId="3BC9AA3A" w14:textId="77777777" w:rsidR="00FF3EE9" w:rsidRPr="00432544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ОРЕНБУРГСКОЙ ОБЛАСТИ</w:t>
      </w:r>
    </w:p>
    <w:p w14:paraId="42943E00" w14:textId="77777777" w:rsidR="00FF3EE9" w:rsidRPr="00432544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1B520D" w14:textId="77777777" w:rsidR="00FF3EE9" w:rsidRPr="00432544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27A493" w14:textId="77777777" w:rsidR="00FF3EE9" w:rsidRPr="00432544" w:rsidRDefault="00FF3EE9" w:rsidP="00FF3EE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ПОСТАНОВЛЕНИЕ</w:t>
      </w:r>
    </w:p>
    <w:p w14:paraId="3EE16BCD" w14:textId="77777777" w:rsidR="00FF3EE9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F16D7D" w14:textId="7B1DF08E" w:rsidR="00FF3EE9" w:rsidRDefault="00432544" w:rsidP="00FF3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5E4881">
        <w:rPr>
          <w:rFonts w:ascii="Times New Roman" w:eastAsia="Times New Roman" w:hAnsi="Times New Roman" w:cs="Times New Roman"/>
          <w:sz w:val="28"/>
          <w:szCs w:val="28"/>
          <w:lang w:eastAsia="ru-RU"/>
        </w:rPr>
        <w:t>1.04.2023  № 16</w:t>
      </w:r>
      <w:r w:rsidR="00FF3EE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11024255" w14:textId="77777777" w:rsidR="00FF3EE9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77C44" w14:textId="77777777" w:rsidR="00FF3EE9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мерах по обеспечению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26F7D3" w14:textId="77777777" w:rsidR="00FF3EE9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 территории муниципального</w:t>
      </w:r>
    </w:p>
    <w:p w14:paraId="71FE1930" w14:textId="6564E0CB" w:rsidR="00FF3EE9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</w:t>
      </w:r>
      <w:r w:rsidR="00432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14:paraId="3C1947D7" w14:textId="77777777" w:rsidR="00FF3EE9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  района Оренбургской области  </w:t>
      </w:r>
    </w:p>
    <w:p w14:paraId="30E5DFA5" w14:textId="6AC4DDD0" w:rsidR="00FF3EE9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весенне-летний период 202</w:t>
      </w:r>
      <w:r w:rsidR="005E48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bookmarkEnd w:id="0"/>
    <w:p w14:paraId="7DC17CED" w14:textId="77777777" w:rsidR="00FF3EE9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294F3" w14:textId="14447821" w:rsidR="00FF3EE9" w:rsidRDefault="00FF3EE9" w:rsidP="00FF3EE9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пожарной 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432544">
        <w:rPr>
          <w:rFonts w:ascii="Times New Roman" w:eastAsia="Times New Roman" w:hAnsi="Times New Roman" w:cs="Times New Roman"/>
          <w:sz w:val="28"/>
          <w:szCs w:val="28"/>
        </w:rPr>
        <w:t>Соболевский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 в весенн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202</w:t>
      </w:r>
      <w:r w:rsidR="005E488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14:paraId="4978E3B3" w14:textId="0F9BD62B" w:rsidR="00FF3EE9" w:rsidRDefault="00FF3EE9" w:rsidP="00FF3EE9">
      <w:pPr>
        <w:pStyle w:val="a4"/>
        <w:ind w:left="142" w:right="123" w:firstLine="0"/>
        <w:rPr>
          <w:sz w:val="28"/>
          <w:szCs w:val="28"/>
        </w:rPr>
      </w:pPr>
      <w:r>
        <w:rPr>
          <w:sz w:val="28"/>
          <w:szCs w:val="28"/>
        </w:rPr>
        <w:t xml:space="preserve">       1.Утвердить </w:t>
      </w:r>
      <w:hyperlink r:id="rId6" w:anchor="_bookmark0" w:history="1">
        <w:r w:rsidRPr="00432544">
          <w:rPr>
            <w:rStyle w:val="a3"/>
            <w:sz w:val="28"/>
            <w:szCs w:val="28"/>
            <w:u w:val="none"/>
          </w:rPr>
          <w:t>план</w:t>
        </w:r>
      </w:hyperlink>
      <w:r>
        <w:rPr>
          <w:sz w:val="28"/>
          <w:szCs w:val="28"/>
        </w:rPr>
        <w:t xml:space="preserve"> мероприятий по обеспечению пожарной безопасности  на территории муниципального образования </w:t>
      </w:r>
      <w:r w:rsidR="00432544">
        <w:rPr>
          <w:sz w:val="28"/>
          <w:szCs w:val="28"/>
        </w:rPr>
        <w:t>Соболевский</w:t>
      </w:r>
      <w:r>
        <w:rPr>
          <w:sz w:val="28"/>
          <w:szCs w:val="28"/>
        </w:rPr>
        <w:t xml:space="preserve"> сельсовет  Первомайского района Оренбургской области в весенне-летний период 202</w:t>
      </w:r>
      <w:r w:rsidR="005E488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(далее – план) согласно приложению.</w:t>
      </w:r>
    </w:p>
    <w:p w14:paraId="3DC4376D" w14:textId="11BF25D0" w:rsidR="00FF3EE9" w:rsidRDefault="00FF3EE9" w:rsidP="00FF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2. Установить начало пожароопасного сезона в весенне-летний период 202</w:t>
      </w:r>
      <w:r w:rsidR="005E4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432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  района Оренбургской области с 1</w:t>
      </w:r>
      <w:r w:rsidR="005E48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5E48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B8F2292" w14:textId="77777777" w:rsidR="00FF3EE9" w:rsidRDefault="00FF3EE9" w:rsidP="00FF3EE9">
      <w:pPr>
        <w:spacing w:after="0" w:line="240" w:lineRule="auto"/>
        <w:ind w:left="102" w:right="1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исполнением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оставляю за собой.</w:t>
      </w:r>
    </w:p>
    <w:p w14:paraId="2D2E09F1" w14:textId="12363CC5" w:rsidR="00FF3EE9" w:rsidRDefault="00FF3EE9" w:rsidP="00FF3EE9">
      <w:pPr>
        <w:widowControl w:val="0"/>
        <w:tabs>
          <w:tab w:val="left" w:pos="1103"/>
        </w:tabs>
        <w:spacing w:before="9"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подписания и подлежит размещению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на официальном сайте муниципального образования </w:t>
      </w:r>
      <w:r w:rsidR="00432544">
        <w:rPr>
          <w:rFonts w:ascii="Times New Roman" w:eastAsia="SimSun" w:hAnsi="Times New Roman" w:cs="Times New Roman"/>
          <w:sz w:val="28"/>
          <w:szCs w:val="28"/>
          <w:lang w:eastAsia="ru-RU"/>
        </w:rPr>
        <w:t>Соболевский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Первомайского района Оренбургской области</w:t>
      </w:r>
    </w:p>
    <w:p w14:paraId="5A40204A" w14:textId="77777777" w:rsidR="00FF3EE9" w:rsidRDefault="00FF3EE9" w:rsidP="00FF3EE9">
      <w:pPr>
        <w:widowControl w:val="0"/>
        <w:tabs>
          <w:tab w:val="left" w:pos="1103"/>
        </w:tabs>
        <w:spacing w:before="9" w:after="0" w:line="240" w:lineRule="auto"/>
        <w:ind w:right="12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6923AA7F" w14:textId="77777777" w:rsidR="00FF3EE9" w:rsidRDefault="00FF3EE9" w:rsidP="00FF3EE9">
      <w:pPr>
        <w:widowControl w:val="0"/>
        <w:tabs>
          <w:tab w:val="left" w:pos="1103"/>
        </w:tabs>
        <w:spacing w:before="9" w:after="0" w:line="240" w:lineRule="auto"/>
        <w:ind w:right="12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1850AE65" w14:textId="77777777" w:rsidR="00FF3EE9" w:rsidRDefault="00FF3EE9" w:rsidP="00FF3EE9">
      <w:pPr>
        <w:widowControl w:val="0"/>
        <w:tabs>
          <w:tab w:val="left" w:pos="1103"/>
        </w:tabs>
        <w:spacing w:before="9" w:after="0" w:line="240" w:lineRule="auto"/>
        <w:ind w:right="12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муниципального образования </w:t>
      </w:r>
    </w:p>
    <w:p w14:paraId="6A3F0D83" w14:textId="7967BB0A" w:rsidR="00FF3EE9" w:rsidRDefault="00432544" w:rsidP="00FF3EE9">
      <w:pPr>
        <w:widowControl w:val="0"/>
        <w:tabs>
          <w:tab w:val="left" w:pos="1103"/>
        </w:tabs>
        <w:spacing w:before="9" w:after="0" w:line="240" w:lineRule="auto"/>
        <w:ind w:right="12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Соболевский</w:t>
      </w:r>
      <w:r w:rsidR="00FF3E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                                                                  </w:t>
      </w:r>
      <w:r w:rsidR="005E4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5E4881">
        <w:rPr>
          <w:rFonts w:ascii="Times New Roman" w:eastAsia="Times New Roman" w:hAnsi="Times New Roman" w:cs="Times New Roman"/>
          <w:spacing w:val="-1"/>
          <w:sz w:val="28"/>
          <w:szCs w:val="28"/>
        </w:rPr>
        <w:t>Н.А.Мартынов</w:t>
      </w:r>
      <w:proofErr w:type="spellEnd"/>
    </w:p>
    <w:p w14:paraId="0FF65CF8" w14:textId="77777777" w:rsidR="00FF3EE9" w:rsidRDefault="00FF3EE9" w:rsidP="00FF3EE9">
      <w:pPr>
        <w:widowControl w:val="0"/>
        <w:tabs>
          <w:tab w:val="left" w:pos="1103"/>
        </w:tabs>
        <w:spacing w:before="9" w:after="0" w:line="240" w:lineRule="auto"/>
        <w:ind w:right="12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79594BAA" w14:textId="77777777" w:rsidR="00FF3EE9" w:rsidRDefault="00FF3EE9" w:rsidP="00FF3EE9">
      <w:pPr>
        <w:widowControl w:val="0"/>
        <w:tabs>
          <w:tab w:val="left" w:pos="1103"/>
        </w:tabs>
        <w:spacing w:before="9" w:after="0" w:line="240" w:lineRule="auto"/>
        <w:ind w:right="12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71B8B416" w14:textId="77777777" w:rsidR="00FF3EE9" w:rsidRDefault="00FF3EE9" w:rsidP="00FF3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3EE9">
          <w:pgSz w:w="11906" w:h="16838"/>
          <w:pgMar w:top="1134" w:right="850" w:bottom="1134" w:left="1701" w:header="708" w:footer="708" w:gutter="0"/>
          <w:cols w:space="720"/>
        </w:sectPr>
      </w:pPr>
    </w:p>
    <w:p w14:paraId="55E1AF98" w14:textId="77777777" w:rsidR="00FF3EE9" w:rsidRDefault="00FF3EE9" w:rsidP="00FF3EE9">
      <w:pPr>
        <w:widowControl w:val="0"/>
        <w:tabs>
          <w:tab w:val="left" w:pos="13886"/>
        </w:tabs>
        <w:spacing w:before="64"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  Приложение</w:t>
      </w:r>
    </w:p>
    <w:p w14:paraId="4E1A40F2" w14:textId="77777777" w:rsidR="00FF3EE9" w:rsidRDefault="00FF3EE9" w:rsidP="00FF3EE9">
      <w:pPr>
        <w:widowControl w:val="0"/>
        <w:tabs>
          <w:tab w:val="left" w:pos="14570"/>
        </w:tabs>
        <w:spacing w:before="2" w:after="0" w:line="240" w:lineRule="auto"/>
        <w:ind w:right="-31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постановлению администрации </w:t>
      </w:r>
    </w:p>
    <w:p w14:paraId="603A5EE0" w14:textId="77777777" w:rsidR="00FF3EE9" w:rsidRDefault="00FF3EE9" w:rsidP="00FF3EE9">
      <w:pPr>
        <w:widowControl w:val="0"/>
        <w:spacing w:before="2" w:after="0" w:line="240" w:lineRule="auto"/>
        <w:ind w:right="-31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</w:p>
    <w:p w14:paraId="3A56A4D9" w14:textId="7286CA07" w:rsidR="00FF3EE9" w:rsidRDefault="00432544" w:rsidP="00FF3EE9">
      <w:pPr>
        <w:widowControl w:val="0"/>
        <w:spacing w:before="2" w:after="0" w:line="240" w:lineRule="auto"/>
        <w:ind w:right="-31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Соболевский</w:t>
      </w:r>
      <w:r w:rsidR="00FF3E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 </w:t>
      </w:r>
    </w:p>
    <w:p w14:paraId="28FEDAC5" w14:textId="77777777" w:rsidR="00FF3EE9" w:rsidRDefault="00FF3EE9" w:rsidP="00FF3EE9">
      <w:pPr>
        <w:widowControl w:val="0"/>
        <w:spacing w:before="2" w:after="0" w:line="240" w:lineRule="auto"/>
        <w:ind w:right="-31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Первомайского района </w:t>
      </w:r>
    </w:p>
    <w:p w14:paraId="541B8B69" w14:textId="77777777" w:rsidR="00FF3EE9" w:rsidRDefault="00FF3EE9" w:rsidP="00FF3EE9">
      <w:pPr>
        <w:widowControl w:val="0"/>
        <w:spacing w:before="2" w:after="0" w:line="240" w:lineRule="auto"/>
        <w:ind w:right="-31"/>
        <w:jc w:val="right"/>
        <w:rPr>
          <w:rFonts w:ascii="Times New Roman" w:eastAsia="Times New Roman" w:hAnsi="Times New Roman" w:cs="Times New Roman"/>
          <w:spacing w:val="2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Оренбургской области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</w:p>
    <w:p w14:paraId="3FC01ECD" w14:textId="73F603A3" w:rsidR="00FF3EE9" w:rsidRDefault="005E4881" w:rsidP="00FF3EE9">
      <w:pPr>
        <w:widowControl w:val="0"/>
        <w:spacing w:before="2"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>11</w:t>
      </w:r>
      <w:r w:rsidR="00FF3EE9">
        <w:rPr>
          <w:rFonts w:ascii="Times New Roman" w:eastAsia="Times New Roman" w:hAnsi="Times New Roman" w:cs="Times New Roman"/>
          <w:spacing w:val="-1"/>
          <w:sz w:val="28"/>
          <w:szCs w:val="28"/>
        </w:rPr>
        <w:t>.04.202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FF3E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3EE9">
        <w:rPr>
          <w:rFonts w:ascii="Times New Roman" w:eastAsia="Times New Roman" w:hAnsi="Times New Roman" w:cs="Times New Roman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F3EE9">
        <w:rPr>
          <w:rFonts w:ascii="Times New Roman" w:eastAsia="Times New Roman" w:hAnsi="Times New Roman" w:cs="Times New Roman"/>
          <w:spacing w:val="-1"/>
          <w:sz w:val="28"/>
          <w:szCs w:val="28"/>
        </w:rPr>
        <w:t>-п</w:t>
      </w:r>
    </w:p>
    <w:p w14:paraId="486A6847" w14:textId="77777777" w:rsidR="00FF3EE9" w:rsidRDefault="00FF3EE9" w:rsidP="00FF3EE9">
      <w:pPr>
        <w:widowControl w:val="0"/>
        <w:spacing w:before="1" w:after="0" w:line="320" w:lineRule="exact"/>
        <w:jc w:val="right"/>
        <w:rPr>
          <w:rFonts w:ascii="Calibri" w:eastAsia="Times New Roman" w:hAnsi="Calibri" w:cs="Times New Roman"/>
          <w:sz w:val="32"/>
          <w:szCs w:val="32"/>
        </w:rPr>
      </w:pPr>
    </w:p>
    <w:p w14:paraId="352F4269" w14:textId="77777777" w:rsidR="00FF3EE9" w:rsidRDefault="00FF3EE9" w:rsidP="00FF3EE9">
      <w:pPr>
        <w:widowControl w:val="0"/>
        <w:spacing w:after="0" w:line="322" w:lineRule="exact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0"/>
      <w:bookmarkEnd w:id="1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План</w:t>
      </w:r>
    </w:p>
    <w:p w14:paraId="71138F15" w14:textId="6D0F67F7" w:rsidR="00FF3EE9" w:rsidRDefault="00FF3EE9" w:rsidP="00FF3EE9">
      <w:pPr>
        <w:widowControl w:val="0"/>
        <w:tabs>
          <w:tab w:val="left" w:pos="14570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обеспечению пожарной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территории муниципального образования </w:t>
      </w:r>
      <w:r w:rsidR="00432544">
        <w:rPr>
          <w:rFonts w:ascii="Times New Roman" w:eastAsia="Times New Roman" w:hAnsi="Times New Roman" w:cs="Times New Roman"/>
          <w:spacing w:val="-2"/>
          <w:sz w:val="28"/>
          <w:szCs w:val="28"/>
        </w:rPr>
        <w:t>Соболевский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 Первомайского района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Оренбургской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весенне-летний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202</w:t>
      </w:r>
      <w:r w:rsidR="005E4881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года</w:t>
      </w:r>
    </w:p>
    <w:p w14:paraId="166509C6" w14:textId="77777777" w:rsidR="00FF3EE9" w:rsidRDefault="00FF3EE9" w:rsidP="00FF3EE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39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986"/>
        <w:gridCol w:w="3678"/>
        <w:gridCol w:w="2701"/>
      </w:tblGrid>
      <w:tr w:rsidR="00FF3EE9" w14:paraId="100A2BD1" w14:textId="77777777" w:rsidTr="00FF3E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AF32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E8D5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FAC8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ED4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Срок </w:t>
            </w:r>
          </w:p>
          <w:p w14:paraId="01ED84BE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исполнения</w:t>
            </w:r>
          </w:p>
        </w:tc>
      </w:tr>
      <w:tr w:rsidR="00FF3EE9" w14:paraId="54B61A84" w14:textId="77777777" w:rsidTr="00FF3EE9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ACA5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1DDE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A517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3C38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F3EE9" w14:paraId="7B64E01E" w14:textId="77777777" w:rsidTr="00FF3E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28D" w14:textId="77777777" w:rsidR="00FF3EE9" w:rsidRDefault="00FF3EE9" w:rsidP="00A5054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3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AF1" w14:textId="77777777" w:rsidR="00FF3EE9" w:rsidRDefault="00FF3EE9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исправного состояния пожарных гидрантов, доступности подъезда пожарной техники к пожарным гидрантам. Установка Указателей направления движения и расстояний до местонахождения гидрантов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72B9" w14:textId="77777777" w:rsidR="00FF3EE9" w:rsidRDefault="00FF3EE9">
            <w:pPr>
              <w:spacing w:line="23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EE82" w14:textId="77777777" w:rsidR="00FF3EE9" w:rsidRDefault="00FF3EE9">
            <w:pPr>
              <w:spacing w:line="230" w:lineRule="auto"/>
              <w:ind w:right="118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</w:tr>
      <w:tr w:rsidR="00FF3EE9" w14:paraId="70E630A7" w14:textId="77777777" w:rsidTr="00FF3E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881" w14:textId="77777777" w:rsidR="00FF3EE9" w:rsidRDefault="00FF3EE9" w:rsidP="00A5054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3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C594" w14:textId="77777777" w:rsidR="00FF3EE9" w:rsidRDefault="00FF3EE9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месячника пожарной безопасности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63C8" w14:textId="65517DDF" w:rsidR="00FF3EE9" w:rsidRDefault="00FF3EE9">
            <w:pPr>
              <w:spacing w:line="23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BF28" w14:textId="460B66D8" w:rsidR="00FF3EE9" w:rsidRDefault="00FF3EE9" w:rsidP="005E4881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26.04.202</w:t>
            </w:r>
            <w:r w:rsidR="005E48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26.05.202</w:t>
            </w:r>
            <w:r w:rsidR="005E48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F3EE9" w14:paraId="01D9B78B" w14:textId="77777777" w:rsidTr="00FF3EE9">
        <w:trPr>
          <w:trHeight w:val="13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FAD" w14:textId="77777777" w:rsidR="00FF3EE9" w:rsidRDefault="00FF3EE9" w:rsidP="00A5054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3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272E" w14:textId="77777777" w:rsidR="00FF3EE9" w:rsidRDefault="00FF3EE9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Создание противопожарных минерализованных полос вокруг населенных пунктов, объектах отдыха, подверженных угрозе природных (степных) пожаров, а также в границах лесного фонда.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AF54" w14:textId="77777777" w:rsidR="00FF3EE9" w:rsidRDefault="00FF3EE9">
            <w:pPr>
              <w:spacing w:line="23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1C62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мере схода снежного покрова</w:t>
            </w:r>
          </w:p>
        </w:tc>
      </w:tr>
      <w:tr w:rsidR="00FF3EE9" w14:paraId="2296386F" w14:textId="77777777" w:rsidTr="00FF3E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E1B" w14:textId="77777777" w:rsidR="00FF3EE9" w:rsidRDefault="00FF3EE9" w:rsidP="00A5054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3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048A" w14:textId="5C47F922" w:rsidR="00FF3EE9" w:rsidRDefault="00FF3EE9" w:rsidP="0043254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Проведение с населением разъяснительной работы по вопросам создания и развития пожарного добровольчества на территории </w:t>
            </w:r>
            <w:r w:rsidR="00432544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Соболевского</w:t>
            </w:r>
            <w:r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 сельсовета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EB7D" w14:textId="77777777" w:rsidR="00FF3EE9" w:rsidRDefault="00FF3EE9">
            <w:pPr>
              <w:spacing w:line="23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ED94" w14:textId="2C0EBE6B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</w:tr>
      <w:tr w:rsidR="00FF3EE9" w14:paraId="1C4BEC45" w14:textId="77777777" w:rsidTr="00FF3E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2ED" w14:textId="77777777" w:rsidR="00FF3EE9" w:rsidRDefault="00FF3EE9" w:rsidP="00A5054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3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EAD" w14:textId="77777777" w:rsidR="00FF3EE9" w:rsidRDefault="00FF3EE9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уборки мусора и сухостоя в населенных пунктах, ликвидация несанкционированных свалок; 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с привлечением населения, предприятий, общественных организаций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00FF" w14:textId="77777777" w:rsidR="00FF3EE9" w:rsidRDefault="00FF3EE9">
            <w:pPr>
              <w:spacing w:line="23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21C8" w14:textId="77777777" w:rsidR="00FF3EE9" w:rsidRDefault="00FF3EE9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</w:tr>
    </w:tbl>
    <w:p w14:paraId="27B3DB39" w14:textId="77777777" w:rsidR="00FF3EE9" w:rsidRDefault="00FF3EE9" w:rsidP="00FF3EE9">
      <w:pPr>
        <w:widowControl w:val="0"/>
        <w:spacing w:before="8" w:after="0" w:line="140" w:lineRule="exact"/>
        <w:rPr>
          <w:rFonts w:ascii="Calibri" w:eastAsia="Times New Roman" w:hAnsi="Calibri" w:cs="Times New Roman"/>
          <w:sz w:val="14"/>
          <w:szCs w:val="14"/>
        </w:rPr>
      </w:pPr>
    </w:p>
    <w:p w14:paraId="39EDF07A" w14:textId="77777777" w:rsidR="00FF3EE9" w:rsidRDefault="00FF3EE9" w:rsidP="00FF3EE9">
      <w:pPr>
        <w:widowControl w:val="0"/>
        <w:spacing w:after="0" w:line="200" w:lineRule="exact"/>
        <w:rPr>
          <w:rFonts w:ascii="Calibri" w:eastAsia="Times New Roman" w:hAnsi="Calibri" w:cs="Times New Roman"/>
          <w:sz w:val="20"/>
          <w:szCs w:val="20"/>
        </w:rPr>
      </w:pPr>
    </w:p>
    <w:p w14:paraId="782F38D5" w14:textId="77777777" w:rsidR="00FF3EE9" w:rsidRDefault="00FF3EE9" w:rsidP="00FF3EE9">
      <w:pPr>
        <w:widowControl w:val="0"/>
        <w:tabs>
          <w:tab w:val="left" w:pos="79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A42C47" w14:textId="77777777" w:rsidR="00FF3EE9" w:rsidRDefault="00FF3EE9" w:rsidP="00FF3EE9">
      <w:pPr>
        <w:widowControl w:val="0"/>
        <w:tabs>
          <w:tab w:val="left" w:pos="79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438506" w14:textId="77777777" w:rsidR="00FF3EE9" w:rsidRDefault="00FF3EE9" w:rsidP="00FF3EE9">
      <w:pPr>
        <w:widowControl w:val="0"/>
        <w:tabs>
          <w:tab w:val="left" w:pos="79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52F9DD" w14:textId="77777777" w:rsidR="00FF3EE9" w:rsidRDefault="00FF3EE9" w:rsidP="00FF3EE9">
      <w:pPr>
        <w:widowControl w:val="0"/>
        <w:tabs>
          <w:tab w:val="left" w:pos="79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EA7EC0" w14:textId="77777777" w:rsidR="002B588D" w:rsidRDefault="002B588D"/>
    <w:sectPr w:rsidR="002B588D" w:rsidSect="00FF3E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2AB1"/>
    <w:multiLevelType w:val="hybridMultilevel"/>
    <w:tmpl w:val="F1CE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09"/>
    <w:rsid w:val="000D4009"/>
    <w:rsid w:val="002B588D"/>
    <w:rsid w:val="00432544"/>
    <w:rsid w:val="005E4881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E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F3EE9"/>
    <w:pPr>
      <w:widowControl w:val="0"/>
      <w:autoSpaceDE w:val="0"/>
      <w:autoSpaceDN w:val="0"/>
      <w:spacing w:after="0" w:line="240" w:lineRule="auto"/>
      <w:ind w:left="120" w:firstLine="79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E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F3EE9"/>
    <w:pPr>
      <w:widowControl w:val="0"/>
      <w:autoSpaceDE w:val="0"/>
      <w:autoSpaceDN w:val="0"/>
      <w:spacing w:after="0" w:line="240" w:lineRule="auto"/>
      <w:ind w:left="120" w:firstLine="79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cuments\&#1055;&#1086;&#1089;&#1090;&#1072;&#1085;&#1086;&#1074;&#1083;&#1077;&#1085;&#1080;&#1103;%20&#1079;&#1072;%202021%20&#1075;&#1086;&#1076;\&#1072;&#1087;&#1088;&#1077;&#1083;&#110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2023-04-12T03:45:00Z</cp:lastPrinted>
  <dcterms:created xsi:type="dcterms:W3CDTF">2022-04-20T11:18:00Z</dcterms:created>
  <dcterms:modified xsi:type="dcterms:W3CDTF">2023-04-12T03:45:00Z</dcterms:modified>
</cp:coreProperties>
</file>