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F" w:rsidRPr="009504F8" w:rsidRDefault="00FF5EAF" w:rsidP="00FF5EAF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FF5EAF" w:rsidRPr="009504F8" w:rsidRDefault="00FF5EAF" w:rsidP="00950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</w:t>
      </w:r>
      <w:proofErr w:type="gramStart"/>
      <w:r w:rsidRPr="009504F8">
        <w:rPr>
          <w:rFonts w:ascii="Times New Roman" w:eastAsia="Times New Roman" w:hAnsi="Times New Roman" w:cs="Times New Roman"/>
          <w:sz w:val="24"/>
          <w:szCs w:val="24"/>
        </w:rPr>
        <w:t>характера депутатов Совета депутатов муниципального образования</w:t>
      </w:r>
      <w:proofErr w:type="gramEnd"/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EE6">
        <w:rPr>
          <w:rFonts w:ascii="Times New Roman" w:eastAsia="Times New Roman" w:hAnsi="Times New Roman" w:cs="Times New Roman"/>
          <w:sz w:val="24"/>
          <w:szCs w:val="24"/>
        </w:rPr>
        <w:t>Соболевский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 w:rsidRPr="00950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0F5DC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504F8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16158" w:type="dxa"/>
        <w:tblLook w:val="04A0" w:firstRow="1" w:lastRow="0" w:firstColumn="1" w:lastColumn="0" w:noHBand="0" w:noVBand="1"/>
      </w:tblPr>
      <w:tblGrid>
        <w:gridCol w:w="460"/>
        <w:gridCol w:w="1149"/>
        <w:gridCol w:w="1765"/>
        <w:gridCol w:w="1084"/>
        <w:gridCol w:w="1562"/>
        <w:gridCol w:w="898"/>
        <w:gridCol w:w="1326"/>
        <w:gridCol w:w="1342"/>
        <w:gridCol w:w="898"/>
        <w:gridCol w:w="919"/>
        <w:gridCol w:w="1605"/>
        <w:gridCol w:w="1694"/>
        <w:gridCol w:w="1456"/>
      </w:tblGrid>
      <w:tr w:rsidR="00EA29B3" w:rsidRPr="00FC1114" w:rsidTr="00DA2018">
        <w:trPr>
          <w:trHeight w:val="370"/>
        </w:trPr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5" w:type="dxa"/>
            <w:vMerge w:val="restart"/>
          </w:tcPr>
          <w:p w:rsidR="00FC1114" w:rsidRPr="00FC1114" w:rsidRDefault="00FF5EAF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FF5EAF" w:rsidRPr="00FC1114" w:rsidRDefault="00C06875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F5EAF" w:rsidRPr="00FC1114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1694" w:type="dxa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29B3" w:rsidRPr="00FC1114" w:rsidTr="00DA2018">
        <w:trPr>
          <w:trHeight w:val="433"/>
        </w:trPr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605" w:type="dxa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9B3" w:rsidRPr="00FC1114" w:rsidTr="005F6018">
        <w:trPr>
          <w:trHeight w:val="918"/>
        </w:trPr>
        <w:tc>
          <w:tcPr>
            <w:tcW w:w="0" w:type="auto"/>
          </w:tcPr>
          <w:p w:rsidR="005F6018" w:rsidRPr="00FC1114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О.Н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ФАП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доля</w:t>
            </w:r>
          </w:p>
          <w:p w:rsidR="005F6018" w:rsidRPr="00FC1114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</w:t>
            </w:r>
            <w:r w:rsidR="009A768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доля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1017,0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7F455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535175,23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5F6018">
        <w:trPr>
          <w:trHeight w:val="930"/>
        </w:trPr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5F6018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доля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</w:t>
            </w:r>
            <w:r w:rsidR="009A768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доля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7F455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194807,95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1E5FC1">
        <w:trPr>
          <w:trHeight w:val="660"/>
        </w:trPr>
        <w:tc>
          <w:tcPr>
            <w:tcW w:w="0" w:type="auto"/>
            <w:tcBorders>
              <w:top w:val="single" w:sz="4" w:space="0" w:color="auto"/>
            </w:tcBorders>
          </w:tcPr>
          <w:p w:rsidR="00107B27" w:rsidRPr="00FC1114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07B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Баймашкин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107B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07B27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E5FC1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E5FC1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07B27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07B27" w:rsidRDefault="0086556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216000,0</w:t>
            </w:r>
          </w:p>
        </w:tc>
        <w:tc>
          <w:tcPr>
            <w:tcW w:w="1456" w:type="dxa"/>
          </w:tcPr>
          <w:p w:rsidR="00107B27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1E5FC1">
        <w:trPr>
          <w:trHeight w:val="639"/>
        </w:trPr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E5FC1" w:rsidRDefault="0086556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1456" w:type="dxa"/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5F6018">
        <w:trPr>
          <w:trHeight w:val="1125"/>
        </w:trPr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E5FC1" w:rsidRDefault="0086556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22800,0</w:t>
            </w:r>
          </w:p>
        </w:tc>
        <w:tc>
          <w:tcPr>
            <w:tcW w:w="1456" w:type="dxa"/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DA2018">
        <w:trPr>
          <w:trHeight w:val="480"/>
        </w:trPr>
        <w:tc>
          <w:tcPr>
            <w:tcW w:w="0" w:type="auto"/>
            <w:vMerge w:val="restart"/>
          </w:tcPr>
          <w:p w:rsidR="005F6018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Барабанов В.А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 Барабанов В.А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049C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C5094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C5094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4D3B4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605" w:type="dxa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УАЗ-3303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СК-5 Нива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ДТ-75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ЮМЗ-6л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МТЗ-92</w:t>
            </w:r>
          </w:p>
        </w:tc>
        <w:tc>
          <w:tcPr>
            <w:tcW w:w="1694" w:type="dxa"/>
          </w:tcPr>
          <w:p w:rsidR="005F6018" w:rsidRPr="00FC1114" w:rsidRDefault="00C5094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DA2018">
        <w:trPr>
          <w:trHeight w:val="540"/>
        </w:trPr>
        <w:tc>
          <w:tcPr>
            <w:tcW w:w="0" w:type="auto"/>
            <w:vMerge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049C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 Шевроле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Pr="00FC1114" w:rsidRDefault="00C50944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52785,0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DA2018">
        <w:trPr>
          <w:trHeight w:val="510"/>
        </w:trPr>
        <w:tc>
          <w:tcPr>
            <w:tcW w:w="0" w:type="auto"/>
            <w:vMerge w:val="restart"/>
          </w:tcPr>
          <w:p w:rsidR="005F6018" w:rsidRPr="00FC1114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Брагина Т.Н</w:t>
            </w: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B335B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пенсионер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  <w:r w:rsidR="00266E0F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66E0F">
              <w:rPr>
                <w:rFonts w:ascii="Times New Roman" w:hAnsi="Times New Roman" w:cs="Times New Roman"/>
                <w:sz w:val="18"/>
                <w:szCs w:val="18"/>
              </w:rPr>
              <w:t xml:space="preserve"> земельная доля собственность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1610000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E0F" w:rsidRDefault="00266E0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E0623" w:rsidRDefault="000E062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623" w:rsidRDefault="000E062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623" w:rsidRPr="00FC1114" w:rsidRDefault="000E062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0E062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170066,0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DA2018">
        <w:trPr>
          <w:trHeight w:val="720"/>
        </w:trPr>
        <w:tc>
          <w:tcPr>
            <w:tcW w:w="0" w:type="auto"/>
            <w:vMerge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66E0F">
              <w:rPr>
                <w:rFonts w:ascii="Times New Roman" w:hAnsi="Times New Roman" w:cs="Times New Roman"/>
                <w:sz w:val="18"/>
                <w:szCs w:val="18"/>
              </w:rPr>
              <w:t xml:space="preserve"> земельная доля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212140</w:t>
            </w:r>
          </w:p>
          <w:p w:rsidR="005F6018" w:rsidRPr="00BA3ABE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Т-150К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Pr="00FC1114" w:rsidRDefault="000E062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268905,0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DA2018">
        <w:trPr>
          <w:trHeight w:val="393"/>
        </w:trPr>
        <w:tc>
          <w:tcPr>
            <w:tcW w:w="0" w:type="auto"/>
          </w:tcPr>
          <w:p w:rsidR="005F6018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Кинитаев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018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EA29B3" w:rsidRPr="00FC1114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9B3" w:rsidRPr="00FC1114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9B3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9B3" w:rsidRPr="00FC1114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 64РА56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МТЗ-892</w:t>
            </w:r>
          </w:p>
          <w:p w:rsidR="005F6018" w:rsidRPr="00DA2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9D341F">
        <w:trPr>
          <w:trHeight w:val="363"/>
        </w:trPr>
        <w:tc>
          <w:tcPr>
            <w:tcW w:w="0" w:type="auto"/>
            <w:vMerge w:val="restart"/>
          </w:tcPr>
          <w:p w:rsidR="005F6018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Неверова С.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262834,5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DA2018">
        <w:trPr>
          <w:trHeight w:val="450"/>
        </w:trPr>
        <w:tc>
          <w:tcPr>
            <w:tcW w:w="0" w:type="auto"/>
            <w:vMerge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EA29B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47315,25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DA2018">
        <w:tc>
          <w:tcPr>
            <w:tcW w:w="0" w:type="auto"/>
          </w:tcPr>
          <w:p w:rsidR="005F6018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М.Я</w:t>
            </w:r>
          </w:p>
        </w:tc>
        <w:tc>
          <w:tcPr>
            <w:tcW w:w="0" w:type="auto"/>
          </w:tcPr>
          <w:p w:rsidR="005F6018" w:rsidRPr="00FC1114" w:rsidRDefault="00A1022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</w:t>
            </w: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2/4 доли</w:t>
            </w: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1283,0</w:t>
            </w: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A1022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151200,0</w:t>
            </w:r>
          </w:p>
        </w:tc>
        <w:tc>
          <w:tcPr>
            <w:tcW w:w="1456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DA2018">
        <w:tc>
          <w:tcPr>
            <w:tcW w:w="0" w:type="auto"/>
            <w:vMerge w:val="restart"/>
          </w:tcPr>
          <w:p w:rsidR="005F6018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:rsidR="005F6018" w:rsidRPr="00FC1114" w:rsidRDefault="005F6018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Терновская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180600,0</w:t>
            </w:r>
          </w:p>
        </w:tc>
        <w:tc>
          <w:tcPr>
            <w:tcW w:w="1456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DA2018">
        <w:tc>
          <w:tcPr>
            <w:tcW w:w="0" w:type="auto"/>
            <w:vMerge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Default="005F6018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F6018" w:rsidRPr="00FC1114" w:rsidRDefault="005F6018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5F6018" w:rsidRDefault="005F6018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1963,0</w:t>
            </w: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A1022B" w:rsidP="001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86,0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A1022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96000,0</w:t>
            </w:r>
          </w:p>
        </w:tc>
        <w:tc>
          <w:tcPr>
            <w:tcW w:w="1456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E859DF">
        <w:trPr>
          <w:trHeight w:val="555"/>
        </w:trPr>
        <w:tc>
          <w:tcPr>
            <w:tcW w:w="0" w:type="auto"/>
          </w:tcPr>
          <w:p w:rsidR="00E072DF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:rsidR="00E072DF" w:rsidRDefault="00E072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О.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072DF" w:rsidRPr="00FC1114" w:rsidRDefault="00E072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072DF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МБДОУ Детский сад «Колосок»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детский сад «Ягодка»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п.Лесопитомник</w:t>
            </w:r>
            <w:proofErr w:type="spellEnd"/>
          </w:p>
        </w:tc>
        <w:tc>
          <w:tcPr>
            <w:tcW w:w="0" w:type="auto"/>
          </w:tcPr>
          <w:p w:rsidR="00E072DF" w:rsidRDefault="00E072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3B4D" w:rsidRDefault="004D3B4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Pr="00FC1114" w:rsidRDefault="004D3B4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E859DF" w:rsidRDefault="00E072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1/5 доля</w:t>
            </w:r>
          </w:p>
          <w:p w:rsidR="004D3B4D" w:rsidRDefault="004D3B4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E072DF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E072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0" w:type="auto"/>
          </w:tcPr>
          <w:p w:rsidR="00E072DF" w:rsidRDefault="00E072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B4D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E072DF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220018,16</w:t>
            </w:r>
          </w:p>
        </w:tc>
        <w:tc>
          <w:tcPr>
            <w:tcW w:w="1456" w:type="dxa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E859DF">
        <w:trPr>
          <w:trHeight w:val="510"/>
        </w:trPr>
        <w:tc>
          <w:tcPr>
            <w:tcW w:w="0" w:type="auto"/>
          </w:tcPr>
          <w:p w:rsidR="00E859DF" w:rsidRPr="00FC1114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1/5 доля</w:t>
            </w: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E859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E859DF" w:rsidRPr="00FC1114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</w:t>
            </w:r>
          </w:p>
        </w:tc>
        <w:tc>
          <w:tcPr>
            <w:tcW w:w="1694" w:type="dxa"/>
          </w:tcPr>
          <w:p w:rsidR="00E859DF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451720,0</w:t>
            </w:r>
          </w:p>
        </w:tc>
        <w:tc>
          <w:tcPr>
            <w:tcW w:w="1456" w:type="dxa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DA2018">
        <w:trPr>
          <w:trHeight w:val="1200"/>
        </w:trPr>
        <w:tc>
          <w:tcPr>
            <w:tcW w:w="0" w:type="auto"/>
          </w:tcPr>
          <w:p w:rsidR="00E859DF" w:rsidRPr="00FC1114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</w:tcPr>
          <w:p w:rsidR="00E859DF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E859DF" w:rsidRDefault="004D3B4D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2</w:t>
            </w:r>
            <w:r w:rsidR="00E859DF">
              <w:rPr>
                <w:rFonts w:ascii="Times New Roman" w:hAnsi="Times New Roman" w:cs="Times New Roman"/>
                <w:sz w:val="18"/>
                <w:szCs w:val="18"/>
              </w:rPr>
              <w:t>/5 доля</w:t>
            </w: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4D3B4D" w:rsidP="004D3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E859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E859DF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6B0EDB">
        <w:trPr>
          <w:trHeight w:val="570"/>
        </w:trPr>
        <w:tc>
          <w:tcPr>
            <w:tcW w:w="0" w:type="auto"/>
            <w:vMerge w:val="restart"/>
          </w:tcPr>
          <w:p w:rsidR="006B0EDB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</w:t>
            </w: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0" w:type="auto"/>
          </w:tcPr>
          <w:p w:rsidR="006B0EDB" w:rsidRDefault="006B0EDB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583E" w:rsidRDefault="008C583E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6B0EDB" w:rsidRDefault="006B0EDB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  <w:p w:rsidR="008C583E" w:rsidRDefault="008C583E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собственность, ¼ доля</w:t>
            </w: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854,0</w:t>
            </w: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6B0EDB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287109,0</w:t>
            </w:r>
          </w:p>
        </w:tc>
        <w:tc>
          <w:tcPr>
            <w:tcW w:w="1456" w:type="dxa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29B3" w:rsidRPr="00FC1114" w:rsidTr="00DA2018">
        <w:trPr>
          <w:trHeight w:val="615"/>
        </w:trPr>
        <w:tc>
          <w:tcPr>
            <w:tcW w:w="0" w:type="auto"/>
            <w:vMerge/>
          </w:tcPr>
          <w:p w:rsidR="006B0EDB" w:rsidRPr="00FC1114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6B0EDB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скорой помощи</w:t>
            </w:r>
          </w:p>
        </w:tc>
        <w:tc>
          <w:tcPr>
            <w:tcW w:w="0" w:type="auto"/>
          </w:tcPr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ED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  <w:p w:rsidR="006B0ED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</w:tc>
        <w:tc>
          <w:tcPr>
            <w:tcW w:w="0" w:type="auto"/>
          </w:tcPr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854,0</w:t>
            </w: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ED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0" w:type="auto"/>
          </w:tcPr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ED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6B0EDB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-Калина</w:t>
            </w:r>
          </w:p>
        </w:tc>
        <w:tc>
          <w:tcPr>
            <w:tcW w:w="1694" w:type="dxa"/>
          </w:tcPr>
          <w:p w:rsidR="006B0EDB" w:rsidRDefault="004D3B4D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210000,0</w:t>
            </w:r>
          </w:p>
        </w:tc>
        <w:tc>
          <w:tcPr>
            <w:tcW w:w="1456" w:type="dxa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150" w:rsidRDefault="00396150" w:rsidP="009504F8"/>
    <w:sectPr w:rsidR="00396150" w:rsidSect="00FC111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EAF"/>
    <w:rsid w:val="000E0623"/>
    <w:rsid w:val="000F5DC8"/>
    <w:rsid w:val="00107B27"/>
    <w:rsid w:val="00135A60"/>
    <w:rsid w:val="001B7BE6"/>
    <w:rsid w:val="001E5FC1"/>
    <w:rsid w:val="001E7F1E"/>
    <w:rsid w:val="002049CC"/>
    <w:rsid w:val="00266E0F"/>
    <w:rsid w:val="002913D2"/>
    <w:rsid w:val="002B7E98"/>
    <w:rsid w:val="00352255"/>
    <w:rsid w:val="00396150"/>
    <w:rsid w:val="003F0F22"/>
    <w:rsid w:val="00404805"/>
    <w:rsid w:val="004448CB"/>
    <w:rsid w:val="00487F3E"/>
    <w:rsid w:val="004A1BA3"/>
    <w:rsid w:val="004D3B4D"/>
    <w:rsid w:val="0057315B"/>
    <w:rsid w:val="00592AC4"/>
    <w:rsid w:val="005F6018"/>
    <w:rsid w:val="00634BE7"/>
    <w:rsid w:val="006B0EDB"/>
    <w:rsid w:val="007312A1"/>
    <w:rsid w:val="00796B4A"/>
    <w:rsid w:val="007F4550"/>
    <w:rsid w:val="007F7A18"/>
    <w:rsid w:val="008305D5"/>
    <w:rsid w:val="00865561"/>
    <w:rsid w:val="008744C0"/>
    <w:rsid w:val="00874AA2"/>
    <w:rsid w:val="008C583E"/>
    <w:rsid w:val="00930F29"/>
    <w:rsid w:val="00947043"/>
    <w:rsid w:val="009504F8"/>
    <w:rsid w:val="009A3EE6"/>
    <w:rsid w:val="009A7685"/>
    <w:rsid w:val="009D341F"/>
    <w:rsid w:val="00A1022B"/>
    <w:rsid w:val="00AE1EBD"/>
    <w:rsid w:val="00B335BD"/>
    <w:rsid w:val="00BA3ABE"/>
    <w:rsid w:val="00BB0ED3"/>
    <w:rsid w:val="00BC64CC"/>
    <w:rsid w:val="00BF5BCF"/>
    <w:rsid w:val="00C01E19"/>
    <w:rsid w:val="00C06875"/>
    <w:rsid w:val="00C24FA9"/>
    <w:rsid w:val="00C50944"/>
    <w:rsid w:val="00CD32D0"/>
    <w:rsid w:val="00D67DDF"/>
    <w:rsid w:val="00DA2018"/>
    <w:rsid w:val="00E072DF"/>
    <w:rsid w:val="00E4747B"/>
    <w:rsid w:val="00E859DF"/>
    <w:rsid w:val="00EA29B3"/>
    <w:rsid w:val="00F80994"/>
    <w:rsid w:val="00FC1114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4FE3-1C3D-4DE0-A969-0DA21875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43</cp:revision>
  <cp:lastPrinted>2016-03-31T12:08:00Z</cp:lastPrinted>
  <dcterms:created xsi:type="dcterms:W3CDTF">2016-03-31T10:27:00Z</dcterms:created>
  <dcterms:modified xsi:type="dcterms:W3CDTF">2018-07-02T11:31:00Z</dcterms:modified>
</cp:coreProperties>
</file>