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10" w:rsidRPr="002E018A" w:rsidRDefault="00A40A10" w:rsidP="00A40A10">
      <w:pPr>
        <w:rPr>
          <w:rFonts w:ascii="Times New Roman" w:hAnsi="Times New Roman"/>
          <w:b/>
        </w:rPr>
      </w:pP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АДМИНИСТРАЦИЯ</w:t>
      </w: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СОБОЛЕВСКИЙ СЕЛЬСОВЕТ</w:t>
      </w: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ОРЕНБУРГСКОЙ ОБЛАСТИ</w:t>
      </w: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40A10" w:rsidRPr="008A275D" w:rsidRDefault="00A40A10" w:rsidP="00A40A10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27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75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75D">
        <w:rPr>
          <w:rFonts w:ascii="Times New Roman" w:eastAsia="Times New Roman" w:hAnsi="Times New Roman" w:cs="Times New Roman"/>
          <w:sz w:val="28"/>
          <w:szCs w:val="28"/>
        </w:rPr>
        <w:t xml:space="preserve">     26.04. </w:t>
      </w:r>
      <w:r>
        <w:rPr>
          <w:rFonts w:ascii="Times New Roman" w:eastAsia="Times New Roman" w:hAnsi="Times New Roman" w:cs="Times New Roman"/>
          <w:sz w:val="28"/>
          <w:szCs w:val="28"/>
        </w:rPr>
        <w:t>2016       № 36-п</w:t>
      </w:r>
    </w:p>
    <w:p w:rsidR="00A40A10" w:rsidRPr="008A275D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A10" w:rsidRDefault="00A40A10" w:rsidP="00A40A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 по профилактике терроризма на территории  муниципального     образования Соболевский  сельсовет Первомайского района Оренбургской области на 2016 - 2017 годы</w:t>
      </w:r>
    </w:p>
    <w:p w:rsidR="00A40A10" w:rsidRDefault="00A40A10" w:rsidP="00A40A1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7"/>
            <w:rFonts w:eastAsiaTheme="majorEastAsi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06.03.2006 г. № 35-ФЗ «О противодействии терроризму», </w:t>
      </w:r>
      <w:hyperlink r:id="rId5" w:history="1">
        <w:r>
          <w:rPr>
            <w:rStyle w:val="a7"/>
            <w:rFonts w:eastAsiaTheme="majorEastAsia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15.02.2006 г. № 116 «О мерах по противодействию терроризму»</w:t>
      </w:r>
      <w:r>
        <w:t>:</w:t>
      </w:r>
    </w:p>
    <w:p w:rsidR="00A40A10" w:rsidRDefault="00A40A10" w:rsidP="00A40A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по профилактике терроризма на территории муниципального образования Соболевский сельсовет Первомайского района Оренбургской области на 2016 - 2017 годы согласно приложению.</w:t>
      </w:r>
    </w:p>
    <w:p w:rsidR="00A40A10" w:rsidRDefault="00A40A10" w:rsidP="00A40A10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A40A10" w:rsidRDefault="00A40A10" w:rsidP="00A40A1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обнародованию в установленном порядке.</w:t>
      </w:r>
    </w:p>
    <w:p w:rsidR="00A40A10" w:rsidRDefault="00A40A10" w:rsidP="00A40A10">
      <w:pPr>
        <w:ind w:firstLine="851"/>
        <w:jc w:val="both"/>
        <w:rPr>
          <w:rFonts w:ascii="Times New Roman" w:hAnsi="Times New Roman"/>
          <w:sz w:val="28"/>
          <w:szCs w:val="24"/>
        </w:rPr>
      </w:pPr>
    </w:p>
    <w:p w:rsidR="00A40A10" w:rsidRDefault="00A40A10" w:rsidP="00A40A10">
      <w:pPr>
        <w:jc w:val="both"/>
        <w:rPr>
          <w:rFonts w:ascii="Times New Roman" w:hAnsi="Times New Roman"/>
          <w:sz w:val="28"/>
        </w:rPr>
      </w:pPr>
    </w:p>
    <w:p w:rsidR="00A40A10" w:rsidRDefault="00A40A10" w:rsidP="00A40A10">
      <w:pPr>
        <w:jc w:val="both"/>
        <w:rPr>
          <w:rFonts w:ascii="Times New Roman" w:hAnsi="Times New Roman"/>
          <w:sz w:val="28"/>
        </w:rPr>
      </w:pPr>
    </w:p>
    <w:p w:rsidR="00A40A10" w:rsidRPr="0063596E" w:rsidRDefault="00A40A10" w:rsidP="00A40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A10" w:rsidRPr="0063596E" w:rsidRDefault="00A40A10" w:rsidP="00A4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0A10" w:rsidRPr="0063596E" w:rsidRDefault="00A40A10" w:rsidP="00A40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63596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9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С.Н.Третьяков</w:t>
      </w:r>
    </w:p>
    <w:p w:rsidR="00A40A10" w:rsidRDefault="00A40A10" w:rsidP="00A40A10">
      <w:pPr>
        <w:jc w:val="both"/>
        <w:rPr>
          <w:rFonts w:ascii="Times New Roman" w:hAnsi="Times New Roman"/>
          <w:sz w:val="28"/>
          <w:szCs w:val="28"/>
        </w:rPr>
      </w:pPr>
    </w:p>
    <w:p w:rsidR="00A40A10" w:rsidRDefault="00A40A10" w:rsidP="00A40A10">
      <w:pPr>
        <w:jc w:val="right"/>
        <w:rPr>
          <w:rFonts w:ascii="Times New Roman" w:hAnsi="Times New Roman"/>
          <w:sz w:val="24"/>
          <w:szCs w:val="24"/>
        </w:rPr>
      </w:pPr>
    </w:p>
    <w:p w:rsidR="00A40A10" w:rsidRDefault="00A40A10" w:rsidP="00A40A10">
      <w:pPr>
        <w:rPr>
          <w:rFonts w:ascii="Times New Roman" w:hAnsi="Times New Roman"/>
        </w:rPr>
      </w:pPr>
    </w:p>
    <w:p w:rsidR="00A40A10" w:rsidRDefault="00A40A10" w:rsidP="00A40A10">
      <w:pPr>
        <w:rPr>
          <w:rFonts w:ascii="Times New Roman" w:hAnsi="Times New Roman"/>
        </w:rPr>
      </w:pPr>
    </w:p>
    <w:p w:rsidR="00A40A10" w:rsidRDefault="00A40A10" w:rsidP="00A40A10">
      <w:pPr>
        <w:rPr>
          <w:rFonts w:ascii="Times New Roman" w:hAnsi="Times New Roman"/>
        </w:rPr>
      </w:pP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>Приложение</w:t>
      </w: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63596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40A10" w:rsidRPr="0063596E" w:rsidRDefault="00A40A10" w:rsidP="00A40A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596E">
        <w:rPr>
          <w:rFonts w:ascii="Times New Roman" w:hAnsi="Times New Roman" w:cs="Times New Roman"/>
          <w:sz w:val="28"/>
          <w:szCs w:val="28"/>
        </w:rPr>
        <w:t xml:space="preserve">от   26.04.2016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3596E">
        <w:rPr>
          <w:rFonts w:ascii="Times New Roman" w:hAnsi="Times New Roman" w:cs="Times New Roman"/>
          <w:sz w:val="28"/>
          <w:szCs w:val="28"/>
        </w:rPr>
        <w:t>-п</w:t>
      </w:r>
    </w:p>
    <w:p w:rsidR="00A40A10" w:rsidRDefault="00A40A10" w:rsidP="00A40A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  <w:t xml:space="preserve">  мероприятий по профилактике терроризма </w:t>
      </w:r>
    </w:p>
    <w:p w:rsidR="00A40A10" w:rsidRDefault="00A40A10" w:rsidP="00A40A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Соболевский  сельсовет Первомайского района Оренбургской области</w:t>
      </w:r>
    </w:p>
    <w:p w:rsidR="00A40A10" w:rsidRDefault="00A40A10" w:rsidP="00A40A1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 2016 - 2017 годы</w:t>
      </w:r>
    </w:p>
    <w:p w:rsidR="00A40A10" w:rsidRDefault="00A40A10" w:rsidP="00A40A10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3683"/>
        <w:gridCol w:w="8"/>
        <w:gridCol w:w="2543"/>
        <w:gridCol w:w="2555"/>
      </w:tblGrid>
      <w:tr w:rsidR="00A40A10" w:rsidRPr="00243507" w:rsidTr="00136934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40A10" w:rsidRPr="00243507" w:rsidTr="00136934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Соболевский 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администрации муниципального образования Соболевский сельсовет при установлении уровней опасности на территории (отдельных участках территории, объектах) муниципального образования  Соболевский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до 01.09.2016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комиссии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комиссии муниципального образования Соболевский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2016 – 2017 годы</w:t>
            </w:r>
          </w:p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кая комиссия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Анализ реализации решений антитеррористической комиссии муниципального образования Соболевский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3. Организация работы рабочей группы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комиссии муниципального образования Соболевский сельсовет 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рабочей группы антитеррористической комиссии  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 сельсовет по обследованию мест  массового пребывания людей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Осуществление проверок состояния антитеррористической защищенности объектов ООО «Станица»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2016  год</w:t>
            </w:r>
          </w:p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  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43507">
              <w:rPr>
                <w:rFonts w:ascii="Times New Roman" w:hAnsi="Times New Roman"/>
                <w:sz w:val="28"/>
                <w:szCs w:val="28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  <w:r w:rsidRPr="00243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507">
              <w:rPr>
                <w:rFonts w:ascii="Times New Roman" w:hAnsi="Times New Roman"/>
                <w:bCs/>
                <w:sz w:val="28"/>
                <w:szCs w:val="28"/>
              </w:rPr>
              <w:t xml:space="preserve">в пределах территории муниципального </w:t>
            </w:r>
            <w:r w:rsidRPr="002435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Соболевский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2016 -2017   годы</w:t>
            </w:r>
          </w:p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  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243507" w:rsidRDefault="00A40A10" w:rsidP="001369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Совершенствование </w:t>
            </w:r>
            <w:proofErr w:type="gramStart"/>
            <w:r w:rsidRPr="00243507">
              <w:rPr>
                <w:rFonts w:ascii="Times New Roman" w:hAnsi="Times New Roman"/>
                <w:sz w:val="28"/>
                <w:szCs w:val="28"/>
              </w:rPr>
              <w:t>организационно-методического</w:t>
            </w:r>
            <w:proofErr w:type="gramEnd"/>
            <w:r w:rsidRPr="00243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A10" w:rsidRPr="00243507" w:rsidRDefault="00A40A10" w:rsidP="001369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обеспечения профилактики терроризма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 рекомендаций (памяток)  по совершенствованию взаимодействия с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Соболевский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до 01.12. 2016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 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243507" w:rsidRDefault="00A40A10" w:rsidP="0013693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</w:pPr>
            <w:r w:rsidRPr="00243507">
              <w:rPr>
                <w:rFonts w:ascii="Times New Roman" w:eastAsiaTheme="minorEastAsia" w:hAnsi="Times New Roman"/>
                <w:b w:val="0"/>
                <w:color w:val="auto"/>
                <w:sz w:val="28"/>
                <w:szCs w:val="28"/>
              </w:rPr>
              <w:t>5. Профилактические мероприятия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507">
              <w:rPr>
                <w:rFonts w:ascii="Times New Roman" w:hAnsi="Times New Roman"/>
                <w:sz w:val="28"/>
                <w:szCs w:val="28"/>
              </w:rPr>
              <w:t xml:space="preserve">свещения в информационно-телекоммуникационной сети Интернет на официальном сайте муниципального образования Первомайский район основных результатов деятельности антитеррористической комиссии муниципального образования Соболевский сельсовет в целях информирования населения о принимаемых мерах по противодействию </w:t>
            </w: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терроризму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Проведение мероприятий по обучению работников муниципальных учреждений муниципального образования Соболевский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МБОУ Соболевская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СДК, Соболевский ФАП,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МБДОУ Соболевский детсад «Колосок» 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Проведение практических занятий по отработке действий работников муниципальных учреждений муниципального образования Соболевский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МБОУ Соболевская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СДК, Соболевский ФАП,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МБДОУ Соболевский детсад «Колосок»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ООО «Станица»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243507" w:rsidRDefault="00A40A10" w:rsidP="001369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6. Укрепление антитеррористической защищенности объектов образования, культуры, жилищно-коммунального хозяйства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A40A10" w:rsidRPr="00243507" w:rsidRDefault="00A40A10" w:rsidP="0013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- мест массового пребывания людей, в том числе техническое укрепление чердаков, 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подвалов, подъездов;</w:t>
            </w:r>
          </w:p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муниципального образования Соболевский сельсовет,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Соболевская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СДК, Соболевский ФАП,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МБДОУ Соболевский детсад «Колосок»,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ООО «Станица»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руководитель МБОУ Соболевская СОШ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МБОУ Соболевская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СДК, Соболевский ФАП,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МБДОУ Соболевский детсад «Колосок»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МБОУ Соболевская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СДК, Соболевский ФАП,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МБДОУ Соболевский детсад «Колосок»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243507" w:rsidRDefault="00A40A10" w:rsidP="00136934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7.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243507" w:rsidRDefault="00A40A10" w:rsidP="001369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культурно-просветительских и 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Соболевский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МБОУ Соболевская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Соболевский, Мичуринский СДК, Соболевский ФАП</w:t>
            </w:r>
            <w:proofErr w:type="gramStart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МБДОУ Соболевский детсад «Колосок »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Продолжение практики внедрения в учебный процесс учебных материалов, раскрывающих преступную деятельность идеологии терроризма и экстремизма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МБОУ Соболевская СОШ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школах разъяснительных бесед об административной и уголовной ответственности за совершение </w:t>
            </w: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и преступлений экстремистской и террористической направленности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МБОУ Соболевская  СОШ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Организация проведения с учащимися школ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МБОУ Соболевская  СОШ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794000" w:rsidRDefault="00A40A10" w:rsidP="001369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Продолжение практики создания в Соболевской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информационных ресурсов по проблемам профилактики терроризма; обновление каталога литературы по антитеррористической тематике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Соболевская сельская библиотека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Соболевской библиотеки пропагандистских мероприятий антитеррористической направленности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Соболевская сельская библиотека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</w:t>
            </w: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lastRenderedPageBreak/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 СДК, Мичуринский СДК</w:t>
            </w:r>
          </w:p>
        </w:tc>
      </w:tr>
      <w:tr w:rsidR="00A40A10" w:rsidRPr="00243507" w:rsidTr="00136934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Мероприятия по организации </w:t>
            </w:r>
            <w:proofErr w:type="gramStart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антитеррористических мероприятий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по профилактике терроризма </w:t>
            </w:r>
          </w:p>
          <w:p w:rsidR="00A40A10" w:rsidRPr="00243507" w:rsidRDefault="00A40A10" w:rsidP="00136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Соболевский сельсовет на 2016 - 2017 годы</w:t>
            </w:r>
            <w:r w:rsidRPr="002435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Соболевский сельсовет</w:t>
            </w:r>
          </w:p>
        </w:tc>
      </w:tr>
      <w:tr w:rsidR="00A40A10" w:rsidRPr="00243507" w:rsidTr="001369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 xml:space="preserve">Предоставление отчета главе муниципального образования Соболевский сельсовет по исполнению мероприятий противодействия терроризму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01.12.2016 года</w:t>
            </w:r>
          </w:p>
          <w:p w:rsidR="00A40A10" w:rsidRPr="00243507" w:rsidRDefault="00A40A10" w:rsidP="001369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07">
              <w:rPr>
                <w:rFonts w:ascii="Times New Roman" w:hAnsi="Times New Roman"/>
                <w:sz w:val="28"/>
                <w:szCs w:val="28"/>
              </w:rPr>
              <w:t>01.12.2017 года</w:t>
            </w:r>
          </w:p>
          <w:p w:rsidR="00A40A10" w:rsidRPr="00243507" w:rsidRDefault="00A40A10" w:rsidP="00136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образования Соболевский сельсовет,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МБОУ Соболевская  СОШ, </w:t>
            </w:r>
          </w:p>
          <w:p w:rsidR="00A40A10" w:rsidRPr="00243507" w:rsidRDefault="00A40A10" w:rsidP="0013693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507">
              <w:rPr>
                <w:rFonts w:ascii="Times New Roman" w:hAnsi="Times New Roman" w:cs="Times New Roman"/>
                <w:sz w:val="28"/>
                <w:szCs w:val="28"/>
              </w:rPr>
              <w:t>Соболевский  СДК,  Мичуринский СДК, Соболевский ФАП, МБДОУ Соболевский детсад «Колосок»,</w:t>
            </w:r>
          </w:p>
        </w:tc>
      </w:tr>
    </w:tbl>
    <w:p w:rsidR="00A40A10" w:rsidRPr="00243507" w:rsidRDefault="00A40A10" w:rsidP="00A40A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0A10" w:rsidRPr="00243507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0A10" w:rsidRPr="00243507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0A10" w:rsidRPr="00243507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0A10" w:rsidRPr="00243507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0A10" w:rsidRDefault="00A40A10" w:rsidP="00A40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586A" w:rsidRDefault="00D5586A"/>
    <w:sectPr w:rsidR="00D5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10"/>
    <w:rsid w:val="00A40A10"/>
    <w:rsid w:val="00D5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0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A1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40A10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A40A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40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40A10"/>
    <w:rPr>
      <w:rFonts w:ascii="Times New Roman" w:hAnsi="Times New Roman" w:cs="Times New Roman" w:hint="default"/>
      <w:b/>
      <w:bCs/>
      <w:color w:val="008000"/>
    </w:rPr>
  </w:style>
  <w:style w:type="character" w:customStyle="1" w:styleId="a4">
    <w:name w:val="Без интервала Знак"/>
    <w:link w:val="a3"/>
    <w:uiPriority w:val="1"/>
    <w:locked/>
    <w:rsid w:val="00A4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028.0/" TargetMode="External"/><Relationship Id="rId4" Type="http://schemas.openxmlformats.org/officeDocument/2006/relationships/hyperlink" Target="garantf1://120454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2017-04-20T11:12:00Z</dcterms:created>
  <dcterms:modified xsi:type="dcterms:W3CDTF">2017-04-20T11:12:00Z</dcterms:modified>
</cp:coreProperties>
</file>