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СОВЕТ ДЕПУТАТОВ                                                                                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="007F60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СОБОЛЕВСКИЙ  СЕЛЬСОВЕТ                        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ПЕРВОМАЙСКОГО  РАЙОНА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ОРЕНБУРГСКОЙ ОБЛАСТИ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третий созыв                              </w:t>
      </w:r>
    </w:p>
    <w:p w:rsidR="000D61C1" w:rsidRDefault="000D61C1" w:rsidP="000D61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РЕШЕНИЕ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D61C1" w:rsidRDefault="000D61C1" w:rsidP="007F60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DD599D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.03.201</w:t>
      </w:r>
      <w:r w:rsidR="007F6064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№ </w:t>
      </w:r>
      <w:r w:rsidR="00DD599D">
        <w:rPr>
          <w:rFonts w:ascii="Times New Roman" w:eastAsia="Times New Roman" w:hAnsi="Times New Roman" w:cs="Times New Roman"/>
          <w:sz w:val="28"/>
          <w:szCs w:val="28"/>
          <w:lang w:eastAsia="en-US"/>
        </w:rPr>
        <w:t>107</w:t>
      </w:r>
      <w:bookmarkStart w:id="0" w:name="_GoBack"/>
      <w:bookmarkEnd w:id="0"/>
    </w:p>
    <w:p w:rsidR="007F6064" w:rsidRDefault="007F6064" w:rsidP="007F6064">
      <w:pPr>
        <w:spacing w:after="0"/>
        <w:rPr>
          <w:rFonts w:ascii="Arial" w:eastAsia="Times New Roman" w:hAnsi="Arial" w:cs="Arial"/>
          <w:sz w:val="32"/>
          <w:szCs w:val="32"/>
        </w:rPr>
      </w:pPr>
    </w:p>
    <w:p w:rsidR="000D61C1" w:rsidRDefault="000D61C1" w:rsidP="000D6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 главы администрации муниципального  образования </w:t>
      </w:r>
    </w:p>
    <w:p w:rsidR="000D61C1" w:rsidRDefault="000D61C1" w:rsidP="000D6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 Первомайского района за 201</w:t>
      </w:r>
      <w:r w:rsidR="007F606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D61C1" w:rsidRDefault="000D61C1" w:rsidP="000D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пунктом 5 ст. 36 ФЗ – 131 «Об общих принципах организации местного самоуправления РФ» и  Уставом муниципального образования Соболевский сельсовет, Совет депутатов муниципального образования Соболевский сельсовет</w:t>
      </w: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1.Утвердить отчет главы муниципального образования Соболевский сельсовет Первомайского района Оренбургской области о результатах своей деятельности и деятельности администрации Соболевского сельсовета Первомайского района Оренбургской области за 201</w:t>
      </w:r>
      <w:r w:rsidR="007F606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D61C1" w:rsidRPr="00775667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2.Признать деятельность главы муниципального образования Соболевский сельсовет Первомайского района Оренбургской области Третьякова С.Н и деятельность администрации муниципального образования Соболевский сельсовет Первомайского района Оренбургской области за 201</w:t>
      </w:r>
      <w:r w:rsidR="007F606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в </w:t>
      </w:r>
      <w:r w:rsidRPr="00775667">
        <w:rPr>
          <w:rFonts w:ascii="Times New Roman" w:eastAsia="Times New Roman" w:hAnsi="Times New Roman" w:cs="Times New Roman"/>
          <w:sz w:val="28"/>
          <w:szCs w:val="28"/>
        </w:rPr>
        <w:t>том числе о решение вопросов поставленных Советом депутатов муниципального образования Соболевский сельсовет Первомайского района Оренбургской области удовлетворительной.</w:t>
      </w:r>
    </w:p>
    <w:p w:rsidR="000D61C1" w:rsidRPr="00775667" w:rsidRDefault="000D61C1" w:rsidP="000D61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5667">
        <w:rPr>
          <w:rFonts w:ascii="Times New Roman" w:eastAsia="Times New Roman" w:hAnsi="Times New Roman" w:cs="Times New Roman"/>
          <w:sz w:val="28"/>
          <w:szCs w:val="28"/>
        </w:rPr>
        <w:t xml:space="preserve">      3. Настоящее решение вступает в силу после его обнародования в установленном порядке</w:t>
      </w:r>
      <w:r w:rsidRPr="00775667">
        <w:rPr>
          <w:rFonts w:ascii="Times New Roman" w:hAnsi="Times New Roman" w:cs="Times New Roman"/>
          <w:sz w:val="28"/>
          <w:szCs w:val="28"/>
        </w:rPr>
        <w:t>,</w:t>
      </w:r>
      <w:r w:rsidRPr="0077566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</w:t>
      </w:r>
      <w:r w:rsidRPr="00775667">
        <w:rPr>
          <w:rFonts w:ascii="Times New Roman" w:hAnsi="Times New Roman" w:cs="Times New Roman"/>
          <w:sz w:val="28"/>
          <w:szCs w:val="28"/>
        </w:rPr>
        <w:t>льством</w:t>
      </w:r>
      <w:r w:rsidRPr="0077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1C1" w:rsidRDefault="000D61C1" w:rsidP="000D61C1">
      <w:pPr>
        <w:tabs>
          <w:tab w:val="lef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67"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proofErr w:type="gramStart"/>
      <w:r w:rsidRPr="007756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75667">
        <w:rPr>
          <w:rFonts w:ascii="Times New Roman" w:eastAsia="Times New Roman" w:hAnsi="Times New Roman" w:cs="Times New Roman"/>
          <w:sz w:val="28"/>
          <w:szCs w:val="28"/>
        </w:rPr>
        <w:t xml:space="preserve">   исполнением   настоящего   решения  возложить  на постоянную  комиссию  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экономики,      бюджетной,    налоговой,    финансовой       политики, муниципальной собственности  и вопросам сельского и муниципального   хозяйства.</w:t>
      </w: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ADD" w:rsidRDefault="005D3ADD"/>
    <w:sectPr w:rsidR="005D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C0"/>
    <w:rsid w:val="000D61C1"/>
    <w:rsid w:val="004A787B"/>
    <w:rsid w:val="005D3ADD"/>
    <w:rsid w:val="007F6064"/>
    <w:rsid w:val="00DD599D"/>
    <w:rsid w:val="00D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6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1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6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1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2018-03-22T08:24:00Z</dcterms:created>
  <dcterms:modified xsi:type="dcterms:W3CDTF">2018-04-12T04:16:00Z</dcterms:modified>
</cp:coreProperties>
</file>