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АДМИНИСТРАЦИЯ</w:t>
      </w: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СОБОЛЕВСКИЙ СЕЛЬСОВЕТ</w:t>
      </w: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ПЕРВОМАЙСКОГО РАЙОНА</w:t>
      </w: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ОРЕНБУРГСКОЙ  ОБЛАСТИ</w:t>
      </w: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ПОСТАНОВЛЕНИЕ</w:t>
      </w: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24.12.2018    №68-п  </w:t>
      </w:r>
    </w:p>
    <w:p w:rsidR="005D2BE4" w:rsidRDefault="005D2BE4" w:rsidP="005D2BE4">
      <w:pPr>
        <w:widowControl w:val="0"/>
        <w:shd w:val="clear" w:color="auto" w:fill="FFFFFF"/>
        <w:autoSpaceDE w:val="0"/>
        <w:autoSpaceDN w:val="0"/>
        <w:adjustRightInd w:val="0"/>
        <w:spacing w:before="259" w:after="0" w:line="274" w:lineRule="exact"/>
        <w:ind w:right="3595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5"/>
        </w:rPr>
        <w:t>Об обеспечении пожарной безопасности на объектах с массовым пребыванием людей при проведении новогодних и рождественских праздничных мероприятий на территории муниципального образования Соболевский сельсовет Первомайского района Оренбургской области.</w:t>
      </w: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Default="005D2BE4" w:rsidP="005D2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B1E">
        <w:rPr>
          <w:rFonts w:ascii="Times New Roman" w:eastAsia="Times New Roman" w:hAnsi="Times New Roman" w:cs="Times New Roman"/>
          <w:sz w:val="28"/>
          <w:szCs w:val="28"/>
        </w:rPr>
        <w:t>В целях предупреждения пожаров и обеспечения безопасности населения в период подготовки и проведения новогодних и рождественских праздников 201</w:t>
      </w:r>
      <w:r>
        <w:rPr>
          <w:rFonts w:ascii="Times New Roman" w:eastAsia="Times New Roman" w:hAnsi="Times New Roman" w:cs="Times New Roman"/>
          <w:sz w:val="28"/>
          <w:szCs w:val="28"/>
        </w:rPr>
        <w:t>8-2019</w:t>
      </w:r>
      <w:r w:rsidRPr="008D1B1E">
        <w:rPr>
          <w:rFonts w:ascii="Times New Roman" w:eastAsia="Times New Roman" w:hAnsi="Times New Roman" w:cs="Times New Roman"/>
          <w:sz w:val="28"/>
          <w:szCs w:val="28"/>
        </w:rPr>
        <w:t xml:space="preserve"> г.г:</w:t>
      </w:r>
    </w:p>
    <w:p w:rsidR="005D2BE4" w:rsidRPr="008D1B1E" w:rsidRDefault="005D2BE4" w:rsidP="005D2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5"/>
        </w:rPr>
      </w:pPr>
    </w:p>
    <w:p w:rsidR="005D2BE4" w:rsidRDefault="005D2BE4" w:rsidP="005D2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B1E">
        <w:rPr>
          <w:rFonts w:ascii="Times New Roman" w:eastAsia="Times New Roman" w:hAnsi="Times New Roman" w:cs="Times New Roman"/>
          <w:sz w:val="28"/>
          <w:szCs w:val="28"/>
        </w:rPr>
        <w:t xml:space="preserve">1.Директорам школ: МБОУ «Соболевская средняя общеобразовательная школа» </w:t>
      </w:r>
      <w:r>
        <w:rPr>
          <w:rFonts w:ascii="Times New Roman" w:eastAsia="Times New Roman" w:hAnsi="Times New Roman" w:cs="Times New Roman"/>
          <w:sz w:val="28"/>
          <w:szCs w:val="28"/>
        </w:rPr>
        <w:t>Сарсенбекову К.Г.,</w:t>
      </w:r>
      <w:r w:rsidRPr="008D1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филиал</w:t>
      </w:r>
      <w:r w:rsidRPr="008D1B1E">
        <w:rPr>
          <w:rFonts w:ascii="Times New Roman" w:eastAsia="Times New Roman" w:hAnsi="Times New Roman" w:cs="Times New Roman"/>
          <w:sz w:val="28"/>
          <w:szCs w:val="28"/>
        </w:rPr>
        <w:t xml:space="preserve"> «Мичуринская основная общеобразовательная школа» </w:t>
      </w:r>
      <w:r>
        <w:rPr>
          <w:rFonts w:ascii="Times New Roman" w:eastAsia="Times New Roman" w:hAnsi="Times New Roman" w:cs="Times New Roman"/>
          <w:sz w:val="28"/>
          <w:szCs w:val="28"/>
        </w:rPr>
        <w:t>Куплиновой Л.М</w:t>
      </w:r>
      <w:r w:rsidRPr="008D1B1E">
        <w:rPr>
          <w:rFonts w:ascii="Times New Roman" w:eastAsia="Times New Roman" w:hAnsi="Times New Roman" w:cs="Times New Roman"/>
          <w:sz w:val="28"/>
          <w:szCs w:val="28"/>
        </w:rPr>
        <w:t xml:space="preserve">, директорам СДК с.Соболево Шариповой Г.Ш, п.Лесопитомник Минаевой Н.Ж,  заведующим МБДОУ «Детский сад «Колосок» с.Соболево </w:t>
      </w:r>
      <w:r>
        <w:rPr>
          <w:rFonts w:ascii="Times New Roman" w:eastAsia="Times New Roman" w:hAnsi="Times New Roman" w:cs="Times New Roman"/>
          <w:sz w:val="28"/>
          <w:szCs w:val="28"/>
        </w:rPr>
        <w:t>Распоповой С.А</w:t>
      </w:r>
      <w:r w:rsidRPr="008D1B1E">
        <w:rPr>
          <w:rFonts w:ascii="Times New Roman" w:eastAsia="Times New Roman" w:hAnsi="Times New Roman" w:cs="Times New Roman"/>
          <w:sz w:val="28"/>
          <w:szCs w:val="28"/>
        </w:rPr>
        <w:t>, филиал «Детский сад «Ягодка» п.Лесопитомник Яхно Е.Н обеспечить проведение на территории муниципального образования Соболевский сельсовет массовых культурных, спортивных и оздоровительных мероприятий, взять под персональный контроль и личную ответственность обеспечение мер пожарной безопасности при подготовке и проведении новогодних и рождественских праздников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D1B1E">
        <w:rPr>
          <w:rFonts w:ascii="Times New Roman" w:eastAsia="Times New Roman" w:hAnsi="Times New Roman" w:cs="Times New Roman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D1B1E">
        <w:rPr>
          <w:rFonts w:ascii="Times New Roman" w:eastAsia="Times New Roman" w:hAnsi="Times New Roman" w:cs="Times New Roman"/>
          <w:sz w:val="28"/>
          <w:szCs w:val="28"/>
        </w:rPr>
        <w:t xml:space="preserve"> г.г в подведомственных учреждениях. </w:t>
      </w:r>
    </w:p>
    <w:p w:rsidR="005D2BE4" w:rsidRPr="008D1B1E" w:rsidRDefault="005D2BE4" w:rsidP="005D2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B1E">
        <w:rPr>
          <w:rFonts w:ascii="Times New Roman" w:eastAsia="Times New Roman" w:hAnsi="Times New Roman" w:cs="Times New Roman"/>
          <w:sz w:val="28"/>
          <w:szCs w:val="28"/>
        </w:rPr>
        <w:t>В этих целях</w:t>
      </w:r>
    </w:p>
    <w:p w:rsidR="005D2BE4" w:rsidRPr="008D1B1E" w:rsidRDefault="005D2BE4" w:rsidP="005D2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B1E">
        <w:rPr>
          <w:rFonts w:ascii="Times New Roman" w:eastAsia="Times New Roman" w:hAnsi="Times New Roman" w:cs="Times New Roman"/>
          <w:sz w:val="28"/>
          <w:szCs w:val="28"/>
        </w:rPr>
        <w:t xml:space="preserve">     -    запретить применение пиротехнических изделий в помещениях</w:t>
      </w:r>
    </w:p>
    <w:p w:rsidR="005D2BE4" w:rsidRPr="008D1B1E" w:rsidRDefault="005D2BE4" w:rsidP="005D2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B1E">
        <w:rPr>
          <w:rFonts w:ascii="Times New Roman" w:eastAsia="Times New Roman" w:hAnsi="Times New Roman" w:cs="Times New Roman"/>
          <w:sz w:val="28"/>
          <w:szCs w:val="28"/>
        </w:rPr>
        <w:t xml:space="preserve">     -   обеспечить условия для безопасной эвакуации людей из помещений</w:t>
      </w:r>
    </w:p>
    <w:p w:rsidR="005D2BE4" w:rsidRPr="008D1B1E" w:rsidRDefault="005D2BE4" w:rsidP="005D2BE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D1B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обеспечить нормативное количество первичных средств пожаротушения</w:t>
      </w:r>
    </w:p>
    <w:p w:rsidR="005D2BE4" w:rsidRPr="008D1B1E" w:rsidRDefault="005D2BE4" w:rsidP="005D2BE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D1B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провести разъяснительную работу и инструктажи о мерах пожарной безопасности среди работников и обслуживающего персонала</w:t>
      </w:r>
    </w:p>
    <w:p w:rsidR="005D2BE4" w:rsidRPr="008D1B1E" w:rsidRDefault="005D2BE4" w:rsidP="005D2BE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D1B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назначить лиц, ответственных за соблюдение требований пожарной безопасности</w:t>
      </w:r>
    </w:p>
    <w:p w:rsidR="005D2BE4" w:rsidRPr="008D1B1E" w:rsidRDefault="005D2BE4" w:rsidP="005D2BE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D1B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 проведения праздничных мероприятий организовать занятие по отработке навыков использования первичных средств пожаротушения и эвакуации людей из здания</w:t>
      </w:r>
    </w:p>
    <w:p w:rsidR="005D2BE4" w:rsidRPr="008D1B1E" w:rsidRDefault="005D2BE4" w:rsidP="005D2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D1B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2.Рекомендовать УУП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Шупанову К.М</w:t>
      </w:r>
      <w:r w:rsidRPr="008D1B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(по согласованию)</w:t>
      </w:r>
    </w:p>
    <w:p w:rsidR="005D2BE4" w:rsidRPr="008D1B1E" w:rsidRDefault="005D2BE4" w:rsidP="005D2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D1B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 обеспечить охрану общественного порядка в местах проведения новогодних мероприятий</w:t>
      </w:r>
    </w:p>
    <w:p w:rsidR="005D2BE4" w:rsidRPr="00CB4850" w:rsidRDefault="005D2BE4" w:rsidP="005D2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D1B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- предусмотреть мероприятия по обнаружению предметов, вызывающие </w:t>
      </w:r>
      <w:r w:rsidRPr="00CB48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подозрения</w:t>
      </w:r>
    </w:p>
    <w:p w:rsidR="005D2BE4" w:rsidRPr="00CB4850" w:rsidRDefault="005D2BE4" w:rsidP="005D2BE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</w:t>
      </w:r>
      <w:r w:rsidRPr="00CB48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3.</w:t>
      </w:r>
      <w:r w:rsidRPr="00CB4850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 вступает в силу после его  обнародования в установленном порядке в соответствии с действующим законодательством, а также подлежит размещению в сети Интернет на  </w:t>
      </w:r>
      <w:r w:rsidRPr="00CB48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официальном сайте муниципального образования Соболевский сельсовет  Первомайского района http:// соболевский.первомайский-район.рф.</w:t>
      </w:r>
    </w:p>
    <w:p w:rsidR="005D2BE4" w:rsidRPr="00CB4850" w:rsidRDefault="005D2BE4" w:rsidP="005D2BE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 </w:t>
      </w:r>
      <w:r w:rsidRPr="00CB4850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4.Контроль за исполнением настоящего постановления оставляю за   собой.</w:t>
      </w:r>
    </w:p>
    <w:p w:rsidR="005D2BE4" w:rsidRPr="00CB4850" w:rsidRDefault="005D2BE4" w:rsidP="005D2BE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Default="005D2BE4" w:rsidP="005D2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Pr="008D1B1E" w:rsidRDefault="005D2BE4" w:rsidP="005D2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Pr="008D1B1E" w:rsidRDefault="005D2BE4" w:rsidP="005D2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B1E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5D2BE4" w:rsidRPr="008D1B1E" w:rsidRDefault="005D2BE4" w:rsidP="005D2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B1E">
        <w:rPr>
          <w:rFonts w:ascii="Times New Roman" w:eastAsia="Times New Roman" w:hAnsi="Times New Roman" w:cs="Times New Roman"/>
          <w:sz w:val="28"/>
          <w:szCs w:val="28"/>
        </w:rPr>
        <w:t xml:space="preserve">Соболевский сельсовет                                                                    С.Н.Третьяков                                                                                                                             </w:t>
      </w:r>
    </w:p>
    <w:p w:rsidR="005D2BE4" w:rsidRPr="008D1B1E" w:rsidRDefault="005D2BE4" w:rsidP="005D2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Pr="008D1B1E" w:rsidRDefault="005D2BE4" w:rsidP="005D2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Pr="008D1B1E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Pr="008D1B1E" w:rsidRDefault="005D2BE4" w:rsidP="005D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BE4" w:rsidRDefault="005D2BE4" w:rsidP="005D2BE4"/>
    <w:p w:rsidR="00F572E2" w:rsidRDefault="00F572E2">
      <w:bookmarkStart w:id="0" w:name="_GoBack"/>
      <w:bookmarkEnd w:id="0"/>
    </w:p>
    <w:sectPr w:rsidR="00F5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5DD6"/>
    <w:multiLevelType w:val="hybridMultilevel"/>
    <w:tmpl w:val="50D46D3A"/>
    <w:lvl w:ilvl="0" w:tplc="B29A4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E8"/>
    <w:rsid w:val="00541FEC"/>
    <w:rsid w:val="005D2BE4"/>
    <w:rsid w:val="00A22EE8"/>
    <w:rsid w:val="00F5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BE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BE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2019-01-14T11:30:00Z</dcterms:created>
  <dcterms:modified xsi:type="dcterms:W3CDTF">2019-01-14T11:30:00Z</dcterms:modified>
</cp:coreProperties>
</file>