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АДМИНИСТРАЦИЯ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СОБОЛЕВСКИЙ СЕЛЬСОВЕТ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ПЕРВОМАЙСКОГО РАЙОНА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ОРЕНБУРГСКОЙ ОБЛАСТИ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ПОСТАНОВЛЕНИЕ</w:t>
      </w: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11.12.2015   № 67-п</w:t>
      </w:r>
    </w:p>
    <w:p w:rsidR="00902813" w:rsidRPr="0075316C" w:rsidRDefault="00902813" w:rsidP="0090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2813" w:rsidRPr="00DD1F7E" w:rsidRDefault="00902813" w:rsidP="009028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Об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подготовки к ведению и ведения </w:t>
      </w:r>
    </w:p>
    <w:p w:rsidR="00902813" w:rsidRPr="00DD1F7E" w:rsidRDefault="00902813" w:rsidP="009028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обороны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</w:p>
    <w:p w:rsidR="00902813" w:rsidRPr="00DD1F7E" w:rsidRDefault="00902813" w:rsidP="009028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Соболевский сельсовет Первомайского района </w:t>
      </w: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от 12.02.1998 N 28-ФЗ «О гражданской обороне», </w:t>
      </w:r>
      <w:hyperlink r:id="rId6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от 21.12.1994 N 68-ФЗ «О защите населения и территорий от чрезвычайных ситуаций природного и техногенного характера», </w:t>
      </w:r>
      <w:hyperlink r:id="rId7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8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26.11.2007 N 804 «Об утверждении Положения о гражданской обороне в Российской Федерации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hyperlink r:id="rId9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Соболевский сельсовет Первомайского района Оренбургской области, глава администрации муниципального образования Соболевский сельсовет Первомайского района Оренбургской области постановляет: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DD1F7E">
        <w:rPr>
          <w:rFonts w:ascii="Times New Roman" w:eastAsia="Times New Roman" w:hAnsi="Times New Roman" w:cs="Times New Roman"/>
          <w:sz w:val="28"/>
          <w:szCs w:val="28"/>
        </w:rPr>
        <w:t>1. Утвердить Порядок подготовки к ведению и ведения гражданской обороны в муниципальном образовании Соболевский сельсовет Первомайского района Оренбургской области согласно приложению.</w:t>
      </w:r>
    </w:p>
    <w:p w:rsidR="00902813" w:rsidRPr="00DD1F7E" w:rsidRDefault="00902813" w:rsidP="00902813">
      <w:pPr>
        <w:pStyle w:val="a3"/>
        <w:ind w:firstLine="708"/>
        <w:jc w:val="both"/>
        <w:rPr>
          <w:sz w:val="28"/>
          <w:szCs w:val="28"/>
        </w:rPr>
      </w:pPr>
      <w:bookmarkStart w:id="1" w:name="sub_2"/>
      <w:bookmarkEnd w:id="0"/>
      <w:r w:rsidRPr="00DD1F7E">
        <w:rPr>
          <w:sz w:val="28"/>
          <w:szCs w:val="28"/>
        </w:rPr>
        <w:t xml:space="preserve">2. Настоящее постановление вступает в силу после его обнародования на информационном стенде </w:t>
      </w:r>
      <w:bookmarkStart w:id="2" w:name="sub_3"/>
      <w:bookmarkEnd w:id="1"/>
      <w:r w:rsidRPr="00DD1F7E">
        <w:rPr>
          <w:sz w:val="28"/>
          <w:szCs w:val="28"/>
        </w:rPr>
        <w:t>в здании администрации муниципального образования Соболевский сельсовет, по адресу: с</w:t>
      </w:r>
      <w:proofErr w:type="gramStart"/>
      <w:r w:rsidRPr="00DD1F7E">
        <w:rPr>
          <w:sz w:val="28"/>
          <w:szCs w:val="28"/>
        </w:rPr>
        <w:t>.С</w:t>
      </w:r>
      <w:proofErr w:type="gramEnd"/>
      <w:r w:rsidRPr="00DD1F7E">
        <w:rPr>
          <w:sz w:val="28"/>
          <w:szCs w:val="28"/>
        </w:rPr>
        <w:t xml:space="preserve">оболево, ул.Советская, дом 54,  в здание Соболевского почтового отделения по адресу: с.Соболево, ул.Молодежная, дом 13;  в здании фельдшерского пункта по адресу: п.Осочный, </w:t>
      </w:r>
      <w:r w:rsidRPr="00DD1F7E">
        <w:rPr>
          <w:spacing w:val="-1"/>
          <w:sz w:val="28"/>
          <w:szCs w:val="28"/>
        </w:rPr>
        <w:t>ул.Степная, дом 15, квартира 2</w:t>
      </w:r>
      <w:r w:rsidRPr="00DD1F7E">
        <w:rPr>
          <w:sz w:val="28"/>
          <w:szCs w:val="28"/>
        </w:rPr>
        <w:t xml:space="preserve">; </w:t>
      </w:r>
      <w:r w:rsidRPr="00DD1F7E">
        <w:rPr>
          <w:spacing w:val="-1"/>
          <w:sz w:val="28"/>
          <w:szCs w:val="28"/>
        </w:rPr>
        <w:t>в здании сельского Дома культуры по адресу: п</w:t>
      </w:r>
      <w:proofErr w:type="gramStart"/>
      <w:r w:rsidRPr="00DD1F7E">
        <w:rPr>
          <w:spacing w:val="-1"/>
          <w:sz w:val="28"/>
          <w:szCs w:val="28"/>
        </w:rPr>
        <w:t>.Л</w:t>
      </w:r>
      <w:proofErr w:type="gramEnd"/>
      <w:r w:rsidRPr="00DD1F7E">
        <w:rPr>
          <w:spacing w:val="-1"/>
          <w:sz w:val="28"/>
          <w:szCs w:val="28"/>
        </w:rPr>
        <w:t>есопитомник ,</w:t>
      </w:r>
      <w:r w:rsidRPr="00DD1F7E">
        <w:rPr>
          <w:sz w:val="28"/>
          <w:szCs w:val="28"/>
        </w:rPr>
        <w:t xml:space="preserve"> ул.Набережная, дом 3;  в здании конторы общества с ограниченной ответственностью «Степнянка» по адресу: п.Степнянка, ул.Гагарина, дом 2а и размещению на официальном сайте Первомайского района в сети Интернет.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Соболевский сельсовет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>С.Н.Третьяков</w:t>
      </w:r>
    </w:p>
    <w:p w:rsidR="00902813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F465F2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Соболевский сельсовет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Первомайского района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от 11.12.2015 № 67-п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0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подготовки к ведению и ведения гражданской обороны в муниципальном образовании Соболевский сельсовет Первомайского района Оренбургской области</w:t>
      </w:r>
    </w:p>
    <w:p w:rsidR="00902813" w:rsidRPr="00DD1F7E" w:rsidRDefault="00902813" w:rsidP="009028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(далее – Порядок)</w:t>
      </w:r>
    </w:p>
    <w:bookmarkEnd w:id="3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1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от 12.02.1998 N 28-ФЗ «О гражданской обороне», </w:t>
      </w:r>
      <w:hyperlink r:id="rId11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21.12.1994 N 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13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26.11.2007 N 804 «Об утверждении Положения о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обороне в РФ» и определяет организацию и основные направления подготовки к ведению и ведения гражданской обороны (далее - ГО), а также основные мероприятия по ГО в муниципальном образовании Соболевский сельсовет Первомайского района Оренбургской области (далее - Соболевский сельсовет) и организациях и учреждениях, находящихся на его территории.</w:t>
      </w:r>
    </w:p>
    <w:bookmarkEnd w:id="4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2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2.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порядок планирования и осуществления мероприятий ГО в период подготовки и ведения ГО на территории Соболевского сельсовета.</w:t>
      </w:r>
    </w:p>
    <w:bookmarkEnd w:id="5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3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3.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ведению ГО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(далее - ЧС) природного и техногенного характера и осуществляется на основании годовых и перспективных планов, предусматривающих основные мероприятия Соболевского сельсовета по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ГО, предупреждения и ликвидации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ЧС (далее - план  основных мероприятий).</w:t>
      </w:r>
    </w:p>
    <w:bookmarkEnd w:id="6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04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4.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План основных мероприятий Соболевского сельсовета на год разрабатывается и </w:t>
      </w:r>
      <w:r w:rsidRPr="00DD1F7E">
        <w:rPr>
          <w:rFonts w:ascii="Times New Roman" w:eastAsia="Times New Roman" w:hAnsi="Times New Roman" w:cs="Times New Roman"/>
          <w:color w:val="FF6600"/>
          <w:sz w:val="28"/>
          <w:szCs w:val="28"/>
        </w:rPr>
        <w:t>согласовывается с главным управлением МЧС России по Оренбургской области.</w:t>
      </w:r>
    </w:p>
    <w:bookmarkEnd w:id="7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Планирование основных мероприятий ГО производится с учетом всесторонней оценки обстановки, которая может сложиться на территории Соболевского сельсовета в результате применения современных средств поражения, а также в результате возможных террористических актов и ЧС.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5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5.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Планы ГО и защиты населения (далее – планы ГО) определяют объем, организацию, порядок, способы и сроки выполнения мероприятий по приведению ГО в установленные степени готовности при переводе ее с мирного на военное время и в ходе ее ведения, а также при возникновении ЧС природного и техногенного характера.</w:t>
      </w:r>
    </w:p>
    <w:bookmarkEnd w:id="8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06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6.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Соболевский сельсовет </w:t>
      </w: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>в целях решения задач в области ГО в соответствии с полномочиями в области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ГО создают и содержат силы, средства, объекты ГО, запасы материально-технических, производственных, медицинских и иных средств</w:t>
      </w:r>
    </w:p>
    <w:bookmarkEnd w:id="9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07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7.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По решению органов местного самоуправления Соболевского сельсовета могут создаваться спасательные службы (инженерная, коммунальная, оповещения и связи, медицинская и другие). </w:t>
      </w:r>
      <w:bookmarkEnd w:id="10"/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08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8.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Для планирования, подготовки и проведения эвакуационных мероприятий органами местного самоуправления Соболевского  сельсовета заблаговременно в мирное время создаются  эвакуационные комиссии, возглавляемые главой Соболевского сельсовета.</w:t>
      </w:r>
    </w:p>
    <w:bookmarkEnd w:id="11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09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9.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ГО на территории Соболевский сельсовет осуществляет глава Соболевского сельсовета. </w:t>
      </w:r>
      <w:bookmarkStart w:id="13" w:name="sub_1010"/>
      <w:bookmarkEnd w:id="12"/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1"/>
      <w:bookmarkEnd w:id="13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10.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организационного и планомерного осуществления мероприятий по ГО, в том числе своевременного оповещения населения о прогнозируемых и возникших опасностях в военное время, на территории Соболевского сельсовета организуется сбор информации в области ГО (далее 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lastRenderedPageBreak/>
        <w:t>– информация) и обмен ею. Сбор и обмен информацией осуществляется органами местного самоуправления Соболевского сельсовета,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представляющие высокую степень опасности возникновения ЧС в военное и мирное время.</w:t>
      </w:r>
    </w:p>
    <w:bookmarkEnd w:id="14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12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11.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ГО  на территории Соболевского сельсовета осуществляются в соответствии с </w:t>
      </w:r>
      <w:hyperlink r:id="rId14" w:history="1">
        <w:r w:rsidRPr="00DD1F7E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Порядком.</w:t>
      </w:r>
    </w:p>
    <w:bookmarkEnd w:id="15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bookmarkStart w:id="16" w:name="sub_1013"/>
      <w:r w:rsidRPr="00DD1F7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Статья 12.</w:t>
      </w:r>
      <w:r w:rsidRPr="00DD1F7E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Соболевского сельсовета в целях решения задач в области ГО планируют и осуществляют следующие основные мероприятия:</w:t>
      </w:r>
    </w:p>
    <w:bookmarkEnd w:id="16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обучению населения в области ГО;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- по оповещению населения об опасностях, возникающих при ведении военных действий или </w:t>
      </w: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этих действий, а также при возникновении ЧС природного и техногенного характера;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эвакуации населения, материальных и культурных ценностей в безопасные районы;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предоставлению населению убежищ и средств индивидуальной защиты;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F7E">
        <w:rPr>
          <w:rFonts w:ascii="Times New Roman" w:eastAsia="Times New Roman" w:hAnsi="Times New Roman" w:cs="Times New Roman"/>
          <w:sz w:val="28"/>
          <w:szCs w:val="28"/>
        </w:rPr>
        <w:t>- по световой и другим видам маскировки;</w:t>
      </w:r>
      <w:proofErr w:type="gramEnd"/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ЧС природного и техногенного характера;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борьбе с пожарами, возникающими при ведении военных действий или вследствие этих действий;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  - по обнаружению и обозначению районов, подвергшихся радиоактивному, химическому, биологическому и иному заражению (загрязнению) на территории Соболевского сельсовета;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восстановлению и поддержанию порядка на территории Соболевского сельсовета, пострадавших при ведении военных действий или вследствие этих действий, а также вследствие ЧС природного и техногенного характера и террористических акций;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lastRenderedPageBreak/>
        <w:t>- по вопросам срочного восстановления функционирования необходимых коммунальных служб в военное время;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срочному захоронению трупов в военное время;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разработке и осуществлению мер, направленных на сохранение объектов, необходимых для устойчивого функционирования  экономики и выживания населения в военное время;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 вопросам обеспечения постоянной готовности сил и средств ГО.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bookmarkStart w:id="17" w:name="sub_1014"/>
      <w:r w:rsidRPr="00DD1F7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Статья 13.</w:t>
      </w:r>
      <w:r w:rsidRPr="00DD1F7E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color w:val="FF6600"/>
          <w:sz w:val="28"/>
          <w:szCs w:val="28"/>
        </w:rPr>
        <w:t>Организации в целях решения задач в области ГО планируют и осуществляют те же мероприятия, что и Соболевский сельсовет.</w:t>
      </w:r>
    </w:p>
    <w:bookmarkEnd w:id="17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15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14.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К основным планирующим документам относится «План основных мероприятий администрации муниципального образования Соболевский сельсовет Первомайского района Оренбургской области по вопросам гражданской обороны, предупреждения и ликвидации чрезвычайных ситуаций муниципального образования Соболевский сельсовет Первомайского района Оренбургской области».</w:t>
      </w:r>
    </w:p>
    <w:bookmarkEnd w:id="18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16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15.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В основе организации подготовки и ведения ГО лежат принципы:</w:t>
      </w:r>
    </w:p>
    <w:bookmarkEnd w:id="19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защите от опасностей подлежит все население Соболевский сельсовет;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мероприятия по подготовке к защите и защите населения, материальных и культурных ценностей планируются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17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16.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Выполнение запланированных мероприятий по защите населения и территорий Соболевский сельсовет осуществляется с получением соответствующих распоряжений от вышестоящих органов управления и введением в действие планов ГО.</w:t>
      </w:r>
    </w:p>
    <w:bookmarkEnd w:id="20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18"/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17.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Основные вопросы планов ГО всех звеньев:</w:t>
      </w:r>
    </w:p>
    <w:bookmarkEnd w:id="21"/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максимально возможное снижение потерь среди населения от современных средств поражения;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готовность сил и средств ГО к действиям по ликвидации последствий нападения противника;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организованное и быстрое проведение эвакомероприятий;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поддерживание устойчивого функционирования организаций в военное время;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>- всестороннее обеспечение мероприятий ГО.</w:t>
      </w: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Статья 18.</w:t>
      </w: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F7E">
        <w:rPr>
          <w:rFonts w:ascii="Times New Roman" w:eastAsia="Times New Roman" w:hAnsi="Times New Roman" w:cs="Times New Roman"/>
          <w:sz w:val="28"/>
          <w:szCs w:val="28"/>
        </w:rPr>
        <w:t xml:space="preserve">Порядок работы органов управления и сил ГО в период ведения ГО, взаимодействие с другими органами ГО, обмен информацией об обстановке и сроки предоставления донесений осуществляются в соответствии с планами ГО и специальными указаниями территории            </w:t>
      </w: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Pr="00DD1F7E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813" w:rsidRDefault="00902813" w:rsidP="0090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2E2" w:rsidRDefault="00F572E2">
      <w:bookmarkStart w:id="22" w:name="_GoBack"/>
      <w:bookmarkEnd w:id="22"/>
    </w:p>
    <w:sectPr w:rsidR="00F5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64"/>
    <w:rsid w:val="003C6964"/>
    <w:rsid w:val="00541FEC"/>
    <w:rsid w:val="00902813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028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9028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028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9028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91.0/" TargetMode="External"/><Relationship Id="rId13" Type="http://schemas.openxmlformats.org/officeDocument/2006/relationships/hyperlink" Target="garantf1://92291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garantf1://86367.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07960.0/" TargetMode="External"/><Relationship Id="rId11" Type="http://schemas.openxmlformats.org/officeDocument/2006/relationships/hyperlink" Target="garantf1://10007960.0/" TargetMode="External"/><Relationship Id="rId5" Type="http://schemas.openxmlformats.org/officeDocument/2006/relationships/hyperlink" Target="garantf1://78160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816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633703.0/" TargetMode="External"/><Relationship Id="rId14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2018-10-15T07:34:00Z</dcterms:created>
  <dcterms:modified xsi:type="dcterms:W3CDTF">2018-10-15T07:34:00Z</dcterms:modified>
</cp:coreProperties>
</file>