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23" w:rsidRDefault="000D09B1" w:rsidP="00606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606323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</w:p>
    <w:p w:rsidR="00606323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606323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606323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606323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606323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606323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ПОСТАНОВЛЕНИЕ</w:t>
      </w:r>
    </w:p>
    <w:p w:rsidR="00606323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06323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</w:t>
      </w:r>
      <w:r w:rsidR="000D09B1">
        <w:rPr>
          <w:rFonts w:ascii="Times New Roman" w:eastAsia="Times New Roman" w:hAnsi="Times New Roman" w:cs="Times New Roman"/>
          <w:bCs/>
          <w:sz w:val="28"/>
          <w:szCs w:val="20"/>
        </w:rPr>
        <w:t>14.12.2017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№</w:t>
      </w:r>
      <w:r w:rsidR="000D09B1">
        <w:rPr>
          <w:rFonts w:ascii="Times New Roman" w:eastAsia="Times New Roman" w:hAnsi="Times New Roman" w:cs="Times New Roman"/>
          <w:bCs/>
          <w:sz w:val="28"/>
          <w:szCs w:val="20"/>
        </w:rPr>
        <w:t>83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-п  </w:t>
      </w:r>
    </w:p>
    <w:p w:rsidR="00606323" w:rsidRDefault="00606323" w:rsidP="00606323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ind w:right="359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5"/>
        </w:rPr>
        <w:t>Об обеспечении пожарной безопасности на объектах с массовым пребыванием людей при проведении новогодних и рождественских праздничных мероприятий на территории муниципального образования Соболевский сельсовет Первомайского района Оренбургской области.</w:t>
      </w:r>
    </w:p>
    <w:p w:rsidR="00606323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323" w:rsidRDefault="00606323" w:rsidP="000D0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sz w:val="28"/>
          <w:szCs w:val="28"/>
        </w:rPr>
        <w:t>В целях предупреждения пожаров и обеспечения безопасности населения в период подготовки и проведения новогодних и рождественских праздников 201</w:t>
      </w:r>
      <w:r w:rsidR="000D09B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D09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B1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D1B1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8D1B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5"/>
        </w:rPr>
      </w:pPr>
    </w:p>
    <w:p w:rsidR="00606323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1.Директорам школ: МБОУ «Соболевская средняя общеобразовательная школа» </w:t>
      </w:r>
      <w:r w:rsidR="000D09B1">
        <w:rPr>
          <w:rFonts w:ascii="Times New Roman" w:eastAsia="Times New Roman" w:hAnsi="Times New Roman" w:cs="Times New Roman"/>
          <w:sz w:val="28"/>
          <w:szCs w:val="28"/>
        </w:rPr>
        <w:t>Покусай Г.Ю</w:t>
      </w: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«Мичуринская основная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Тяпухиной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Т.В</w:t>
      </w: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, директорам СДК </w:t>
      </w:r>
      <w:proofErr w:type="spellStart"/>
      <w:r w:rsidRPr="008D1B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D1B1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D1B1E"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B1E">
        <w:rPr>
          <w:rFonts w:ascii="Times New Roman" w:eastAsia="Times New Roman" w:hAnsi="Times New Roman" w:cs="Times New Roman"/>
          <w:sz w:val="28"/>
          <w:szCs w:val="28"/>
        </w:rPr>
        <w:t>Шариповой</w:t>
      </w:r>
      <w:proofErr w:type="spellEnd"/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Г.Ш, </w:t>
      </w:r>
      <w:proofErr w:type="spellStart"/>
      <w:r w:rsidRPr="008D1B1E"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Минаевой Н.Ж,  заведующим МБДОУ «Детский сад «Колосок» </w:t>
      </w:r>
      <w:proofErr w:type="spellStart"/>
      <w:r w:rsidRPr="008D1B1E"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09B1">
        <w:rPr>
          <w:rFonts w:ascii="Times New Roman" w:eastAsia="Times New Roman" w:hAnsi="Times New Roman" w:cs="Times New Roman"/>
          <w:sz w:val="28"/>
          <w:szCs w:val="28"/>
        </w:rPr>
        <w:t>Недовесовой</w:t>
      </w:r>
      <w:proofErr w:type="spellEnd"/>
      <w:r w:rsidR="000D09B1">
        <w:rPr>
          <w:rFonts w:ascii="Times New Roman" w:eastAsia="Times New Roman" w:hAnsi="Times New Roman" w:cs="Times New Roman"/>
          <w:sz w:val="28"/>
          <w:szCs w:val="28"/>
        </w:rPr>
        <w:t xml:space="preserve"> Ю.В</w:t>
      </w: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, филиал «Детский сад «Ягодка» </w:t>
      </w:r>
      <w:proofErr w:type="spellStart"/>
      <w:r w:rsidRPr="008D1B1E"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B1E">
        <w:rPr>
          <w:rFonts w:ascii="Times New Roman" w:eastAsia="Times New Roman" w:hAnsi="Times New Roman" w:cs="Times New Roman"/>
          <w:sz w:val="28"/>
          <w:szCs w:val="28"/>
        </w:rPr>
        <w:t>Яхно</w:t>
      </w:r>
      <w:proofErr w:type="spellEnd"/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Е.Н обеспечить проведение на территории муниципального образования Соболевский сельсовет массовых культурных, спортивных и оздоровительных мероприятий, взять под персональный контроль и личную ответственность обеспечение мер пожарной безопасности при подготовке и проведении новогодних и рождественских праздников 201</w:t>
      </w:r>
      <w:r w:rsidR="000D09B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1B1E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D09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1B1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D1B1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учреждениях. </w:t>
      </w: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sz w:val="28"/>
          <w:szCs w:val="28"/>
        </w:rPr>
        <w:t>В этих целях</w:t>
      </w: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    -    запретить применение пиротехнических изделий в помещениях</w:t>
      </w: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    -   обеспечить условия для безопасной эвакуации людей из помещений</w:t>
      </w:r>
    </w:p>
    <w:p w:rsidR="00606323" w:rsidRPr="008D1B1E" w:rsidRDefault="00606323" w:rsidP="006063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обеспечить нормативное количество первичных средств пожаротушения</w:t>
      </w:r>
    </w:p>
    <w:p w:rsidR="00606323" w:rsidRPr="008D1B1E" w:rsidRDefault="00606323" w:rsidP="006063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провести разъяснительную работу и инструктажи о мерах пожарной безопасности среди работников и обслуживающего персонала</w:t>
      </w:r>
    </w:p>
    <w:p w:rsidR="00606323" w:rsidRPr="008D1B1E" w:rsidRDefault="00606323" w:rsidP="006063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назначить лиц, ответственных за соблюдение требований пожарной безопасности</w:t>
      </w:r>
    </w:p>
    <w:p w:rsidR="00606323" w:rsidRPr="008D1B1E" w:rsidRDefault="00606323" w:rsidP="0060632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 проведения праздничных мероприятий организовать занятие по отработке навыков использования первичных средств пожаротушения и эвакуации людей из здания</w:t>
      </w: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2.Рекомендовать УУП Морозову И.И (по согласованию)</w:t>
      </w: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обеспечить охрану общественного порядка в местах проведения новогодних мероприятий</w:t>
      </w: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- предусмотреть мероприятия по обнаружению предметов, вызывающие подозрения</w:t>
      </w:r>
    </w:p>
    <w:p w:rsidR="000D09B1" w:rsidRDefault="00606323" w:rsidP="000D09B1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1B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</w:t>
      </w:r>
      <w:r w:rsidR="000D09B1" w:rsidRPr="000D0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9B1" w:rsidRPr="000D09B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 вступает в силу после его  обнародования в установленном порядке в соответствии с действующим законодательством, а также подлежит размещению в сети Интернет на  </w:t>
      </w:r>
      <w:r w:rsidR="000D09B1" w:rsidRPr="000D09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официальном сайте муниципального образования Соболевский сельсовет  Первомайского</w:t>
      </w:r>
      <w:r w:rsidR="000D09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09B1" w:rsidRPr="000D09B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района http:// соболевский</w:t>
      </w:r>
      <w:proofErr w:type="gramStart"/>
      <w:r w:rsidR="000D09B1" w:rsidRPr="000D09B1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="000D09B1" w:rsidRPr="000D09B1">
        <w:rPr>
          <w:rFonts w:ascii="Times New Roman" w:eastAsia="Times New Roman" w:hAnsi="Times New Roman" w:cs="Times New Roman"/>
          <w:sz w:val="28"/>
          <w:szCs w:val="28"/>
          <w:lang w:eastAsia="en-US"/>
        </w:rPr>
        <w:t>ервомайский-район.рф.</w:t>
      </w:r>
    </w:p>
    <w:p w:rsidR="00606323" w:rsidRPr="000D09B1" w:rsidRDefault="00606323" w:rsidP="000D09B1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1B1E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4.</w:t>
      </w:r>
      <w:proofErr w:type="gramStart"/>
      <w:r w:rsidRPr="008D1B1E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Контроль за</w:t>
      </w:r>
      <w:proofErr w:type="gramEnd"/>
      <w:r w:rsidRPr="008D1B1E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исполнением настоящего постановления оставляю за   собой.</w:t>
      </w:r>
    </w:p>
    <w:p w:rsidR="00606323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9B1" w:rsidRPr="008D1B1E" w:rsidRDefault="000D09B1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 w:rsidRPr="008D1B1E"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  <w:r w:rsidRPr="008D1B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23" w:rsidRPr="008D1B1E" w:rsidRDefault="00606323" w:rsidP="0060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323" w:rsidRPr="008D1B1E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323" w:rsidRPr="008D1B1E" w:rsidRDefault="00606323" w:rsidP="00606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7187" w:rsidRDefault="00517187"/>
    <w:sectPr w:rsidR="0051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DD6"/>
    <w:multiLevelType w:val="hybridMultilevel"/>
    <w:tmpl w:val="50D46D3A"/>
    <w:lvl w:ilvl="0" w:tplc="B29A4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7D"/>
    <w:rsid w:val="000D09B1"/>
    <w:rsid w:val="00517187"/>
    <w:rsid w:val="00606323"/>
    <w:rsid w:val="00A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2017-12-14T05:44:00Z</cp:lastPrinted>
  <dcterms:created xsi:type="dcterms:W3CDTF">2017-12-14T05:33:00Z</dcterms:created>
  <dcterms:modified xsi:type="dcterms:W3CDTF">2017-12-14T05:44:00Z</dcterms:modified>
</cp:coreProperties>
</file>