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7" w:rsidRPr="008A4E9F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3887" w:rsidRPr="008D1F89" w:rsidRDefault="00AC3887" w:rsidP="00AC3887">
      <w:pPr>
        <w:spacing w:line="240" w:lineRule="auto"/>
        <w:ind w:left="300" w:right="-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8D1F8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ПРОТОКОЛ  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по проекту планировки и проекту межевания территории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для проектирования и строительства объекта ПАО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Оренбургнефть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П4234:  «Сбор нефти и газа со скважин №5034, 5035,5038 и система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скважины №5035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Росташинского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месторождения» на территории  муниципального образования Соболевский сельсовет Первомайского района Оренбургской области.</w:t>
      </w:r>
    </w:p>
    <w:p w:rsidR="00AC3887" w:rsidRPr="008D1F89" w:rsidRDefault="00AC3887" w:rsidP="00AC388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оболево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12 мая 2017 года</w:t>
      </w:r>
    </w:p>
    <w:p w:rsidR="00AC3887" w:rsidRPr="008D1F89" w:rsidRDefault="00AC3887" w:rsidP="00AC388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проведения: </w:t>
      </w:r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Первомайский район,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с. Соболево, ул. </w:t>
      </w:r>
      <w:proofErr w:type="gram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Советская</w:t>
      </w:r>
      <w:proofErr w:type="gram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, 54, здание администрации муниципального образования Соболевский сельсовет</w:t>
      </w:r>
    </w:p>
    <w:p w:rsidR="00AC3887" w:rsidRPr="008D1F89" w:rsidRDefault="00AC3887" w:rsidP="00AC388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F89">
        <w:rPr>
          <w:rFonts w:ascii="Times New Roman" w:eastAsia="Calibri" w:hAnsi="Times New Roman" w:cs="Times New Roman"/>
          <w:sz w:val="24"/>
          <w:szCs w:val="24"/>
          <w:lang w:eastAsia="en-US"/>
        </w:rPr>
        <w:t>Время проведения: 18.00 часов местного времени.</w:t>
      </w:r>
    </w:p>
    <w:p w:rsidR="00AC3887" w:rsidRPr="008D1F89" w:rsidRDefault="00AC3887" w:rsidP="00AC388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присутствующих:  </w:t>
      </w:r>
      <w:r w:rsidRPr="008D1F8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24</w:t>
      </w:r>
      <w:r w:rsidRPr="008D1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человека</w:t>
      </w:r>
    </w:p>
    <w:p w:rsidR="00AC3887" w:rsidRPr="008D1F89" w:rsidRDefault="00AC3887" w:rsidP="00AC388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F89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проведения: ООО «</w:t>
      </w:r>
      <w:proofErr w:type="spellStart"/>
      <w:r w:rsidRPr="008D1F89">
        <w:rPr>
          <w:rFonts w:ascii="Times New Roman" w:eastAsia="Calibri" w:hAnsi="Times New Roman" w:cs="Times New Roman"/>
          <w:sz w:val="24"/>
          <w:szCs w:val="24"/>
          <w:lang w:eastAsia="en-US"/>
        </w:rPr>
        <w:t>СамараНИПИнефть</w:t>
      </w:r>
      <w:proofErr w:type="spellEnd"/>
      <w:r w:rsidRPr="008D1F8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Основания проведения публичных слушаний:</w:t>
      </w:r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Статьи 45 и 46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статья 16 Федерального закона от 06.10.2003 №131-Ф3 «Об общих принципах организации местного самоуправления в Российской Федерации», статья 4 Закона Оренбургской области «Об организации местного самоуправления в Оренбургской области» от 21.02.1996г. и</w:t>
      </w:r>
      <w:proofErr w:type="gram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статья 17 Закона Оренбургской области от 16.03.2007г. №1037/233-IV-03 «О градостроительной деятельности на территории Оренбургской области», Положением о порядке организации и проведении публичных слушаний, утвержденным решением Совета депутатов  муниципального образования Соболевский сельсовет от 27.07.2006 г. № 33,</w:t>
      </w:r>
      <w:r w:rsidRPr="008D1F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Устав  муниципального образования Соболевский сельсовет Первомайского района Оренбургской области, постановление администрации муниципального образования Соболевский сельсовет Первомайского района Оренбургской области  от  04.04.2017 г  № 20-п</w:t>
      </w:r>
      <w:proofErr w:type="gram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проведении публичных слушаний по проекту планировки и проекту межевания территории для проектирования и строительства объекта ПАО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Оренбургнефть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» П4234: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 нефти и газа со скважин №5034, 5035, 5038 и система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скважины №5035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Росташинского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C3887" w:rsidRPr="008D1F89" w:rsidRDefault="00AC3887" w:rsidP="00AC3887">
      <w:pPr>
        <w:shd w:val="clear" w:color="auto" w:fill="FFFFFF"/>
        <w:spacing w:before="120" w:after="60" w:line="240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F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Председательствующий – </w:t>
      </w:r>
      <w:r w:rsidRPr="008D1F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Третьяков С.Н.</w:t>
      </w:r>
      <w:r w:rsidRPr="008D1F89">
        <w:rPr>
          <w:rFonts w:ascii="Times New Roman" w:eastAsia="Times New Roman" w:hAnsi="Times New Roman" w:cs="Times New Roman"/>
          <w:sz w:val="24"/>
          <w:szCs w:val="24"/>
          <w:lang w:eastAsia="en-US"/>
        </w:rPr>
        <w:t>, глава администрации муниципального образования Соболевский сельсовет.</w:t>
      </w:r>
    </w:p>
    <w:p w:rsidR="00AC3887" w:rsidRPr="008D1F89" w:rsidRDefault="00AC3887" w:rsidP="00AC3887">
      <w:pPr>
        <w:shd w:val="clear" w:color="auto" w:fill="FFFFFF"/>
        <w:spacing w:before="120" w:after="60" w:line="240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1F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Секретарь собрания – </w:t>
      </w:r>
      <w:r w:rsidRPr="008D1F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Гордиенко М.В</w:t>
      </w:r>
      <w:r w:rsidRPr="008D1F89">
        <w:rPr>
          <w:rFonts w:ascii="Times New Roman" w:eastAsia="Calibri" w:hAnsi="Times New Roman" w:cs="Times New Roman"/>
          <w:sz w:val="24"/>
          <w:szCs w:val="24"/>
          <w:lang w:eastAsia="en-US"/>
        </w:rPr>
        <w:t>. заместитель главы</w:t>
      </w:r>
      <w:r w:rsidRPr="008D1F8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администрации муниципального образования Соболевский сельсовет</w:t>
      </w:r>
      <w:r w:rsidRPr="008D1F8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C3887" w:rsidRPr="008D1F89" w:rsidRDefault="00AC3887" w:rsidP="00AC3887">
      <w:pPr>
        <w:widowControl w:val="0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Лукьянова Юлия Андреевна, </w:t>
      </w: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</w:rPr>
        <w:t>Явкина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Вера Борисовна – инженеры - землеустроител</w:t>
      </w:r>
      <w:proofErr w:type="gramStart"/>
      <w:r w:rsidRPr="008D1F89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</w:rPr>
        <w:t>СамараНИПИнефть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»; депутаты Совета депутатов муниципального образования Соболевский сельсовет Первомайского района Оренбургской области; жители с. Соболево. </w:t>
      </w:r>
    </w:p>
    <w:p w:rsidR="00AC3887" w:rsidRPr="008D1F89" w:rsidRDefault="00AC3887" w:rsidP="00AC388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3887" w:rsidRPr="008D1F89" w:rsidRDefault="00AC3887" w:rsidP="00AC3887">
      <w:pPr>
        <w:spacing w:line="240" w:lineRule="auto"/>
        <w:ind w:firstLine="567"/>
        <w:jc w:val="center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8D1F8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Повестка дня: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Вступительное слово о порядке проведения публичных слушаний по проекту планировки и проекту межевания территории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для проектирования и строительства объекта ПАО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Оренбургнефть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П4234:  «Сбор нефти и газа со скважин №5034, 5035,5038 и система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скважины №5035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Росташинского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месторождения» 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>на территории  муниципального образования Соболевский сельсовет Первомайского района Оренбургской области.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2. Доклад разработчика 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для проектирования и строительства объекта ПАО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Оренбургнефть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П4234:  «Сбор нефти и газа со скважин №5034, 5035,5038 и система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скважины №5035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Росташинского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месторождения» на территории  муниципального образования Соболевский сельсовет Первомайского района Оренбургской области –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Явкиной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Веры Борисовны.</w:t>
      </w:r>
    </w:p>
    <w:p w:rsidR="00AC3887" w:rsidRPr="008D1F89" w:rsidRDefault="00AC3887" w:rsidP="00AC3887">
      <w:pPr>
        <w:widowControl w:val="0"/>
        <w:spacing w:after="0" w:line="240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sz w:val="24"/>
          <w:szCs w:val="24"/>
        </w:rPr>
        <w:t>3.Вопросы, замечания и предложения присутствующих на публичных слушаниях.</w:t>
      </w:r>
    </w:p>
    <w:p w:rsidR="00AC3887" w:rsidRDefault="00AC3887" w:rsidP="00AC388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87" w:rsidRPr="008D1F89" w:rsidRDefault="00AC3887" w:rsidP="00AC388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sz w:val="24"/>
          <w:szCs w:val="24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Слушали  </w:t>
      </w:r>
      <w:r w:rsidRPr="008D1F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Третьякова С.Н.</w:t>
      </w:r>
      <w:r w:rsidRPr="008D1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главу  муниципального образования Соболевский сельсовет, который огласил предмет слушаний: 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проект планировки и проект межевания территории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для проектирования и строительства объекта ПАО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Оренбургнефть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П4234:  «Сбор нефти и газа со скважин №5034, 5035,5038 и система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скважины №5035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Росташинского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месторождения» на территории  муниципального образования Соболевский сельсовет Первомайского района Оренбургской области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и количество присутствующих на слушаниях.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1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Слушали </w:t>
      </w:r>
      <w:proofErr w:type="spellStart"/>
      <w:r w:rsidRPr="008D1F89">
        <w:rPr>
          <w:rFonts w:ascii="Times New Roman" w:eastAsia="Times New Roman" w:hAnsi="Times New Roman" w:cs="Times New Roman"/>
          <w:b/>
          <w:bCs/>
          <w:sz w:val="24"/>
          <w:szCs w:val="24"/>
        </w:rPr>
        <w:t>Явкину</w:t>
      </w:r>
      <w:proofErr w:type="spellEnd"/>
      <w:r w:rsidRPr="008D1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В.Б.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инженера-землеустроителя ООО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СамараНИПИнефть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  планировки и проект межевания разработан на основании постановления №20-п от 04.04.2017 г. администрации муниципального образования Соболевский сельсовет Первомайского района «О проведении публичных слушаний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по проекту планировки и проекту межевания территории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для проектирования и строительства объекта ПАО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Оренбургнефть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П4234:  </w:t>
      </w:r>
      <w:proofErr w:type="gram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«Сбор нефти и газа со скважин №5034, 5035,5038 и система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скважины №5035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Росташинского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месторождения»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заданием  на проектирование, градостроительным регламентом, документацией об использовании земельного участка для строительства, техническими регламентами, соответствует требованиям промышленной безопасности опасных производственных объектов в области защиты населения и территории от чрезвычайных ситуаций, охраны окружающей природной среды, экологической пожарной безопасности, а также требованиям государственных стандартов</w:t>
      </w:r>
      <w:proofErr w:type="gram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действующих на территории Российской Федерации и обеспечивающих безопасную для жизни и здоровья людей эксплуатацию объекта по предусмотренным чертежами мероприятиям.</w:t>
      </w:r>
      <w:r w:rsidRPr="008D1F89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End"/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D1F89">
        <w:rPr>
          <w:rFonts w:ascii="Times New Roman" w:eastAsia="Times New Roman" w:hAnsi="Times New Roman" w:cs="Times New Roman"/>
          <w:bCs/>
          <w:sz w:val="24"/>
        </w:rPr>
        <w:t>Основными задачами проекта являются: обеспечение устойчивого развития территории, выделения элементов планировочной структуры. Установление границ земельных участков, предназначенных для строительства и размещения линейных объектов.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Участки работ расположены в Первомайском районе, Соболевском сельсовете. Проекты планировки и проекты межевания разработаны на основании технического задания, утвержденного заместителем директора департамента ПИР ООО «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СамараНИПИнефть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С.И.Боряковым</w:t>
      </w:r>
      <w:proofErr w:type="spellEnd"/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3887" w:rsidRPr="008D1F89" w:rsidRDefault="00AC3887" w:rsidP="00AC3887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административном отношении </w:t>
      </w: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</w:rPr>
        <w:t>Росташинское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месторождение расположено на территории Первомайского района на западе Оренбургской области. Участок работ находится в 11 км северо-восточнее от районного центра – пос. Первомайский. Ближайшие к территории работ населенные пункты (рис. 1.1):</w:t>
      </w:r>
    </w:p>
    <w:p w:rsidR="00AC3887" w:rsidRPr="008D1F89" w:rsidRDefault="00AC3887" w:rsidP="00AC3887">
      <w:pPr>
        <w:numPr>
          <w:ilvl w:val="0"/>
          <w:numId w:val="1"/>
        </w:numPr>
        <w:tabs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proofErr w:type="gramStart"/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п. </w:t>
      </w:r>
      <w:proofErr w:type="spellStart"/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Башкировка</w:t>
      </w:r>
      <w:proofErr w:type="spellEnd"/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, расположенный в 4,2 км северо-западнее от площадки скважины № 5038;</w:t>
      </w:r>
      <w:proofErr w:type="gramEnd"/>
    </w:p>
    <w:p w:rsidR="00AC3887" w:rsidRPr="008D1F89" w:rsidRDefault="00AC3887" w:rsidP="00AC3887">
      <w:pPr>
        <w:numPr>
          <w:ilvl w:val="0"/>
          <w:numId w:val="1"/>
        </w:numPr>
        <w:tabs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lastRenderedPageBreak/>
        <w:t>с. </w:t>
      </w:r>
      <w:proofErr w:type="gramStart"/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Советское</w:t>
      </w:r>
      <w:proofErr w:type="gramEnd"/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, расположенное в 4,3 км север-северо-восточнее АГЗУ-1;</w:t>
      </w:r>
    </w:p>
    <w:p w:rsidR="00AC3887" w:rsidRPr="008D1F89" w:rsidRDefault="00AC3887" w:rsidP="00AC3887">
      <w:pPr>
        <w:numPr>
          <w:ilvl w:val="0"/>
          <w:numId w:val="1"/>
        </w:numPr>
        <w:tabs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с. Соболево, расположенное юго-западнее от площадки куста скважин №№ 5034, 5035; в 4,4 км;</w:t>
      </w:r>
    </w:p>
    <w:p w:rsidR="00AC3887" w:rsidRPr="008D1F89" w:rsidRDefault="00AC3887" w:rsidP="00AC3887">
      <w:pPr>
        <w:numPr>
          <w:ilvl w:val="0"/>
          <w:numId w:val="1"/>
        </w:numPr>
        <w:tabs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п. Лесопитомник, расположенный в 8 км запад-юго-западнее от площадки куста скважин №№ 5034, 5035;</w:t>
      </w:r>
    </w:p>
    <w:p w:rsidR="00AC3887" w:rsidRPr="008D1F89" w:rsidRDefault="00AC3887" w:rsidP="00AC3887">
      <w:pPr>
        <w:numPr>
          <w:ilvl w:val="0"/>
          <w:numId w:val="1"/>
        </w:numPr>
        <w:tabs>
          <w:tab w:val="left" w:pos="10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D1F89">
        <w:rPr>
          <w:rFonts w:ascii="Times New Roman" w:eastAsia="Calibri" w:hAnsi="Times New Roman" w:cs="Times New Roman"/>
          <w:sz w:val="24"/>
          <w:szCs w:val="24"/>
          <w:lang w:eastAsia="ja-JP"/>
        </w:rPr>
        <w:t>п. Володарский, расположенный юго-западнее от площадки куста скважин №№ 5034, 5035; в 10,8 км.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Размещение объекта выполнено с учетом требований к охране окружающей среды, Противопожарной безопасности и санитарных норм в соответствии с действующим законодательством.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>Категория земель – земли сельскохозяйственного назначения.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Pr="008D1F89" w:rsidRDefault="00AC3887" w:rsidP="00AC38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D1F89">
        <w:rPr>
          <w:rFonts w:ascii="Times New Roman" w:eastAsia="Times New Roman" w:hAnsi="Times New Roman" w:cs="Times New Roman"/>
          <w:sz w:val="24"/>
        </w:rPr>
        <w:t>Подъе</w:t>
      </w:r>
      <w:proofErr w:type="gramStart"/>
      <w:r w:rsidRPr="008D1F89">
        <w:rPr>
          <w:rFonts w:ascii="Times New Roman" w:eastAsia="Times New Roman" w:hAnsi="Times New Roman" w:cs="Times New Roman"/>
          <w:sz w:val="24"/>
        </w:rPr>
        <w:t>зд к пр</w:t>
      </w:r>
      <w:proofErr w:type="gramEnd"/>
      <w:r w:rsidRPr="008D1F89">
        <w:rPr>
          <w:rFonts w:ascii="Times New Roman" w:eastAsia="Times New Roman" w:hAnsi="Times New Roman" w:cs="Times New Roman"/>
          <w:sz w:val="24"/>
        </w:rPr>
        <w:t>оектируемым скважинам будет осуществляться по существующим полевым дорогам.</w:t>
      </w:r>
    </w:p>
    <w:p w:rsidR="00AC3887" w:rsidRPr="008D1F89" w:rsidRDefault="00AC3887" w:rsidP="00AC388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1F89">
        <w:rPr>
          <w:rFonts w:ascii="Times New Roman" w:eastAsia="Calibri" w:hAnsi="Times New Roman" w:cs="Times New Roman"/>
          <w:sz w:val="24"/>
          <w:lang w:eastAsia="en-US"/>
        </w:rPr>
        <w:t>Объектов культурного наследия на данной территории нет, мероприятия по сохранению объектов культурного наследия не требуются.</w:t>
      </w:r>
    </w:p>
    <w:p w:rsidR="00AC3887" w:rsidRPr="008D1F89" w:rsidRDefault="00AC3887" w:rsidP="00AC3887">
      <w:pPr>
        <w:autoSpaceDE w:val="0"/>
        <w:autoSpaceDN w:val="0"/>
        <w:adjustRightInd w:val="0"/>
        <w:spacing w:before="23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8D1F89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3. Вопросы, замечания и предложения присутствующих на публичных слушаниях: вопросы отсутствуют.</w:t>
      </w:r>
    </w:p>
    <w:p w:rsidR="00AC3887" w:rsidRPr="008D1F8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C3887" w:rsidRPr="00023BA9" w:rsidRDefault="00AC3887" w:rsidP="00AC3887">
      <w:pPr>
        <w:autoSpaceDE w:val="0"/>
        <w:autoSpaceDN w:val="0"/>
        <w:adjustRightInd w:val="0"/>
        <w:spacing w:before="197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3BA9">
        <w:rPr>
          <w:rFonts w:ascii="Times New Roman" w:eastAsia="Times New Roman" w:hAnsi="Times New Roman" w:cs="Times New Roman"/>
          <w:b/>
          <w:sz w:val="24"/>
          <w:szCs w:val="24"/>
        </w:rPr>
        <w:t>Третьяков С.Н..:</w:t>
      </w: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 если замечания и предложения по рассматриваемым вопросам отсутствуют, то подведем итоги работы. 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 в муниципальном образовании  Соболевский сельсовет, утвержденному решением 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Соболевский сельсовет Первомайского района Оренбургской области </w:t>
      </w: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 №33 от 27.07.2006.</w:t>
      </w: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Pr="00023BA9">
        <w:rPr>
          <w:rFonts w:ascii="Times New Roman" w:eastAsia="Times New Roman" w:hAnsi="Times New Roman" w:cs="Times New Roman"/>
          <w:bCs/>
          <w:sz w:val="24"/>
          <w:szCs w:val="24"/>
        </w:rPr>
        <w:t>по проекту планировки</w:t>
      </w:r>
      <w:r w:rsidRPr="008D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проекту межевания территории </w:t>
      </w:r>
      <w:r w:rsidRPr="008D1F89">
        <w:rPr>
          <w:rFonts w:ascii="Times New Roman" w:eastAsia="Times New Roman" w:hAnsi="Times New Roman" w:cs="Times New Roman"/>
          <w:sz w:val="24"/>
          <w:szCs w:val="24"/>
        </w:rPr>
        <w:t>для проектирования и строительства объекта ПАО «</w:t>
      </w: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» П4234:  «Сбор нефти и газа со скважин №5034, 5035,5038 и система </w:t>
      </w: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скважины №5035 </w:t>
      </w: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</w:rPr>
        <w:t>Росташинского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F89">
        <w:rPr>
          <w:rFonts w:ascii="Times New Roman" w:eastAsia="Times New Roman" w:hAnsi="Times New Roman" w:cs="Times New Roman"/>
          <w:sz w:val="24"/>
          <w:szCs w:val="24"/>
        </w:rPr>
        <w:t>месторождения</w:t>
      </w:r>
      <w:proofErr w:type="gramStart"/>
      <w:r w:rsidRPr="008D1F89">
        <w:rPr>
          <w:rFonts w:ascii="Times New Roman" w:eastAsia="Times New Roman" w:hAnsi="Times New Roman" w:cs="Times New Roman"/>
          <w:sz w:val="24"/>
          <w:szCs w:val="24"/>
        </w:rPr>
        <w:t>»н</w:t>
      </w:r>
      <w:proofErr w:type="gramEnd"/>
      <w:r w:rsidRPr="008D1F8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8D1F89">
        <w:rPr>
          <w:rFonts w:ascii="Times New Roman" w:eastAsia="Times New Roman" w:hAnsi="Times New Roman" w:cs="Times New Roman"/>
          <w:sz w:val="24"/>
          <w:szCs w:val="24"/>
        </w:rPr>
        <w:t xml:space="preserve"> территории  муниципального образования Соболевский сельсовет </w:t>
      </w:r>
      <w:r w:rsidRPr="00023BA9">
        <w:rPr>
          <w:rFonts w:ascii="Times New Roman" w:eastAsia="Times New Roman" w:hAnsi="Times New Roman" w:cs="Times New Roman"/>
          <w:sz w:val="24"/>
          <w:szCs w:val="24"/>
        </w:rPr>
        <w:t>Первомайского района Оренбургской области считать состоявшимися.</w:t>
      </w: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A9">
        <w:rPr>
          <w:rFonts w:ascii="Times New Roman" w:eastAsia="Times New Roman" w:hAnsi="Times New Roman" w:cs="Times New Roman"/>
          <w:sz w:val="24"/>
          <w:szCs w:val="24"/>
        </w:rPr>
        <w:t>Дата составления протокола: 12 мая 2017 г.</w:t>
      </w: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С.Н. Третьяков      </w:t>
      </w: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C3887" w:rsidRPr="00023BA9" w:rsidRDefault="00AC3887" w:rsidP="00A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3BA9">
        <w:rPr>
          <w:rFonts w:ascii="Times New Roman" w:eastAsia="Times New Roman" w:hAnsi="Times New Roman" w:cs="Times New Roman"/>
          <w:color w:val="000000"/>
          <w:sz w:val="24"/>
          <w:szCs w:val="24"/>
        </w:rPr>
        <w:t>М.В. Гордиенко</w:t>
      </w:r>
      <w:r w:rsidRPr="00023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887" w:rsidRPr="00023BA9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Pr="00023BA9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Pr="00023BA9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87" w:rsidRDefault="00AC3887" w:rsidP="00AC38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4405" w:rsidRDefault="008F4405">
      <w:bookmarkStart w:id="0" w:name="_GoBack"/>
      <w:bookmarkEnd w:id="0"/>
    </w:p>
    <w:sectPr w:rsidR="008F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DA0"/>
    <w:multiLevelType w:val="singleLevel"/>
    <w:tmpl w:val="63680ABA"/>
    <w:lvl w:ilvl="0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95"/>
    <w:rsid w:val="008D5795"/>
    <w:rsid w:val="008F4405"/>
    <w:rsid w:val="00A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388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AC3887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388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AC3887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2018-01-22T04:40:00Z</dcterms:created>
  <dcterms:modified xsi:type="dcterms:W3CDTF">2018-01-22T04:40:00Z</dcterms:modified>
</cp:coreProperties>
</file>