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DE" w:rsidRPr="006A50AD" w:rsidRDefault="001C6DDE" w:rsidP="001C6D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50A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6A50AD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</w:t>
      </w:r>
    </w:p>
    <w:p w:rsidR="001C6DDE" w:rsidRPr="006A50AD" w:rsidRDefault="001C6DDE" w:rsidP="001C6D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50AD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</w:t>
      </w:r>
      <w:r w:rsidRPr="006A50AD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СОБОЛЕВСКИЙ СЕЛЬСОВЕТ</w:t>
      </w:r>
    </w:p>
    <w:p w:rsidR="001C6DDE" w:rsidRPr="006A50AD" w:rsidRDefault="001C6DDE" w:rsidP="001C6D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50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ПЕРВОМАЙСКОГО РАЙОНА</w:t>
      </w:r>
    </w:p>
    <w:p w:rsidR="001C6DDE" w:rsidRPr="006A50AD" w:rsidRDefault="001C6DDE" w:rsidP="001C6DDE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6A50AD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ОРЕНБУРГСКОЙ ОБЛАСТИ</w:t>
      </w:r>
    </w:p>
    <w:p w:rsidR="001C6DDE" w:rsidRPr="006A50AD" w:rsidRDefault="001C6DDE" w:rsidP="001C6D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6DDE" w:rsidRPr="006A50AD" w:rsidRDefault="001C6DDE" w:rsidP="001C6DDE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sz w:val="24"/>
          <w:szCs w:val="24"/>
        </w:rPr>
      </w:pPr>
      <w:r w:rsidRPr="006A50AD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     ПОСТАНОВЛЕНИЕ</w:t>
      </w:r>
    </w:p>
    <w:p w:rsidR="001C6DDE" w:rsidRPr="006A50AD" w:rsidRDefault="001C6DDE" w:rsidP="001C6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C6DDE" w:rsidRPr="006A50AD" w:rsidRDefault="001C6DDE" w:rsidP="001C6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    04.04.2017     № 20-п</w:t>
      </w:r>
    </w:p>
    <w:p w:rsidR="001C6DDE" w:rsidRPr="006A50AD" w:rsidRDefault="001C6DDE" w:rsidP="001C6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6DDE" w:rsidRPr="006A50AD" w:rsidRDefault="001C6DDE" w:rsidP="001C6D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по проекту планировки и проекту межевания территории для    проектирования и строительства объекта ПАО   </w:t>
      </w:r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>Оренбургнефть</w:t>
      </w:r>
      <w:proofErr w:type="spellEnd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 xml:space="preserve">»    П4234:   «Сбор   нефти и газа со скважин № 5034,5035,5038 и система </w:t>
      </w:r>
      <w:proofErr w:type="spellStart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>заводнения</w:t>
      </w:r>
      <w:proofErr w:type="spellEnd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скважины  № 5035 </w:t>
      </w:r>
      <w:proofErr w:type="spellStart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>Росташинско</w:t>
      </w:r>
      <w:proofErr w:type="spellEnd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</w:p>
    <w:p w:rsidR="001C6DDE" w:rsidRPr="006A50AD" w:rsidRDefault="001C6DDE" w:rsidP="001C6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proofErr w:type="spellEnd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месторождения».</w:t>
      </w:r>
    </w:p>
    <w:p w:rsidR="001C6DDE" w:rsidRPr="006A50AD" w:rsidRDefault="001C6DDE" w:rsidP="001C6DD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DDE" w:rsidRPr="006A50AD" w:rsidRDefault="001C6DDE" w:rsidP="001C6DD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 от 29.11.2004 № 190-ФЗ, статьи 28 Федерального закона от 06.10.2003  № 131-ФЗ «Об общих  принципах организации местного самоуправления в Российской Федерации», статьи 30 Закона Оренбургской области от 21.02.1996 «Об организации местного самоуправления Оренбургской области», руководствуясь Уставом муниципального образования Соболевский сельсовет Первомайского  района Оренбургской области и </w:t>
      </w:r>
      <w:r w:rsidRPr="006A50AD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Соболевский сельсовет Первомайского района Оренбургской</w:t>
      </w:r>
      <w:proofErr w:type="gramEnd"/>
      <w:r w:rsidRPr="006A50AD">
        <w:rPr>
          <w:rFonts w:ascii="Times New Roman" w:hAnsi="Times New Roman" w:cs="Times New Roman"/>
          <w:sz w:val="28"/>
          <w:szCs w:val="28"/>
        </w:rPr>
        <w:t xml:space="preserve"> области от 27.07.2006 № 33 «Об утверждении Положения о порядке организации и проведения публичных слушаний в муниципальном образовании Соболевский сельсовет:</w:t>
      </w:r>
    </w:p>
    <w:p w:rsidR="001C6DDE" w:rsidRPr="006A50AD" w:rsidRDefault="001C6DDE" w:rsidP="001C6DD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C6DDE" w:rsidRPr="006A50AD" w:rsidRDefault="001C6DDE" w:rsidP="001C6DDE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hAnsi="Times New Roman" w:cs="Times New Roman"/>
          <w:sz w:val="28"/>
          <w:szCs w:val="28"/>
        </w:rPr>
        <w:t xml:space="preserve">      1. Провести  публичные слушания по </w:t>
      </w:r>
      <w:r w:rsidRPr="006A50AD">
        <w:rPr>
          <w:rFonts w:ascii="Times New Roman" w:eastAsia="Times New Roman" w:hAnsi="Times New Roman" w:cs="Times New Roman"/>
          <w:sz w:val="28"/>
          <w:szCs w:val="28"/>
        </w:rPr>
        <w:t>проекту планировки и проекту межевания территории для проектирования и строительства объекта ПАО </w:t>
      </w:r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>Оренбургнефть</w:t>
      </w:r>
      <w:proofErr w:type="spellEnd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 xml:space="preserve">» П4234: «Сбор нефти и газа со скважин № 5034,5035,5038 и система </w:t>
      </w:r>
      <w:proofErr w:type="spellStart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>заводнения</w:t>
      </w:r>
      <w:proofErr w:type="spellEnd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скважины  № 5035 </w:t>
      </w:r>
      <w:proofErr w:type="spellStart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>Росташинского</w:t>
      </w:r>
      <w:proofErr w:type="spellEnd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месторождения» </w:t>
      </w:r>
      <w:r w:rsidRPr="006A50AD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Соболевский сельсовет 12 мая 2017 в 18.00 часов местного времени в здании администрации муниципального образования Соболевский сельсовет по адресу: Оренбургская область, Первомайский  район, село Соболево, улица  Советская, 54 </w:t>
      </w:r>
    </w:p>
    <w:p w:rsidR="001C6DDE" w:rsidRPr="006A50AD" w:rsidRDefault="001C6DDE" w:rsidP="001C6DDE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 xml:space="preserve"> 2.</w:t>
      </w:r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 Образовать комиссию по организации и проведению публичных слушаний по вопросу рассмотрения проекта планировки и проекта межевания территории для проектирования и строительства объекта ПАО </w:t>
      </w:r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>Оренбургнефть</w:t>
      </w:r>
      <w:proofErr w:type="spellEnd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 xml:space="preserve">» П4234: «Сбор нефти и газа со скважин № 5034,5035,5038 и система </w:t>
      </w:r>
      <w:proofErr w:type="spellStart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>заводнения</w:t>
      </w:r>
      <w:proofErr w:type="spellEnd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скважины  № 5035 </w:t>
      </w:r>
      <w:proofErr w:type="spellStart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>Росташинского</w:t>
      </w:r>
      <w:proofErr w:type="spellEnd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месторождения» </w:t>
      </w:r>
      <w:r w:rsidRPr="006A50AD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1C6DDE" w:rsidRPr="006A50AD" w:rsidRDefault="001C6DDE" w:rsidP="001C6DDE">
      <w:pPr>
        <w:autoSpaceDN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3.</w:t>
      </w:r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 Комиссии, указанной в приложении настоящего постановления, в установленные действующим законодательством сроки:                                                                                                                     </w:t>
      </w:r>
    </w:p>
    <w:p w:rsidR="001C6DDE" w:rsidRPr="006A50AD" w:rsidRDefault="001C6DDE" w:rsidP="001C6DDE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Обеспечить обнародование и размещение на официальном сайте </w:t>
      </w:r>
      <w:r w:rsidRPr="006A50AD">
        <w:rPr>
          <w:rFonts w:ascii="Times New Roman" w:eastAsia="Times New Roman" w:hAnsi="Times New Roman" w:cs="Times New Roman"/>
          <w:iCs/>
          <w:color w:val="000000"/>
          <w:spacing w:val="8"/>
          <w:sz w:val="28"/>
        </w:rPr>
        <w:t>муниципального образования Соболевский сельсовет</w:t>
      </w:r>
      <w:r w:rsidRPr="006A50AD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</w:rPr>
        <w:t xml:space="preserve"> </w:t>
      </w:r>
      <w:r w:rsidRPr="006A50AD">
        <w:rPr>
          <w:rFonts w:ascii="Times New Roman" w:eastAsia="Times New Roman" w:hAnsi="Times New Roman" w:cs="Times New Roman"/>
          <w:sz w:val="28"/>
          <w:szCs w:val="28"/>
        </w:rPr>
        <w:t>проект планировки и проект межевания территории для проектирования и строительства объекта ПАО </w:t>
      </w:r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>Оренбургнефть</w:t>
      </w:r>
      <w:proofErr w:type="spellEnd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 xml:space="preserve">» П4234: «Сбор нефти и газа со скважин № 5034,5035,5038 и система </w:t>
      </w:r>
      <w:proofErr w:type="spellStart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>заводнения</w:t>
      </w:r>
      <w:proofErr w:type="spellEnd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скважины  № 5035 </w:t>
      </w:r>
      <w:proofErr w:type="spellStart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>Росташинского</w:t>
      </w:r>
      <w:proofErr w:type="spellEnd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месторождения».</w:t>
      </w:r>
    </w:p>
    <w:p w:rsidR="001C6DDE" w:rsidRPr="006A50AD" w:rsidRDefault="001C6DDE" w:rsidP="001C6DDE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Обеспечить регистрацию поступивших предложений и замечаний по </w:t>
      </w:r>
      <w:r w:rsidRPr="006A50AD">
        <w:rPr>
          <w:rFonts w:ascii="Times New Roman" w:eastAsia="Times New Roman" w:hAnsi="Times New Roman" w:cs="Times New Roman"/>
          <w:sz w:val="28"/>
          <w:szCs w:val="28"/>
        </w:rPr>
        <w:t>проекту планировки и проекту межевания территории для проектирования и строительства объекта ПАО </w:t>
      </w:r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>Оренбургнефть</w:t>
      </w:r>
      <w:proofErr w:type="spellEnd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 xml:space="preserve">» П4234: «Сбор нефти и газа со скважин № 5034,5035,5038 и система </w:t>
      </w:r>
      <w:proofErr w:type="spellStart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>заводнения</w:t>
      </w:r>
      <w:proofErr w:type="spellEnd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скважины  № 5035 </w:t>
      </w:r>
      <w:proofErr w:type="spellStart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>Росташинского</w:t>
      </w:r>
      <w:proofErr w:type="spellEnd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месторождения».</w:t>
      </w:r>
    </w:p>
    <w:p w:rsidR="001C6DDE" w:rsidRPr="006A50AD" w:rsidRDefault="001C6DDE" w:rsidP="001C6DDE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6A50AD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и обнародовать заключения о результатах публичных слушаний.</w:t>
      </w:r>
    </w:p>
    <w:p w:rsidR="001C6DDE" w:rsidRPr="006A50AD" w:rsidRDefault="001C6DDE" w:rsidP="001C6DDE">
      <w:pPr>
        <w:autoSpaceDN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6A5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Определить место проведения выставки </w:t>
      </w:r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проекта в помещении администрации муниципального образования Соболевский сельсовет по адресу: Оренбургская область, Первомайский район, село Соболево, ул. Советская, 54. </w:t>
      </w:r>
      <w:r w:rsidRPr="006A50AD">
        <w:rPr>
          <w:rFonts w:ascii="Times New Roman" w:eastAsia="Times New Roman" w:hAnsi="Times New Roman" w:cs="Times New Roman"/>
          <w:color w:val="000000"/>
          <w:sz w:val="28"/>
          <w:szCs w:val="28"/>
        </w:rPr>
        <w:t>Дни и время для ознакомления: начиная с момента обнародования настоящего постановления и до дня проведения публичных слушаний.</w:t>
      </w:r>
    </w:p>
    <w:p w:rsidR="001C6DDE" w:rsidRPr="006A50AD" w:rsidRDefault="001C6DDE" w:rsidP="001C6DDE">
      <w:pPr>
        <w:autoSpaceDN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Предложить жителям муниципального образования Соболевский сельсовет письменно  направлять свои мнения и рекомендации по проекту в администрацию муниципального образования Соболевский сельсовет. </w:t>
      </w:r>
    </w:p>
    <w:p w:rsidR="001C6DDE" w:rsidRPr="006A50AD" w:rsidRDefault="001C6DDE" w:rsidP="001C6D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     6.</w:t>
      </w:r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 вступает в силу со дня</w:t>
      </w:r>
      <w:r w:rsidRPr="006A50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его подписания</w:t>
      </w:r>
      <w:proofErr w:type="gramStart"/>
      <w:r w:rsidRPr="006A50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6A50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подлежит  обнародованию путем размещения на информационных стендах и в сети Интернет на официальном сайте муниципального образования Первомайский район.</w:t>
      </w:r>
    </w:p>
    <w:p w:rsidR="001C6DDE" w:rsidRPr="006A50AD" w:rsidRDefault="001C6DDE" w:rsidP="001C6DDE">
      <w:pPr>
        <w:autoSpaceDN w:val="0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6A50A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C6DDE" w:rsidRDefault="001C6DDE" w:rsidP="001C6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0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6DDE" w:rsidRPr="006A50AD" w:rsidRDefault="001C6DDE" w:rsidP="001C6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6DDE" w:rsidRPr="006A50AD" w:rsidRDefault="001C6DDE" w:rsidP="001C6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0AD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1C6DDE" w:rsidRPr="006A50AD" w:rsidRDefault="001C6DDE" w:rsidP="001C6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0AD">
        <w:rPr>
          <w:rFonts w:ascii="Times New Roman" w:hAnsi="Times New Roman" w:cs="Times New Roman"/>
          <w:color w:val="000000"/>
          <w:sz w:val="28"/>
          <w:szCs w:val="28"/>
        </w:rPr>
        <w:t xml:space="preserve">Соболевский сельсовет                                                                    </w:t>
      </w:r>
      <w:proofErr w:type="spellStart"/>
      <w:r w:rsidRPr="006A50AD">
        <w:rPr>
          <w:rFonts w:ascii="Times New Roman" w:hAnsi="Times New Roman" w:cs="Times New Roman"/>
          <w:color w:val="000000"/>
          <w:sz w:val="28"/>
          <w:szCs w:val="28"/>
        </w:rPr>
        <w:t>С.Н.Третьяков</w:t>
      </w:r>
      <w:proofErr w:type="spellEnd"/>
      <w:r w:rsidRPr="006A50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6DDE" w:rsidRPr="006A50AD" w:rsidRDefault="001C6DDE" w:rsidP="001C6DDE">
      <w:pPr>
        <w:autoSpaceDE w:val="0"/>
        <w:autoSpaceDN w:val="0"/>
        <w:adjustRightInd w:val="0"/>
        <w:spacing w:before="96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6DDE" w:rsidRPr="006A50AD" w:rsidRDefault="001C6DDE" w:rsidP="001C6DDE">
      <w:pPr>
        <w:autoSpaceDE w:val="0"/>
        <w:autoSpaceDN w:val="0"/>
        <w:adjustRightInd w:val="0"/>
        <w:spacing w:before="96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6DDE" w:rsidRPr="006A50AD" w:rsidRDefault="001C6DDE" w:rsidP="001C6DDE">
      <w:pPr>
        <w:autoSpaceDE w:val="0"/>
        <w:autoSpaceDN w:val="0"/>
        <w:adjustRightInd w:val="0"/>
        <w:spacing w:before="96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6DDE" w:rsidRPr="006A50AD" w:rsidRDefault="001C6DDE" w:rsidP="001C6DDE">
      <w:pPr>
        <w:autoSpaceDE w:val="0"/>
        <w:autoSpaceDN w:val="0"/>
        <w:adjustRightInd w:val="0"/>
        <w:spacing w:before="96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6DDE" w:rsidRPr="006A50AD" w:rsidRDefault="001C6DDE" w:rsidP="001C6DDE">
      <w:pPr>
        <w:autoSpaceDE w:val="0"/>
        <w:autoSpaceDN w:val="0"/>
        <w:adjustRightInd w:val="0"/>
        <w:spacing w:before="96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6DDE" w:rsidRDefault="001C6DDE" w:rsidP="001C6DDE">
      <w:pPr>
        <w:autoSpaceDE w:val="0"/>
        <w:autoSpaceDN w:val="0"/>
        <w:adjustRightInd w:val="0"/>
        <w:spacing w:before="96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6DDE" w:rsidRPr="006A50AD" w:rsidRDefault="001C6DDE" w:rsidP="001C6DDE">
      <w:pPr>
        <w:autoSpaceDE w:val="0"/>
        <w:autoSpaceDN w:val="0"/>
        <w:adjustRightInd w:val="0"/>
        <w:spacing w:before="96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6DDE" w:rsidRPr="006A50AD" w:rsidRDefault="001C6DDE" w:rsidP="001C6DDE">
      <w:pPr>
        <w:autoSpaceDE w:val="0"/>
        <w:autoSpaceDN w:val="0"/>
        <w:adjustRightInd w:val="0"/>
        <w:spacing w:before="96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6DDE" w:rsidRPr="006A50AD" w:rsidRDefault="001C6DDE" w:rsidP="001C6DDE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1C6DDE" w:rsidRPr="006A50AD" w:rsidRDefault="001C6DDE" w:rsidP="001C6DDE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C6DDE" w:rsidRPr="006A50AD" w:rsidRDefault="001C6DDE" w:rsidP="001C6DDE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1C6DDE" w:rsidRPr="006A50AD" w:rsidRDefault="001C6DDE" w:rsidP="001C6DDE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>Соболевский сельсовет</w:t>
      </w:r>
    </w:p>
    <w:p w:rsidR="001C6DDE" w:rsidRPr="006A50AD" w:rsidRDefault="001C6DDE" w:rsidP="001C6DDE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>Первомайского района</w:t>
      </w:r>
    </w:p>
    <w:p w:rsidR="001C6DDE" w:rsidRPr="006A50AD" w:rsidRDefault="001C6DDE" w:rsidP="001C6DDE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1C6DDE" w:rsidRPr="006A50AD" w:rsidRDefault="001C6DDE" w:rsidP="001C6DDE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>от  04.04.2017  №20-п</w:t>
      </w:r>
    </w:p>
    <w:p w:rsidR="001C6DDE" w:rsidRPr="006A50AD" w:rsidRDefault="001C6DDE" w:rsidP="001C6DDE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6DDE" w:rsidRPr="006A50AD" w:rsidRDefault="001C6DDE" w:rsidP="001C6DDE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6DDE" w:rsidRPr="006A50AD" w:rsidRDefault="001C6DDE" w:rsidP="001C6DDE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>Комиссия</w:t>
      </w:r>
    </w:p>
    <w:p w:rsidR="001C6DDE" w:rsidRPr="006A50AD" w:rsidRDefault="001C6DDE" w:rsidP="001C6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>по организации и проведению публичных слушаний по вопросу рассмотрения  проекта планировки и проекта межевания территории для проектирования и строительства объекта ПАО </w:t>
      </w:r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>Оренбургнефть</w:t>
      </w:r>
      <w:proofErr w:type="spellEnd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 xml:space="preserve">» П4234: «Сбор нефти и газа со скважин № 5034,5035,5038 и система </w:t>
      </w:r>
      <w:proofErr w:type="spellStart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>заводнения</w:t>
      </w:r>
      <w:proofErr w:type="spellEnd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скважины  № 5035 </w:t>
      </w:r>
      <w:proofErr w:type="spellStart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>Росташинского</w:t>
      </w:r>
      <w:proofErr w:type="spellEnd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месторождения».</w:t>
      </w:r>
    </w:p>
    <w:p w:rsidR="001C6DDE" w:rsidRPr="006A50AD" w:rsidRDefault="001C6DDE" w:rsidP="001C6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6DDE" w:rsidRPr="006A50AD" w:rsidRDefault="001C6DDE" w:rsidP="001C6DDE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6DDE" w:rsidRPr="006A50AD" w:rsidRDefault="001C6DDE" w:rsidP="001C6DD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>1.Третьяков Сергей Николаевич</w:t>
      </w:r>
      <w:r w:rsidRPr="006A50AD">
        <w:rPr>
          <w:rFonts w:ascii="Times New Roman" w:eastAsia="Times New Roman" w:hAnsi="Times New Roman" w:cs="Times New Roman"/>
          <w:sz w:val="28"/>
          <w:szCs w:val="28"/>
        </w:rPr>
        <w:tab/>
        <w:t>- председатель комиссии, глава  администрации муниципального образования Соболевский сельсовет</w:t>
      </w:r>
    </w:p>
    <w:p w:rsidR="001C6DDE" w:rsidRPr="006A50AD" w:rsidRDefault="001C6DDE" w:rsidP="001C6DDE">
      <w:pPr>
        <w:spacing w:before="100" w:beforeAutospacing="1"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>2.Гордиенко Марина Владимировна – секретарь комиссии, заместитель главы администрации муниципального образования Соболевский сельсовет</w:t>
      </w:r>
    </w:p>
    <w:p w:rsidR="001C6DDE" w:rsidRPr="006A50AD" w:rsidRDefault="001C6DDE" w:rsidP="001C6DD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DDE" w:rsidRPr="006A50AD" w:rsidRDefault="001C6DDE" w:rsidP="001C6DD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Члены комиссии:</w:t>
      </w:r>
    </w:p>
    <w:p w:rsidR="001C6DDE" w:rsidRPr="006A50AD" w:rsidRDefault="001C6DDE" w:rsidP="001C6DD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DDE" w:rsidRPr="006A50AD" w:rsidRDefault="001C6DDE" w:rsidP="001C6DD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>3.Постникова Мария Яковлевна</w:t>
      </w:r>
      <w:r w:rsidRPr="006A50AD">
        <w:rPr>
          <w:rFonts w:ascii="Times New Roman" w:eastAsia="Times New Roman" w:hAnsi="Times New Roman" w:cs="Times New Roman"/>
          <w:sz w:val="28"/>
          <w:szCs w:val="28"/>
        </w:rPr>
        <w:tab/>
        <w:t>- депутат  Совета депутатов муниципального образования Соболевский  сельсовет (по согласованию)</w:t>
      </w:r>
    </w:p>
    <w:p w:rsidR="001C6DDE" w:rsidRPr="006A50AD" w:rsidRDefault="001C6DDE" w:rsidP="001C6DD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>4.Терновская Елена Юрьевна - депутат Совета депутатов муниципального образования Соболевский  сельсовет (по согласованию)</w:t>
      </w:r>
    </w:p>
    <w:p w:rsidR="001C6DDE" w:rsidRPr="006A50AD" w:rsidRDefault="001C6DDE" w:rsidP="001C6DD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>5.Антонова Ольга Николаевна - депутат  Совета депутатов муниципального образования Соболевский  сельсовет (по согласованию)</w:t>
      </w:r>
    </w:p>
    <w:p w:rsidR="001C6DDE" w:rsidRPr="006A50AD" w:rsidRDefault="001C6DDE" w:rsidP="001C6DD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DDE" w:rsidRPr="006A50AD" w:rsidRDefault="001C6DDE" w:rsidP="001C6DD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DDE" w:rsidRPr="006A50AD" w:rsidRDefault="001C6DDE" w:rsidP="001C6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6DDE" w:rsidRPr="006A50AD" w:rsidRDefault="001C6DDE" w:rsidP="001C6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6DDE" w:rsidRPr="006A50AD" w:rsidRDefault="001C6DDE" w:rsidP="001C6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6DDE" w:rsidRPr="006A50AD" w:rsidRDefault="001C6DDE" w:rsidP="001C6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6DDE" w:rsidRPr="006A50AD" w:rsidRDefault="001C6DDE" w:rsidP="001C6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6DDE" w:rsidRPr="006A50AD" w:rsidRDefault="001C6DDE" w:rsidP="001C6DD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DDE" w:rsidRPr="006A50AD" w:rsidRDefault="001C6DDE" w:rsidP="001C6DD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DDE" w:rsidRPr="006A50AD" w:rsidRDefault="001C6DDE" w:rsidP="001C6DD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C6DDE" w:rsidRPr="006A50AD" w:rsidRDefault="001C6DDE" w:rsidP="001C6DD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C6DDE" w:rsidRPr="006A50AD" w:rsidRDefault="001C6DDE" w:rsidP="001C6DD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4405" w:rsidRDefault="008F4405">
      <w:bookmarkStart w:id="0" w:name="_GoBack"/>
      <w:bookmarkEnd w:id="0"/>
    </w:p>
    <w:sectPr w:rsidR="008F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14"/>
    <w:rsid w:val="001C6DDE"/>
    <w:rsid w:val="00460014"/>
    <w:rsid w:val="008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2018-01-22T04:38:00Z</dcterms:created>
  <dcterms:modified xsi:type="dcterms:W3CDTF">2018-01-22T04:38:00Z</dcterms:modified>
</cp:coreProperties>
</file>