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CD" w:rsidRPr="006A50AD" w:rsidRDefault="00A43FAA" w:rsidP="00CC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C76CD" w:rsidRPr="006A50A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4"/>
          <w:szCs w:val="24"/>
        </w:rPr>
        <w:t xml:space="preserve">               ПОСТАНОВЛЕНИЕ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30.03.2017   № 19-п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О подготовке документации по проекту планировки</w:t>
      </w:r>
    </w:p>
    <w:p w:rsidR="00CC76CD" w:rsidRPr="006A50AD" w:rsidRDefault="00CC76CD" w:rsidP="00CC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территории и проекту межевания территории</w:t>
      </w:r>
    </w:p>
    <w:p w:rsidR="00CC76CD" w:rsidRPr="006A50AD" w:rsidRDefault="00CC76CD" w:rsidP="00CC76CD">
      <w:pPr>
        <w:autoSpaceDE w:val="0"/>
        <w:autoSpaceDN w:val="0"/>
        <w:adjustRightInd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6CD" w:rsidRPr="006A50AD" w:rsidRDefault="00CC76CD" w:rsidP="00CC76CD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В соответствии со ст. 45, ст.46 , ст.51 Градостроительного кодекса РФ, Уставом муниципального образования Соболевский сельсовет Первомайского района Оренбургской области:</w:t>
      </w:r>
    </w:p>
    <w:p w:rsidR="00CC76CD" w:rsidRPr="006A50AD" w:rsidRDefault="00CC76CD" w:rsidP="00CC76CD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r w:rsidRPr="006A50AD">
        <w:rPr>
          <w:rFonts w:ascii="Times New Roman" w:eastAsia="Times New Roman" w:hAnsi="Times New Roman" w:cs="Times New Roman"/>
          <w:sz w:val="28"/>
          <w:szCs w:val="28"/>
        </w:rPr>
        <w:t>Разработать   проект планировки и проект межевания территории для проектирования и строительства объекта ПАО 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П4234: «Сбор нефти и газа со скважин № 5034,5035,5038 и система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скважины  № 5035 </w:t>
      </w:r>
      <w:proofErr w:type="spell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Росташинского</w:t>
      </w:r>
      <w:proofErr w:type="spell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месторождения».</w:t>
      </w:r>
    </w:p>
    <w:bookmarkEnd w:id="0"/>
    <w:p w:rsidR="00CC76CD" w:rsidRPr="006A50AD" w:rsidRDefault="00CC76CD" w:rsidP="00CC76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 2.Постановление вступает в силу со дня</w:t>
      </w:r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его подписания</w:t>
      </w:r>
      <w:proofErr w:type="gramStart"/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 обнародованию путем размещения на информационных стендах и в сети Интернет на официальном сайте муниципального образования Первомайский район.</w:t>
      </w:r>
    </w:p>
    <w:p w:rsidR="00CC76CD" w:rsidRPr="006A50AD" w:rsidRDefault="00CC76CD" w:rsidP="00CC7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                 </w:t>
      </w:r>
    </w:p>
    <w:p w:rsidR="00CC76CD" w:rsidRPr="006A50AD" w:rsidRDefault="00CC76CD" w:rsidP="00CC76C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76CD" w:rsidRPr="006A50AD" w:rsidRDefault="00CC76CD" w:rsidP="00CC76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2045"/>
        <w:gridCol w:w="7667"/>
      </w:tblGrid>
      <w:tr w:rsidR="00CC76CD" w:rsidRPr="006A50AD" w:rsidTr="00B002F6">
        <w:trPr>
          <w:trHeight w:val="589"/>
        </w:trPr>
        <w:tc>
          <w:tcPr>
            <w:tcW w:w="2045" w:type="dxa"/>
          </w:tcPr>
          <w:p w:rsidR="00CC76CD" w:rsidRPr="006A50AD" w:rsidRDefault="00CC76CD" w:rsidP="00B0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67" w:type="dxa"/>
          </w:tcPr>
          <w:p w:rsidR="00CC76CD" w:rsidRPr="006A50AD" w:rsidRDefault="00CC76CD" w:rsidP="00B0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76CD" w:rsidRPr="006A50AD" w:rsidRDefault="00CC76CD" w:rsidP="00CC76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6CD" w:rsidRPr="006A50AD" w:rsidRDefault="00CC76CD" w:rsidP="00CC76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6CD" w:rsidRPr="006A50AD" w:rsidRDefault="00CC76CD" w:rsidP="00CC76C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CC76CD" w:rsidRPr="006A50AD" w:rsidRDefault="00CC76CD" w:rsidP="00CC76C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Соболевский сельсовет                                                                    </w:t>
      </w:r>
      <w:proofErr w:type="spellStart"/>
      <w:r w:rsidRPr="006A50AD">
        <w:rPr>
          <w:rFonts w:ascii="Times New Roman" w:eastAsia="Calibri" w:hAnsi="Times New Roman" w:cs="Times New Roman"/>
          <w:sz w:val="28"/>
          <w:szCs w:val="28"/>
          <w:lang w:eastAsia="en-US"/>
        </w:rPr>
        <w:t>С.Н.Третьяков</w:t>
      </w:r>
      <w:proofErr w:type="spellEnd"/>
    </w:p>
    <w:p w:rsidR="00CC76CD" w:rsidRPr="006A50AD" w:rsidRDefault="00CC76CD" w:rsidP="00CC76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6CD" w:rsidRPr="006A50AD" w:rsidRDefault="00CC76CD" w:rsidP="00CC76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6CD" w:rsidRPr="006A50AD" w:rsidRDefault="00CC76CD" w:rsidP="00CC76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6CD" w:rsidRPr="006A50AD" w:rsidRDefault="00CC76CD" w:rsidP="00CC76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405" w:rsidRDefault="008F4405"/>
    <w:sectPr w:rsidR="008F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89"/>
    <w:rsid w:val="004B0989"/>
    <w:rsid w:val="008F4405"/>
    <w:rsid w:val="00A43FAA"/>
    <w:rsid w:val="00C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2018-01-22T04:39:00Z</dcterms:created>
  <dcterms:modified xsi:type="dcterms:W3CDTF">2018-01-22T04:45:00Z</dcterms:modified>
</cp:coreProperties>
</file>