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3F" w:rsidRPr="0099335D" w:rsidRDefault="00362F3F" w:rsidP="00362F3F">
      <w:pPr>
        <w:tabs>
          <w:tab w:val="left" w:pos="6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3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99335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9335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</w:t>
      </w:r>
    </w:p>
    <w:p w:rsidR="00362F3F" w:rsidRPr="0099335D" w:rsidRDefault="00362F3F" w:rsidP="00362F3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3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362F3F" w:rsidRPr="0099335D" w:rsidRDefault="00362F3F" w:rsidP="00362F3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3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99335D">
        <w:rPr>
          <w:rFonts w:ascii="Times New Roman" w:eastAsia="Times New Roman" w:hAnsi="Times New Roman"/>
          <w:sz w:val="24"/>
          <w:szCs w:val="24"/>
          <w:lang w:eastAsia="ru-RU"/>
        </w:rPr>
        <w:t>СОБОЛЕВСКИЙ</w:t>
      </w:r>
      <w:r w:rsidRPr="009933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362F3F" w:rsidRPr="0099335D" w:rsidRDefault="00362F3F" w:rsidP="00362F3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3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ПЕРВОМАЙСКОГО РАЙОНА</w:t>
      </w:r>
    </w:p>
    <w:p w:rsidR="00362F3F" w:rsidRPr="0099335D" w:rsidRDefault="00362F3F" w:rsidP="00362F3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3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ОРЕНБУРГСКОЙ ОБЛАСТИ</w:t>
      </w:r>
    </w:p>
    <w:p w:rsidR="00362F3F" w:rsidRDefault="00362F3F" w:rsidP="00362F3F">
      <w:pPr>
        <w:keepNext/>
        <w:tabs>
          <w:tab w:val="left" w:pos="708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F3F" w:rsidRPr="0099335D" w:rsidRDefault="0099335D" w:rsidP="00362F3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62F3F" w:rsidRP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F3F" w:rsidRPr="0099335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362F3F" w:rsidRPr="00362F3F" w:rsidRDefault="00362F3F" w:rsidP="00362F3F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362F3F" w:rsidRPr="00362F3F" w:rsidRDefault="007C3D93" w:rsidP="00362F3F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362F3F" w:rsidRPr="00362F3F">
        <w:rPr>
          <w:rFonts w:ascii="Times New Roman" w:eastAsia="Times New Roman" w:hAnsi="Times New Roman"/>
          <w:sz w:val="28"/>
          <w:szCs w:val="28"/>
          <w:lang w:eastAsia="ru-RU"/>
        </w:rPr>
        <w:t>.04.2020   № 2</w:t>
      </w:r>
      <w:r w:rsidR="009933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62F3F" w:rsidRPr="00362F3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362F3F" w:rsidRPr="00362F3F" w:rsidRDefault="00362F3F" w:rsidP="00362F3F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651"/>
      </w:tblGrid>
      <w:tr w:rsidR="002D219D" w:rsidRPr="00362F3F" w:rsidTr="00362F3F">
        <w:tc>
          <w:tcPr>
            <w:tcW w:w="5353" w:type="dxa"/>
          </w:tcPr>
          <w:p w:rsidR="00362F3F" w:rsidRPr="00362F3F" w:rsidRDefault="00362F3F" w:rsidP="00362F3F">
            <w:pPr>
              <w:spacing w:line="302" w:lineRule="exact"/>
              <w:ind w:right="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плана мероприятий по </w:t>
            </w:r>
            <w:r w:rsidRPr="00362F3F">
              <w:rPr>
                <w:rFonts w:ascii="Times New Roman" w:eastAsia="Times New Roman" w:hAnsi="Times New Roman"/>
                <w:sz w:val="28"/>
                <w:szCs w:val="28"/>
              </w:rPr>
              <w:t xml:space="preserve"> предупреждению распространения новой </w:t>
            </w:r>
            <w:proofErr w:type="spellStart"/>
            <w:r w:rsidRPr="00362F3F">
              <w:rPr>
                <w:rFonts w:ascii="Times New Roman" w:eastAsia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62F3F">
              <w:rPr>
                <w:rFonts w:ascii="Times New Roman" w:eastAsia="Times New Roman" w:hAnsi="Times New Roman"/>
                <w:sz w:val="28"/>
                <w:szCs w:val="28"/>
              </w:rPr>
              <w:t xml:space="preserve"> инфекции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2F3F">
              <w:rPr>
                <w:rFonts w:ascii="Times New Roman" w:eastAsia="Times New Roman" w:hAnsi="Times New Roman"/>
                <w:sz w:val="28"/>
                <w:szCs w:val="28"/>
              </w:rPr>
              <w:t xml:space="preserve">на территории муниципального образования </w:t>
            </w:r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>Соболевский</w:t>
            </w:r>
            <w:r w:rsidRPr="00362F3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3651" w:type="dxa"/>
          </w:tcPr>
          <w:p w:rsidR="00362F3F" w:rsidRPr="00362F3F" w:rsidRDefault="00362F3F" w:rsidP="00362F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2F3F" w:rsidRDefault="00362F3F" w:rsidP="00362F3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F3F" w:rsidRPr="00362F3F" w:rsidRDefault="00362F3F" w:rsidP="00362F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F3F" w:rsidRDefault="00362F3F" w:rsidP="00362F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F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62F3F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 соответствии со статьей 31 Федерального закона </w:t>
      </w:r>
      <w:r w:rsidRPr="00362F3F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br/>
        <w:t xml:space="preserve">от 30.03.1999 г.  № 52-ФЗ «О санитарно-эпидемиологическом благополучии населения», </w:t>
      </w: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Губернатора Оренбургской области от 17.03.2020 </w:t>
      </w: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112-ук </w:t>
      </w:r>
      <w:r w:rsidRPr="00362F3F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 xml:space="preserve">«О мерах по противодействию распространению в Оренбургской области новой </w:t>
      </w:r>
      <w:proofErr w:type="spellStart"/>
      <w:r w:rsidRPr="00362F3F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>коронавирусной</w:t>
      </w:r>
      <w:proofErr w:type="spellEnd"/>
      <w:r w:rsidRPr="00362F3F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 xml:space="preserve"> инфекции (2019-nCoV)», </w:t>
      </w: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 муниципального образования </w:t>
      </w:r>
      <w:r w:rsidR="0099335D">
        <w:rPr>
          <w:rFonts w:ascii="Times New Roman" w:eastAsia="Times New Roman" w:hAnsi="Times New Roman"/>
          <w:sz w:val="28"/>
          <w:szCs w:val="28"/>
          <w:lang w:eastAsia="ru-RU"/>
        </w:rPr>
        <w:t>Соболевский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t>Первомайск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2F3F" w:rsidRDefault="00362F3F" w:rsidP="00362F3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</w:t>
      </w: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</w:t>
      </w:r>
      <w:r w:rsidRPr="00362F3F">
        <w:rPr>
          <w:rFonts w:ascii="Times New Roman" w:eastAsia="Times New Roman" w:hAnsi="Times New Roman"/>
          <w:sz w:val="28"/>
          <w:szCs w:val="28"/>
        </w:rPr>
        <w:t xml:space="preserve"> предупреждению распространения новой </w:t>
      </w:r>
      <w:proofErr w:type="spellStart"/>
      <w:r w:rsidRPr="00362F3F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Pr="00362F3F">
        <w:rPr>
          <w:rFonts w:ascii="Times New Roman" w:eastAsia="Times New Roman" w:hAnsi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62F3F">
        <w:rPr>
          <w:rFonts w:ascii="Times New Roman" w:eastAsia="Times New Roman" w:hAnsi="Times New Roman"/>
          <w:sz w:val="28"/>
          <w:szCs w:val="28"/>
        </w:rPr>
        <w:t xml:space="preserve">на территории муниципального образования </w:t>
      </w:r>
      <w:r w:rsidR="0099335D">
        <w:rPr>
          <w:rFonts w:ascii="Times New Roman" w:eastAsia="Times New Roman" w:hAnsi="Times New Roman"/>
          <w:sz w:val="28"/>
          <w:szCs w:val="28"/>
        </w:rPr>
        <w:t>Соболевский</w:t>
      </w:r>
      <w:r w:rsidRPr="00362F3F">
        <w:rPr>
          <w:rFonts w:ascii="Times New Roman" w:eastAsia="Times New Roman" w:hAnsi="Times New Roman"/>
          <w:sz w:val="28"/>
          <w:szCs w:val="28"/>
        </w:rPr>
        <w:t xml:space="preserve"> сельсовет Первомайского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:rsidR="00362F3F" w:rsidRPr="003F0BE8" w:rsidRDefault="00362F3F" w:rsidP="00362F3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BE8">
        <w:rPr>
          <w:rFonts w:ascii="Times New Roman" w:hAnsi="Times New Roman"/>
          <w:sz w:val="28"/>
          <w:szCs w:val="28"/>
        </w:rPr>
        <w:t xml:space="preserve">2.  Настоящее постановление вступает в силу </w:t>
      </w:r>
      <w:r w:rsidRPr="003F0BE8">
        <w:rPr>
          <w:rFonts w:ascii="Times New Roman" w:eastAsia="Times New Roman" w:hAnsi="Times New Roman"/>
          <w:bCs/>
          <w:sz w:val="28"/>
          <w:szCs w:val="28"/>
        </w:rPr>
        <w:t xml:space="preserve">после его </w:t>
      </w:r>
      <w:r>
        <w:rPr>
          <w:rFonts w:ascii="Times New Roman" w:eastAsia="Times New Roman" w:hAnsi="Times New Roman"/>
          <w:bCs/>
          <w:sz w:val="28"/>
          <w:szCs w:val="28"/>
        </w:rPr>
        <w:t>подписания</w:t>
      </w:r>
      <w:r w:rsidRPr="003F0BE8">
        <w:rPr>
          <w:rFonts w:ascii="Times New Roman" w:eastAsia="Times New Roman" w:hAnsi="Times New Roman"/>
          <w:bCs/>
          <w:sz w:val="28"/>
          <w:szCs w:val="28"/>
        </w:rPr>
        <w:t xml:space="preserve">, а </w:t>
      </w:r>
      <w:r w:rsidRPr="003F0BE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подлежит размещению в информационно-телекоммуникационной сети «Интернет» на официальном сайте муниципального образования </w:t>
      </w:r>
      <w:r w:rsidR="0099335D">
        <w:rPr>
          <w:rFonts w:ascii="Times New Roman" w:eastAsia="Times New Roman" w:hAnsi="Times New Roman"/>
          <w:sz w:val="28"/>
          <w:szCs w:val="28"/>
          <w:lang w:eastAsia="ru-RU"/>
        </w:rPr>
        <w:t>Соболевский</w:t>
      </w:r>
      <w:r w:rsidRPr="003F0B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3F0BE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62F3F" w:rsidRPr="003F0BE8" w:rsidRDefault="00362F3F" w:rsidP="00362F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BE8">
        <w:rPr>
          <w:rFonts w:ascii="Times New Roman" w:eastAsia="Times New Roman" w:hAnsi="Times New Roman"/>
          <w:sz w:val="28"/>
          <w:szCs w:val="28"/>
          <w:lang w:eastAsia="ru-RU"/>
        </w:rPr>
        <w:t xml:space="preserve">3.    </w:t>
      </w:r>
      <w:proofErr w:type="gramStart"/>
      <w:r w:rsidRPr="003F0BE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F0BE8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данного постановления оставляю за собой.</w:t>
      </w:r>
    </w:p>
    <w:p w:rsidR="00362F3F" w:rsidRPr="003F0BE8" w:rsidRDefault="00362F3F" w:rsidP="00362F3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F3F" w:rsidRDefault="00362F3F" w:rsidP="00362F3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F3F" w:rsidRPr="003F0BE8" w:rsidRDefault="00362F3F" w:rsidP="00362F3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19D" w:rsidRPr="003F0BE8" w:rsidRDefault="002D219D" w:rsidP="002D219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BE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2D219D" w:rsidRDefault="0099335D" w:rsidP="002D219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Соболевский</w:t>
      </w:r>
      <w:r w:rsidR="002D219D" w:rsidRPr="003F0B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D219D" w:rsidRPr="003F0BE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С.Н.Третьяков</w:t>
      </w:r>
      <w:proofErr w:type="spellEnd"/>
    </w:p>
    <w:p w:rsidR="002D219D" w:rsidRDefault="002D219D" w:rsidP="00362F3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D219D" w:rsidSect="002D219D">
          <w:pgSz w:w="11906" w:h="16838"/>
          <w:pgMar w:top="851" w:right="851" w:bottom="624" w:left="1191" w:header="709" w:footer="709" w:gutter="0"/>
          <w:cols w:space="708"/>
          <w:docGrid w:linePitch="360"/>
        </w:sectPr>
      </w:pPr>
    </w:p>
    <w:p w:rsidR="00362F3F" w:rsidRDefault="00362F3F" w:rsidP="00362F3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362F3F" w:rsidRDefault="00362F3F" w:rsidP="00362F3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62F3F" w:rsidRDefault="00362F3F" w:rsidP="00362F3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362F3F" w:rsidRDefault="0099335D" w:rsidP="00362F3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Соболевский</w:t>
      </w:r>
      <w:r w:rsid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362F3F" w:rsidRDefault="00362F3F" w:rsidP="00362F3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района </w:t>
      </w:r>
    </w:p>
    <w:p w:rsidR="00362F3F" w:rsidRDefault="00362F3F" w:rsidP="00362F3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 </w:t>
      </w:r>
    </w:p>
    <w:p w:rsidR="00362F3F" w:rsidRDefault="00362F3F" w:rsidP="00362F3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C3D9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.04.2020 № 2</w:t>
      </w:r>
      <w:r w:rsidR="009933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362F3F" w:rsidRDefault="00362F3F" w:rsidP="00362F3F">
      <w:pPr>
        <w:tabs>
          <w:tab w:val="left" w:pos="1042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023F65" w:rsidRDefault="00362F3F" w:rsidP="00362F3F">
      <w:pPr>
        <w:tabs>
          <w:tab w:val="left" w:pos="1042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362F3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</w:t>
      </w:r>
      <w:r w:rsidRPr="00362F3F">
        <w:rPr>
          <w:rFonts w:ascii="Times New Roman" w:eastAsia="Times New Roman" w:hAnsi="Times New Roman"/>
          <w:sz w:val="28"/>
          <w:szCs w:val="28"/>
        </w:rPr>
        <w:t xml:space="preserve"> предупреждению распространения новой </w:t>
      </w:r>
      <w:proofErr w:type="spellStart"/>
      <w:r w:rsidRPr="00362F3F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Pr="00362F3F">
        <w:rPr>
          <w:rFonts w:ascii="Times New Roman" w:eastAsia="Times New Roman" w:hAnsi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62F3F">
        <w:rPr>
          <w:rFonts w:ascii="Times New Roman" w:eastAsia="Times New Roman" w:hAnsi="Times New Roman"/>
          <w:sz w:val="28"/>
          <w:szCs w:val="28"/>
        </w:rPr>
        <w:t xml:space="preserve">на территории муниципального образования </w:t>
      </w:r>
      <w:r w:rsidR="0099335D">
        <w:rPr>
          <w:rFonts w:ascii="Times New Roman" w:eastAsia="Times New Roman" w:hAnsi="Times New Roman"/>
          <w:sz w:val="28"/>
          <w:szCs w:val="28"/>
        </w:rPr>
        <w:t>Соболевский</w:t>
      </w:r>
      <w:r w:rsidRPr="00362F3F">
        <w:rPr>
          <w:rFonts w:ascii="Times New Roman" w:eastAsia="Times New Roman" w:hAnsi="Times New Roman"/>
          <w:sz w:val="28"/>
          <w:szCs w:val="28"/>
        </w:rPr>
        <w:t xml:space="preserve"> сельсовет Первомайского района Оренбургской области</w:t>
      </w:r>
    </w:p>
    <w:p w:rsidR="00362F3F" w:rsidRDefault="00362F3F" w:rsidP="00362F3F">
      <w:pPr>
        <w:tabs>
          <w:tab w:val="left" w:pos="1042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14870" w:type="dxa"/>
        <w:tblLook w:val="04A0" w:firstRow="1" w:lastRow="0" w:firstColumn="1" w:lastColumn="0" w:noHBand="0" w:noVBand="1"/>
      </w:tblPr>
      <w:tblGrid>
        <w:gridCol w:w="817"/>
        <w:gridCol w:w="6946"/>
        <w:gridCol w:w="2126"/>
        <w:gridCol w:w="4981"/>
      </w:tblGrid>
      <w:tr w:rsidR="002D219D" w:rsidRPr="002D219D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9D" w:rsidRPr="002D219D" w:rsidRDefault="002D219D" w:rsidP="002D219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9D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2D219D" w:rsidRPr="002D219D" w:rsidRDefault="002D219D" w:rsidP="002D219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9D">
              <w:rPr>
                <w:rFonts w:ascii="Times New Roman" w:eastAsia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9D" w:rsidRPr="002D219D" w:rsidRDefault="002D219D" w:rsidP="002D219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9D"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9D" w:rsidRPr="002D219D" w:rsidRDefault="002D219D" w:rsidP="002D219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9D">
              <w:rPr>
                <w:rFonts w:ascii="Times New Roman" w:eastAsia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9D" w:rsidRPr="002D219D" w:rsidRDefault="002D219D" w:rsidP="002D219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9D">
              <w:rPr>
                <w:rFonts w:ascii="Times New Roman" w:eastAsia="Times New Roman" w:hAnsi="Times New Roman"/>
                <w:sz w:val="26"/>
                <w:szCs w:val="26"/>
              </w:rPr>
              <w:t>Исполнители</w:t>
            </w:r>
          </w:p>
          <w:p w:rsidR="002D219D" w:rsidRPr="002D219D" w:rsidRDefault="002D219D" w:rsidP="002D219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D219D" w:rsidRPr="002D219D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9D" w:rsidRPr="002D219D" w:rsidRDefault="002D219D" w:rsidP="007C3D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19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9D" w:rsidRPr="002D219D" w:rsidRDefault="002D219D" w:rsidP="007C3D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межведомственных рабочих встреч по </w:t>
            </w:r>
            <w:r w:rsidR="007C3D93" w:rsidRPr="00362F3F">
              <w:rPr>
                <w:rFonts w:ascii="Times New Roman" w:eastAsia="Times New Roman" w:hAnsi="Times New Roman"/>
                <w:sz w:val="28"/>
                <w:szCs w:val="28"/>
              </w:rPr>
              <w:t xml:space="preserve">предупреждению распространения новой </w:t>
            </w:r>
            <w:proofErr w:type="spellStart"/>
            <w:r w:rsidR="007C3D93" w:rsidRPr="00362F3F">
              <w:rPr>
                <w:rFonts w:ascii="Times New Roman" w:eastAsia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7C3D93" w:rsidRPr="00362F3F">
              <w:rPr>
                <w:rFonts w:ascii="Times New Roman" w:eastAsia="Times New Roman" w:hAnsi="Times New Roman"/>
                <w:sz w:val="28"/>
                <w:szCs w:val="28"/>
              </w:rPr>
              <w:t xml:space="preserve"> инфекции</w:t>
            </w:r>
            <w:r w:rsidR="007C3D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C3D93" w:rsidRPr="00362F3F">
              <w:rPr>
                <w:rFonts w:ascii="Times New Roman" w:eastAsia="Times New Roman" w:hAnsi="Times New Roman"/>
                <w:sz w:val="28"/>
                <w:szCs w:val="28"/>
              </w:rPr>
              <w:t xml:space="preserve">на территории муниципального образования </w:t>
            </w:r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>Соболевский</w:t>
            </w:r>
            <w:r w:rsidR="007C3D93" w:rsidRPr="00362F3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9D" w:rsidRDefault="002D219D" w:rsidP="007C3D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еженедельно</w:t>
            </w:r>
          </w:p>
          <w:p w:rsidR="007C3D93" w:rsidRPr="002D219D" w:rsidRDefault="007C3D93" w:rsidP="007C3D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режиме телефонной связи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9D" w:rsidRPr="002D219D" w:rsidRDefault="002D219D" w:rsidP="007C3D93">
            <w:pPr>
              <w:widowControl w:val="0"/>
              <w:tabs>
                <w:tab w:val="left" w:leader="underscore" w:pos="1195"/>
              </w:tabs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сельсовета, работники </w:t>
            </w:r>
            <w:proofErr w:type="spellStart"/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ФАПа</w:t>
            </w:r>
            <w:proofErr w:type="spellEnd"/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согласованию),</w:t>
            </w:r>
            <w:r w:rsidR="00304E8B">
              <w:rPr>
                <w:rFonts w:ascii="Times New Roman" w:eastAsia="Times New Roman" w:hAnsi="Times New Roman"/>
                <w:sz w:val="28"/>
                <w:szCs w:val="28"/>
              </w:rPr>
              <w:t xml:space="preserve"> сотрудники ОМВД России по Первомайскому району (по согласованию),</w:t>
            </w: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 xml:space="preserve"> сотрудники пограничной заставы (по согласованию)</w:t>
            </w:r>
          </w:p>
        </w:tc>
      </w:tr>
      <w:tr w:rsidR="002D219D" w:rsidRPr="002D219D" w:rsidTr="00E967B2">
        <w:trPr>
          <w:trHeight w:val="16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9D" w:rsidRPr="002D219D" w:rsidRDefault="002D219D" w:rsidP="007C3D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19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9D" w:rsidRPr="00595B6C" w:rsidRDefault="002D219D" w:rsidP="007C3D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B6C"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  <w:t>Определение</w:t>
            </w:r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 лиц, временно или постоянно проживающих (пребывающих, находящихся) на территории сельсовета </w:t>
            </w:r>
            <w:r w:rsidR="00E967B2"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в отношении которых введен режим изоляции </w:t>
            </w:r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>и вручение им копи</w:t>
            </w:r>
            <w:r w:rsidR="007C3D93" w:rsidRPr="00595B6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постановления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9D" w:rsidRPr="002D219D" w:rsidRDefault="002D219D" w:rsidP="007C3D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9D" w:rsidRPr="002D219D" w:rsidRDefault="002D219D" w:rsidP="007C3D93">
            <w:pPr>
              <w:widowControl w:val="0"/>
              <w:tabs>
                <w:tab w:val="left" w:leader="underscore" w:pos="1195"/>
              </w:tabs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967B2" w:rsidRPr="002D219D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2D219D" w:rsidRDefault="00304E8B" w:rsidP="007C3D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595B6C" w:rsidRDefault="00E967B2" w:rsidP="007C3D93">
            <w:pPr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Направление списка лиц, временно или постоянно проживающих (пребывающих, находящихся) на территории сельсовета в отношении которых введен режим изоляции в администрацию Первомайского района (по адресу электронной почты: </w:t>
            </w:r>
            <w:hyperlink r:id="rId5" w:history="1">
              <w:r w:rsidRPr="00595B6C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/>
                </w:rPr>
                <w:t>soc</w:t>
              </w:r>
              <w:r w:rsidRPr="00595B6C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@</w:t>
              </w:r>
              <w:r w:rsidRPr="00595B6C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/>
                </w:rPr>
                <w:t>pm</w:t>
              </w:r>
              <w:r w:rsidRPr="00595B6C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.</w:t>
              </w:r>
              <w:r w:rsidRPr="00595B6C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/>
                </w:rPr>
                <w:t>orb</w:t>
              </w:r>
              <w:r w:rsidRPr="00595B6C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.</w:t>
              </w:r>
              <w:proofErr w:type="spellStart"/>
              <w:r w:rsidRPr="00595B6C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proofErr w:type="gramStart"/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304E8B" w:rsidP="0030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E967B2" w:rsidP="007C3D93">
            <w:pPr>
              <w:widowControl w:val="0"/>
              <w:tabs>
                <w:tab w:val="left" w:leader="underscore" w:pos="1195"/>
              </w:tabs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967B2" w:rsidRPr="007C3D93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304E8B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595B6C" w:rsidRDefault="00E967B2" w:rsidP="00E967B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95B6C">
              <w:rPr>
                <w:sz w:val="28"/>
                <w:szCs w:val="28"/>
              </w:rPr>
              <w:t>Вывешивание информационного знака (сообщения) «Введен режим изоляции» на границе территории в отношении которой введены ограничительные мероприятия в виде домов, квартир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E967B2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E967B2" w:rsidP="00E967B2">
            <w:pPr>
              <w:widowControl w:val="0"/>
              <w:tabs>
                <w:tab w:val="left" w:leader="underscore" w:pos="1195"/>
              </w:tabs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967B2" w:rsidRPr="007C3D93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304E8B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595B6C" w:rsidRDefault="00E967B2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>Направление сведений о режиме изоляции в отношении лиц, временно или постоянно проживающих (пребывающих, находящихся) на территории, по месту их трудоустройства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4E4B11" w:rsidP="004E4B1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формированию списка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E967B2" w:rsidP="00E967B2">
            <w:pPr>
              <w:widowControl w:val="0"/>
              <w:tabs>
                <w:tab w:val="left" w:leader="underscore" w:pos="1195"/>
              </w:tabs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967B2" w:rsidRPr="002D219D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B2" w:rsidRPr="002D219D" w:rsidRDefault="00304E8B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595B6C" w:rsidRDefault="00E967B2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Направление уведомлений в адрес юридических лиц и индивидуальных предпринимателей, осуществляющих деятельность на территории МО </w:t>
            </w:r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>Соболевский</w:t>
            </w:r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r w:rsidR="00304E8B"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о соблюдении мер, способствующих профилактике распространения новой </w:t>
            </w:r>
            <w:proofErr w:type="spellStart"/>
            <w:r w:rsidR="00304E8B" w:rsidRPr="00595B6C">
              <w:rPr>
                <w:rFonts w:ascii="Times New Roman" w:eastAsia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304E8B" w:rsidRPr="00595B6C">
              <w:rPr>
                <w:rFonts w:ascii="Times New Roman" w:eastAsia="Times New Roman" w:hAnsi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2D219D" w:rsidRDefault="00E967B2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2D219D" w:rsidRDefault="00E967B2" w:rsidP="00E967B2">
            <w:pPr>
              <w:widowControl w:val="0"/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E967B2" w:rsidRPr="002D219D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B2" w:rsidRPr="002D219D" w:rsidRDefault="00304E8B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595B6C" w:rsidRDefault="00E967B2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B6C">
              <w:rPr>
                <w:rFonts w:ascii="Times New Roman" w:eastAsia="Times New Roman" w:hAnsi="Times New Roman"/>
                <w:sz w:val="28"/>
                <w:szCs w:val="28"/>
              </w:rPr>
              <w:t>Обеспечение работников, продолжающих осуществлять трудовые функции средствами индивидуальной защиты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2D219D" w:rsidRDefault="00E967B2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2D219D" w:rsidRDefault="00E967B2" w:rsidP="00E967B2">
            <w:pPr>
              <w:widowControl w:val="0"/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967B2" w:rsidRPr="002D219D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Default="00454131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304E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595B6C" w:rsidRDefault="00E967B2" w:rsidP="00E967B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95B6C">
              <w:rPr>
                <w:sz w:val="28"/>
                <w:szCs w:val="28"/>
              </w:rPr>
              <w:t xml:space="preserve">Организация информирования граждан, в том числе прибывших из государств, где выявлены случаи заражения новой </w:t>
            </w:r>
            <w:proofErr w:type="spellStart"/>
            <w:r w:rsidRPr="00595B6C">
              <w:rPr>
                <w:sz w:val="28"/>
                <w:szCs w:val="28"/>
              </w:rPr>
              <w:t>коронавирусной</w:t>
            </w:r>
            <w:proofErr w:type="spellEnd"/>
            <w:r w:rsidRPr="00595B6C">
              <w:rPr>
                <w:sz w:val="28"/>
                <w:szCs w:val="28"/>
              </w:rPr>
              <w:t xml:space="preserve"> инфекцией, </w:t>
            </w:r>
            <w:r w:rsidR="00304E8B" w:rsidRPr="00595B6C">
              <w:rPr>
                <w:sz w:val="28"/>
                <w:szCs w:val="28"/>
              </w:rPr>
              <w:t xml:space="preserve">других субъектов РФ </w:t>
            </w:r>
            <w:r w:rsidRPr="00595B6C">
              <w:rPr>
                <w:sz w:val="28"/>
                <w:szCs w:val="28"/>
              </w:rPr>
              <w:t xml:space="preserve">о необходимости соблюдения требований и рекомендаций </w:t>
            </w:r>
            <w:proofErr w:type="spellStart"/>
            <w:r w:rsidRPr="00595B6C">
              <w:rPr>
                <w:sz w:val="28"/>
                <w:szCs w:val="28"/>
              </w:rPr>
              <w:t>Роспотребнадзора</w:t>
            </w:r>
            <w:proofErr w:type="spellEnd"/>
            <w:r w:rsidRPr="00595B6C">
              <w:rPr>
                <w:sz w:val="28"/>
                <w:szCs w:val="28"/>
              </w:rPr>
              <w:t>, а также рекомендаций, предусмотренных указом Губернатора Оренбургской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E967B2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7C3D93" w:rsidRDefault="00E967B2" w:rsidP="0099335D">
            <w:pPr>
              <w:widowControl w:val="0"/>
              <w:tabs>
                <w:tab w:val="left" w:leader="underscore" w:pos="1195"/>
              </w:tabs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сельсовета, </w:t>
            </w:r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заведующая ФАП </w:t>
            </w:r>
            <w:proofErr w:type="spellStart"/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>оболево</w:t>
            </w:r>
            <w:proofErr w:type="spellEnd"/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 xml:space="preserve">фельдшер ФАП </w:t>
            </w:r>
            <w:proofErr w:type="spellStart"/>
            <w:r w:rsidR="00454131">
              <w:rPr>
                <w:rFonts w:ascii="Times New Roman" w:eastAsia="Times New Roman" w:hAnsi="Times New Roman"/>
                <w:sz w:val="28"/>
                <w:szCs w:val="28"/>
              </w:rPr>
              <w:t>п.Лесопитомник</w:t>
            </w:r>
            <w:proofErr w:type="spellEnd"/>
            <w:r w:rsidR="00454131">
              <w:rPr>
                <w:rFonts w:ascii="Times New Roman" w:eastAsia="Times New Roman" w:hAnsi="Times New Roman"/>
                <w:sz w:val="28"/>
                <w:szCs w:val="28"/>
              </w:rPr>
              <w:t xml:space="preserve">, фельдшер </w:t>
            </w:r>
            <w:bookmarkStart w:id="0" w:name="_GoBack"/>
            <w:bookmarkEnd w:id="0"/>
            <w:proofErr w:type="spellStart"/>
            <w:r w:rsidR="0099335D">
              <w:rPr>
                <w:rFonts w:ascii="Times New Roman" w:eastAsia="Times New Roman" w:hAnsi="Times New Roman"/>
                <w:sz w:val="28"/>
                <w:szCs w:val="28"/>
              </w:rPr>
              <w:t>п.Осочный</w:t>
            </w:r>
            <w:proofErr w:type="spellEnd"/>
            <w:r w:rsidRPr="007C3D93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967B2" w:rsidRPr="002D219D" w:rsidTr="007C3D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B2" w:rsidRPr="002D219D" w:rsidRDefault="00454131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304E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2D219D" w:rsidRDefault="00E967B2" w:rsidP="00E967B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7C3D93">
              <w:rPr>
                <w:sz w:val="28"/>
                <w:szCs w:val="28"/>
              </w:rPr>
              <w:t xml:space="preserve">Проведение информационной кампании по предупреждению распространения новой </w:t>
            </w:r>
            <w:proofErr w:type="spellStart"/>
            <w:r w:rsidRPr="007C3D93">
              <w:rPr>
                <w:sz w:val="28"/>
                <w:szCs w:val="28"/>
              </w:rPr>
              <w:t>коронавирусной</w:t>
            </w:r>
            <w:proofErr w:type="spellEnd"/>
            <w:r w:rsidRPr="007C3D93">
              <w:rPr>
                <w:sz w:val="28"/>
                <w:szCs w:val="28"/>
              </w:rPr>
              <w:t xml:space="preserve"> инфекции путем оповещения населения через систему громкоговорителя, по средствам информационно-телекоммуникационной </w:t>
            </w:r>
            <w:r w:rsidRPr="007C3D93">
              <w:rPr>
                <w:sz w:val="28"/>
                <w:szCs w:val="28"/>
              </w:rPr>
              <w:lastRenderedPageBreak/>
              <w:t xml:space="preserve">сети </w:t>
            </w:r>
            <w:proofErr w:type="spellStart"/>
            <w:r w:rsidRPr="007C3D93">
              <w:rPr>
                <w:sz w:val="28"/>
                <w:szCs w:val="28"/>
              </w:rPr>
              <w:t>WhatsApp</w:t>
            </w:r>
            <w:proofErr w:type="spellEnd"/>
            <w:r w:rsidRPr="007C3D93">
              <w:rPr>
                <w:sz w:val="28"/>
                <w:szCs w:val="28"/>
              </w:rPr>
              <w:t xml:space="preserve">, а также размещения </w:t>
            </w:r>
            <w:r>
              <w:rPr>
                <w:sz w:val="28"/>
                <w:szCs w:val="28"/>
              </w:rPr>
              <w:t>памяток</w:t>
            </w:r>
            <w:r w:rsidRPr="007C3D93">
              <w:rPr>
                <w:sz w:val="28"/>
                <w:szCs w:val="28"/>
              </w:rPr>
              <w:t xml:space="preserve"> на сайте администрации МО </w:t>
            </w:r>
            <w:r w:rsidR="0099335D">
              <w:rPr>
                <w:sz w:val="28"/>
                <w:szCs w:val="28"/>
              </w:rPr>
              <w:t>Соболевский</w:t>
            </w:r>
            <w:r w:rsidRPr="007C3D93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2D219D" w:rsidRDefault="00E967B2" w:rsidP="00E967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7B2" w:rsidRPr="002D219D" w:rsidRDefault="00E967B2" w:rsidP="00E967B2">
            <w:pPr>
              <w:widowControl w:val="0"/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362F3F" w:rsidRPr="007C3D93" w:rsidRDefault="00362F3F" w:rsidP="00362F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F3F" w:rsidRPr="007C3D93" w:rsidRDefault="00362F3F" w:rsidP="0026750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3D93">
        <w:rPr>
          <w:sz w:val="28"/>
          <w:szCs w:val="28"/>
        </w:rPr>
        <w:tab/>
      </w:r>
    </w:p>
    <w:p w:rsidR="00362F3F" w:rsidRPr="007C3D93" w:rsidRDefault="00362F3F" w:rsidP="00362F3F">
      <w:pPr>
        <w:tabs>
          <w:tab w:val="left" w:pos="103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62F3F" w:rsidRPr="007C3D93" w:rsidSect="002D219D">
      <w:pgSz w:w="16838" w:h="11906" w:orient="landscape"/>
      <w:pgMar w:top="1191" w:right="851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3F"/>
    <w:rsid w:val="00023F65"/>
    <w:rsid w:val="0026750F"/>
    <w:rsid w:val="002D219D"/>
    <w:rsid w:val="00304E8B"/>
    <w:rsid w:val="00362F3F"/>
    <w:rsid w:val="003F7DAC"/>
    <w:rsid w:val="00454131"/>
    <w:rsid w:val="004E4B11"/>
    <w:rsid w:val="0057443F"/>
    <w:rsid w:val="00595B6C"/>
    <w:rsid w:val="007C3D93"/>
    <w:rsid w:val="0099335D"/>
    <w:rsid w:val="00E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2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D21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67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B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2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D21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67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B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@pm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2020-04-22T12:01:00Z</cp:lastPrinted>
  <dcterms:created xsi:type="dcterms:W3CDTF">2020-04-22T07:42:00Z</dcterms:created>
  <dcterms:modified xsi:type="dcterms:W3CDTF">2020-04-22T12:08:00Z</dcterms:modified>
</cp:coreProperties>
</file>