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E6">
        <w:rPr>
          <w:rFonts w:ascii="Times New Roman" w:eastAsia="Times New Roman" w:hAnsi="Times New Roman" w:cs="Times New Roman"/>
          <w:sz w:val="24"/>
          <w:szCs w:val="24"/>
        </w:rPr>
        <w:t>Соболевский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A3EE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6158" w:type="dxa"/>
        <w:tblLook w:val="04A0"/>
      </w:tblPr>
      <w:tblGrid>
        <w:gridCol w:w="459"/>
        <w:gridCol w:w="1164"/>
        <w:gridCol w:w="1893"/>
        <w:gridCol w:w="1098"/>
        <w:gridCol w:w="1605"/>
        <w:gridCol w:w="907"/>
        <w:gridCol w:w="1337"/>
        <w:gridCol w:w="1095"/>
        <w:gridCol w:w="907"/>
        <w:gridCol w:w="938"/>
        <w:gridCol w:w="1605"/>
        <w:gridCol w:w="1694"/>
        <w:gridCol w:w="1456"/>
      </w:tblGrid>
      <w:tr w:rsidR="00592AC4" w:rsidRPr="00FC1114" w:rsidTr="00DA2018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5" w:type="dxa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1694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2AC4" w:rsidRPr="00FC1114" w:rsidTr="00DA2018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605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018" w:rsidRPr="00FC1114" w:rsidTr="005F6018">
        <w:trPr>
          <w:trHeight w:val="918"/>
        </w:trPr>
        <w:tc>
          <w:tcPr>
            <w:tcW w:w="0" w:type="auto"/>
          </w:tcPr>
          <w:p w:rsidR="005F6018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О.Н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ФАП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доля</w:t>
            </w:r>
          </w:p>
          <w:p w:rsidR="005F6018" w:rsidRPr="00FC1114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</w:t>
            </w:r>
            <w:r w:rsidR="009A76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доля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1017,0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422217,44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5F6018">
        <w:trPr>
          <w:trHeight w:val="930"/>
        </w:trPr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5F6018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доля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</w:t>
            </w:r>
            <w:r w:rsidR="009A768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доля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1017,0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283243,23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7B27" w:rsidRPr="00FC1114" w:rsidTr="001E5FC1">
        <w:trPr>
          <w:trHeight w:val="660"/>
        </w:trPr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07B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Баймашкин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07B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07B27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07B27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07B27" w:rsidRDefault="00107B27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312000,0</w:t>
            </w:r>
          </w:p>
        </w:tc>
        <w:tc>
          <w:tcPr>
            <w:tcW w:w="1456" w:type="dxa"/>
          </w:tcPr>
          <w:p w:rsidR="00107B27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FC1" w:rsidRPr="00FC1114" w:rsidTr="001E5FC1">
        <w:trPr>
          <w:trHeight w:val="639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FC1" w:rsidRPr="00FC1114" w:rsidTr="001E5FC1">
        <w:trPr>
          <w:trHeight w:val="723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4A1BA3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FC1" w:rsidRPr="00FC1114" w:rsidTr="005F6018">
        <w:trPr>
          <w:trHeight w:val="1125"/>
        </w:trPr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FC1" w:rsidRDefault="001E5FC1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5F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E5FC1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1E5FC1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rPr>
          <w:trHeight w:val="480"/>
        </w:trPr>
        <w:tc>
          <w:tcPr>
            <w:tcW w:w="0" w:type="auto"/>
            <w:vMerge w:val="restart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 Барабанов В.А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УАЗ-3303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СК-5 Нива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ДТ-75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ЮМЗ-6л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МТЗ-92</w:t>
            </w:r>
          </w:p>
        </w:tc>
        <w:tc>
          <w:tcPr>
            <w:tcW w:w="1694" w:type="dxa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541000,0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rPr>
          <w:trHeight w:val="540"/>
        </w:trPr>
        <w:tc>
          <w:tcPr>
            <w:tcW w:w="0" w:type="auto"/>
            <w:vMerge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049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37728,57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rPr>
          <w:trHeight w:val="510"/>
        </w:trPr>
        <w:tc>
          <w:tcPr>
            <w:tcW w:w="0" w:type="auto"/>
            <w:vMerge w:val="restart"/>
          </w:tcPr>
          <w:p w:rsidR="005F6018" w:rsidRPr="00FC1114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Брагина Т.Н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B335BD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земельная доля собственность</w:t>
            </w:r>
          </w:p>
        </w:tc>
        <w:tc>
          <w:tcPr>
            <w:tcW w:w="0" w:type="auto"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1610000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E0F" w:rsidRDefault="00266E0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161724,0</w:t>
            </w:r>
          </w:p>
        </w:tc>
        <w:tc>
          <w:tcPr>
            <w:tcW w:w="1456" w:type="dxa"/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rPr>
          <w:trHeight w:val="720"/>
        </w:trPr>
        <w:tc>
          <w:tcPr>
            <w:tcW w:w="0" w:type="auto"/>
            <w:vMerge/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66E0F">
              <w:rPr>
                <w:rFonts w:ascii="Times New Roman" w:hAnsi="Times New Roman" w:cs="Times New Roman"/>
                <w:sz w:val="18"/>
                <w:szCs w:val="18"/>
              </w:rPr>
              <w:t xml:space="preserve"> земельная доля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212140</w:t>
            </w:r>
          </w:p>
          <w:p w:rsidR="005F6018" w:rsidRPr="00BA3ABE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Т-150К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231048,0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rPr>
          <w:trHeight w:val="393"/>
        </w:trPr>
        <w:tc>
          <w:tcPr>
            <w:tcW w:w="0" w:type="auto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Кинитаев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Ш.Б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 64РА56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МТЗ-892</w:t>
            </w:r>
          </w:p>
          <w:p w:rsidR="005F6018" w:rsidRPr="00DA2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9D341F">
        <w:trPr>
          <w:trHeight w:val="363"/>
        </w:trPr>
        <w:tc>
          <w:tcPr>
            <w:tcW w:w="0" w:type="auto"/>
            <w:vMerge w:val="restart"/>
          </w:tcPr>
          <w:p w:rsidR="005F6018" w:rsidRDefault="0057315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Неверова 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317210,25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rPr>
          <w:trHeight w:val="450"/>
        </w:trPr>
        <w:tc>
          <w:tcPr>
            <w:tcW w:w="0" w:type="auto"/>
            <w:vMerge/>
          </w:tcPr>
          <w:p w:rsidR="005F6018" w:rsidRDefault="005F6018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E072D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5F6018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F6018" w:rsidRDefault="004448CB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72367,0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F6018" w:rsidRPr="00FC1114" w:rsidRDefault="00CD32D0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c>
          <w:tcPr>
            <w:tcW w:w="0" w:type="auto"/>
          </w:tcPr>
          <w:p w:rsidR="005F6018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М.Я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«Детский 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Колосок»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 доли</w:t>
            </w: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1283,0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249679,0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c>
          <w:tcPr>
            <w:tcW w:w="0" w:type="auto"/>
            <w:vMerge w:val="restart"/>
          </w:tcPr>
          <w:p w:rsidR="005F6018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5F6018" w:rsidRPr="00FC1114" w:rsidRDefault="005F6018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Терновская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180600,0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018" w:rsidRPr="00FC1114" w:rsidTr="00DA2018">
        <w:tc>
          <w:tcPr>
            <w:tcW w:w="0" w:type="auto"/>
            <w:vMerge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5F6018" w:rsidRPr="00FC1114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1963,0</w:t>
            </w: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018" w:rsidRPr="00FC1114" w:rsidRDefault="005F6018" w:rsidP="001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84,8</w:t>
            </w:r>
          </w:p>
        </w:tc>
        <w:tc>
          <w:tcPr>
            <w:tcW w:w="0" w:type="auto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F6018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156000,0</w:t>
            </w:r>
          </w:p>
        </w:tc>
        <w:tc>
          <w:tcPr>
            <w:tcW w:w="1456" w:type="dxa"/>
          </w:tcPr>
          <w:p w:rsidR="005F6018" w:rsidRPr="00FC1114" w:rsidRDefault="005F601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2DF" w:rsidRPr="00FC1114" w:rsidTr="00E859DF">
        <w:trPr>
          <w:trHeight w:val="555"/>
        </w:trPr>
        <w:tc>
          <w:tcPr>
            <w:tcW w:w="0" w:type="auto"/>
          </w:tcPr>
          <w:p w:rsidR="00E072DF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О.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072DF" w:rsidRPr="00FC1114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072DF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Детский сад «Колосок»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оболево филиал детский сад «Ягодка» п.Лесопитомник</w:t>
            </w:r>
          </w:p>
        </w:tc>
        <w:tc>
          <w:tcPr>
            <w:tcW w:w="0" w:type="auto"/>
          </w:tcPr>
          <w:p w:rsidR="00E072DF" w:rsidRPr="00FC1114" w:rsidRDefault="00E072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E859DF" w:rsidRDefault="00E072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</w:tc>
        <w:tc>
          <w:tcPr>
            <w:tcW w:w="0" w:type="auto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0" w:type="auto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E072DF" w:rsidRDefault="00E072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</w:t>
            </w:r>
          </w:p>
        </w:tc>
        <w:tc>
          <w:tcPr>
            <w:tcW w:w="1456" w:type="dxa"/>
          </w:tcPr>
          <w:p w:rsidR="00E072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9DF" w:rsidRPr="00FC1114" w:rsidTr="00E859DF">
        <w:trPr>
          <w:trHeight w:val="510"/>
        </w:trPr>
        <w:tc>
          <w:tcPr>
            <w:tcW w:w="0" w:type="auto"/>
          </w:tcPr>
          <w:p w:rsidR="00E859DF" w:rsidRPr="00FC1114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288000,0</w:t>
            </w:r>
          </w:p>
        </w:tc>
        <w:tc>
          <w:tcPr>
            <w:tcW w:w="1456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9DF" w:rsidRPr="00FC1114" w:rsidTr="00DA2018">
        <w:trPr>
          <w:trHeight w:val="1200"/>
        </w:trPr>
        <w:tc>
          <w:tcPr>
            <w:tcW w:w="0" w:type="auto"/>
          </w:tcPr>
          <w:p w:rsidR="00E859DF" w:rsidRPr="00FC1114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E859DF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E859DF" w:rsidRDefault="00E859DF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1/5 доля</w:t>
            </w: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9DF" w:rsidRDefault="00E859DF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0" w:type="auto"/>
          </w:tcPr>
          <w:p w:rsidR="00E859DF" w:rsidRDefault="00E859D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E859DF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E859DF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0EDB" w:rsidRPr="00FC1114" w:rsidTr="006B0EDB">
        <w:trPr>
          <w:trHeight w:val="570"/>
        </w:trPr>
        <w:tc>
          <w:tcPr>
            <w:tcW w:w="0" w:type="auto"/>
            <w:vMerge w:val="restart"/>
          </w:tcPr>
          <w:p w:rsidR="006B0EDB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0" w:type="auto"/>
          </w:tcPr>
          <w:p w:rsidR="006B0EDB" w:rsidRDefault="006B0EDB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583E" w:rsidRDefault="008C583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1E7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6B0EDB" w:rsidRDefault="006B0EDB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  <w:p w:rsidR="008C583E" w:rsidRDefault="008C583E" w:rsidP="00E8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83E" w:rsidRDefault="008C583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</w:t>
            </w:r>
          </w:p>
        </w:tc>
        <w:tc>
          <w:tcPr>
            <w:tcW w:w="1456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0EDB" w:rsidRPr="00FC1114" w:rsidTr="00DA2018">
        <w:trPr>
          <w:trHeight w:val="615"/>
        </w:trPr>
        <w:tc>
          <w:tcPr>
            <w:tcW w:w="0" w:type="auto"/>
            <w:vMerge/>
          </w:tcPr>
          <w:p w:rsidR="006B0EDB" w:rsidRPr="00FC1114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B0EDB" w:rsidRDefault="006B0ED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6B0EDB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скорой помощи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¼ доля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0" w:type="auto"/>
          </w:tcPr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5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EDB" w:rsidRDefault="0057315B" w:rsidP="00573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6B0EDB" w:rsidRPr="00FC1114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мЛада-Калина</w:t>
            </w:r>
            <w:proofErr w:type="spellEnd"/>
          </w:p>
        </w:tc>
        <w:tc>
          <w:tcPr>
            <w:tcW w:w="1694" w:type="dxa"/>
          </w:tcPr>
          <w:p w:rsidR="006B0EDB" w:rsidRDefault="005731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456" w:type="dxa"/>
          </w:tcPr>
          <w:p w:rsidR="006B0EDB" w:rsidRPr="00FC1114" w:rsidRDefault="00CD32D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AF"/>
    <w:rsid w:val="00107B27"/>
    <w:rsid w:val="00135A60"/>
    <w:rsid w:val="001B7BE6"/>
    <w:rsid w:val="001E5FC1"/>
    <w:rsid w:val="001E7F1E"/>
    <w:rsid w:val="002049CC"/>
    <w:rsid w:val="00266E0F"/>
    <w:rsid w:val="002913D2"/>
    <w:rsid w:val="002B7E98"/>
    <w:rsid w:val="00352255"/>
    <w:rsid w:val="00396150"/>
    <w:rsid w:val="003F0F22"/>
    <w:rsid w:val="00404805"/>
    <w:rsid w:val="004448CB"/>
    <w:rsid w:val="00487F3E"/>
    <w:rsid w:val="004A1BA3"/>
    <w:rsid w:val="0057315B"/>
    <w:rsid w:val="00592AC4"/>
    <w:rsid w:val="005F6018"/>
    <w:rsid w:val="00634BE7"/>
    <w:rsid w:val="006B0EDB"/>
    <w:rsid w:val="007312A1"/>
    <w:rsid w:val="00796B4A"/>
    <w:rsid w:val="007F7A18"/>
    <w:rsid w:val="008305D5"/>
    <w:rsid w:val="008744C0"/>
    <w:rsid w:val="00874AA2"/>
    <w:rsid w:val="008C583E"/>
    <w:rsid w:val="00930F29"/>
    <w:rsid w:val="00947043"/>
    <w:rsid w:val="009504F8"/>
    <w:rsid w:val="009A3EE6"/>
    <w:rsid w:val="009A7685"/>
    <w:rsid w:val="009D341F"/>
    <w:rsid w:val="00AE1EBD"/>
    <w:rsid w:val="00B335BD"/>
    <w:rsid w:val="00BA3ABE"/>
    <w:rsid w:val="00BB0ED3"/>
    <w:rsid w:val="00BC64CC"/>
    <w:rsid w:val="00BF5BCF"/>
    <w:rsid w:val="00C01E19"/>
    <w:rsid w:val="00C06875"/>
    <w:rsid w:val="00C24FA9"/>
    <w:rsid w:val="00CD32D0"/>
    <w:rsid w:val="00D67DDF"/>
    <w:rsid w:val="00DA2018"/>
    <w:rsid w:val="00E072DF"/>
    <w:rsid w:val="00E4747B"/>
    <w:rsid w:val="00E859DF"/>
    <w:rsid w:val="00F80994"/>
    <w:rsid w:val="00FC1114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9068-174A-413F-BA0D-7B1F62C9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Администратор</cp:lastModifiedBy>
  <cp:revision>34</cp:revision>
  <cp:lastPrinted>2016-03-31T12:08:00Z</cp:lastPrinted>
  <dcterms:created xsi:type="dcterms:W3CDTF">2016-03-31T10:27:00Z</dcterms:created>
  <dcterms:modified xsi:type="dcterms:W3CDTF">2017-04-13T05:23:00Z</dcterms:modified>
</cp:coreProperties>
</file>