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3" w:rsidRPr="00790ED6" w:rsidRDefault="00CA0333" w:rsidP="00CA0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1742053"/>
      <w:bookmarkStart w:id="1" w:name="_GoBack"/>
      <w:r w:rsidRPr="00790ED6">
        <w:rPr>
          <w:rFonts w:ascii="Times New Roman" w:hAnsi="Times New Roman"/>
          <w:b/>
          <w:sz w:val="28"/>
          <w:szCs w:val="28"/>
        </w:rPr>
        <w:t>Реестр муниципальной собственности и казну муниципального образования Соболевский сельсовет Первомайского района Оренбургской области, утвержденный постановлением администрации муниципального образования Соболевский сельсовет от 18.03.2019 № 15-п «О внесение изменений в постановление администрации муниципального образования Соболевский сельсовет Первомайского района Оренбургской области №89-п от 29.12.2017  «О принятии имущества в муниципальную собственность и казну».</w:t>
      </w:r>
    </w:p>
    <w:bookmarkEnd w:id="1"/>
    <w:p w:rsidR="00CA0333" w:rsidRPr="00790ED6" w:rsidRDefault="00CA0333" w:rsidP="00CA0333">
      <w:pPr>
        <w:jc w:val="center"/>
        <w:rPr>
          <w:b/>
        </w:rPr>
      </w:pPr>
    </w:p>
    <w:p w:rsidR="00CA0333" w:rsidRPr="001B1BFD" w:rsidRDefault="00CA0333" w:rsidP="00CA033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B1BFD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Казна муниципального имущества -   н</w:t>
      </w:r>
      <w:r w:rsidRPr="001B1BFD">
        <w:rPr>
          <w:b/>
          <w:sz w:val="28"/>
          <w:szCs w:val="28"/>
        </w:rPr>
        <w:t>едвижимое имуществ</w:t>
      </w:r>
      <w:r>
        <w:rPr>
          <w:b/>
          <w:sz w:val="28"/>
          <w:szCs w:val="28"/>
        </w:rPr>
        <w:t>о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2127"/>
        <w:gridCol w:w="1275"/>
        <w:gridCol w:w="993"/>
        <w:gridCol w:w="992"/>
        <w:gridCol w:w="1276"/>
        <w:gridCol w:w="1275"/>
        <w:gridCol w:w="1246"/>
        <w:gridCol w:w="1568"/>
      </w:tblGrid>
      <w:tr w:rsidR="00CA0333" w:rsidRPr="001B1BFD" w:rsidTr="00410225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N </w:t>
            </w:r>
            <w:r w:rsidRPr="002C44A8">
              <w:rPr>
                <w:sz w:val="16"/>
                <w:szCs w:val="16"/>
              </w:rPr>
              <w:br/>
            </w:r>
            <w:proofErr w:type="gramStart"/>
            <w:r w:rsidRPr="002C44A8">
              <w:rPr>
                <w:sz w:val="16"/>
                <w:szCs w:val="16"/>
              </w:rPr>
              <w:t>п</w:t>
            </w:r>
            <w:proofErr w:type="gramEnd"/>
            <w:r w:rsidRPr="002C44A8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Наименование</w:t>
            </w:r>
            <w:r w:rsidRPr="002C44A8">
              <w:rPr>
                <w:sz w:val="16"/>
                <w:szCs w:val="16"/>
              </w:rPr>
              <w:br/>
              <w:t xml:space="preserve">недвижимого </w:t>
            </w:r>
            <w:r w:rsidRPr="002C44A8">
              <w:rPr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  Адрес      </w:t>
            </w:r>
            <w:r w:rsidRPr="002C44A8">
              <w:rPr>
                <w:sz w:val="16"/>
                <w:szCs w:val="16"/>
              </w:rPr>
              <w:br/>
              <w:t>(местоположение)</w:t>
            </w:r>
            <w:r w:rsidRPr="002C44A8">
              <w:rPr>
                <w:sz w:val="16"/>
                <w:szCs w:val="16"/>
              </w:rPr>
              <w:br/>
              <w:t xml:space="preserve">  недвижимого   </w:t>
            </w:r>
            <w:r w:rsidRPr="002C44A8">
              <w:rPr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Кадастровый</w:t>
            </w:r>
            <w:r w:rsidRPr="002C44A8">
              <w:rPr>
                <w:sz w:val="16"/>
                <w:szCs w:val="16"/>
              </w:rPr>
              <w:br/>
              <w:t xml:space="preserve">   номер  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Площадь,    </w:t>
            </w:r>
            <w:r w:rsidRPr="002C44A8">
              <w:rPr>
                <w:sz w:val="16"/>
                <w:szCs w:val="16"/>
              </w:rPr>
              <w:br/>
              <w:t>протяженность и</w:t>
            </w:r>
            <w:r w:rsidRPr="002C44A8">
              <w:rPr>
                <w:sz w:val="16"/>
                <w:szCs w:val="16"/>
              </w:rPr>
              <w:br/>
              <w:t xml:space="preserve">  (или) иные   </w:t>
            </w:r>
            <w:r w:rsidRPr="002C44A8">
              <w:rPr>
                <w:sz w:val="16"/>
                <w:szCs w:val="16"/>
              </w:rPr>
              <w:br/>
              <w:t xml:space="preserve">  параметры,   </w:t>
            </w:r>
            <w:r w:rsidRPr="002C44A8">
              <w:rPr>
                <w:sz w:val="16"/>
                <w:szCs w:val="16"/>
              </w:rPr>
              <w:br/>
              <w:t>характеризующие</w:t>
            </w:r>
            <w:r w:rsidRPr="002C44A8">
              <w:rPr>
                <w:sz w:val="16"/>
                <w:szCs w:val="16"/>
              </w:rPr>
              <w:br/>
              <w:t xml:space="preserve">  физические   </w:t>
            </w:r>
            <w:r w:rsidRPr="002C44A8">
              <w:rPr>
                <w:sz w:val="16"/>
                <w:szCs w:val="16"/>
              </w:rPr>
              <w:br/>
              <w:t xml:space="preserve">   свойства   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 xml:space="preserve">балансовой 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>имущества и</w:t>
            </w:r>
            <w:r w:rsidRPr="002C44A8">
              <w:rPr>
                <w:sz w:val="16"/>
                <w:szCs w:val="16"/>
              </w:rPr>
              <w:br/>
              <w:t>начисленной</w:t>
            </w:r>
            <w:r w:rsidRPr="002C44A8">
              <w:rPr>
                <w:sz w:val="16"/>
                <w:szCs w:val="16"/>
              </w:rPr>
              <w:br/>
              <w:t>амортизации</w:t>
            </w:r>
            <w:r w:rsidRPr="002C44A8">
              <w:rPr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>кадастровой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 Даты   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и прекращения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 w:rsidRPr="002C44A8"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Реквизиты  </w:t>
            </w:r>
            <w:r w:rsidRPr="002C44A8">
              <w:rPr>
                <w:sz w:val="16"/>
                <w:szCs w:val="16"/>
              </w:rPr>
              <w:br/>
              <w:t xml:space="preserve">документов - </w:t>
            </w:r>
            <w:r w:rsidRPr="002C44A8">
              <w:rPr>
                <w:sz w:val="16"/>
                <w:szCs w:val="16"/>
              </w:rPr>
              <w:br/>
              <w:t xml:space="preserve">  оснований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(прекращения)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 w:rsidRPr="002C44A8"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Сведения о   </w:t>
            </w:r>
            <w:r w:rsidRPr="002C44A8">
              <w:rPr>
                <w:sz w:val="16"/>
                <w:szCs w:val="16"/>
              </w:rPr>
              <w:br/>
              <w:t>правообладателе</w:t>
            </w:r>
            <w:r w:rsidRPr="002C44A8">
              <w:rPr>
                <w:sz w:val="16"/>
                <w:szCs w:val="16"/>
              </w:rPr>
              <w:br/>
              <w:t xml:space="preserve">муниципального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Сведения об  </w:t>
            </w:r>
            <w:r w:rsidRPr="002C44A8">
              <w:rPr>
                <w:sz w:val="16"/>
                <w:szCs w:val="16"/>
              </w:rPr>
              <w:br/>
              <w:t xml:space="preserve">установленных </w:t>
            </w:r>
            <w:r w:rsidRPr="002C44A8">
              <w:rPr>
                <w:sz w:val="16"/>
                <w:szCs w:val="16"/>
              </w:rPr>
              <w:br/>
              <w:t xml:space="preserve"> в отношении  </w:t>
            </w:r>
            <w:r w:rsidRPr="002C44A8">
              <w:rPr>
                <w:sz w:val="16"/>
                <w:szCs w:val="16"/>
              </w:rPr>
              <w:br/>
              <w:t>муниципального</w:t>
            </w:r>
            <w:r w:rsidRPr="002C44A8">
              <w:rPr>
                <w:sz w:val="16"/>
                <w:szCs w:val="16"/>
              </w:rPr>
              <w:br/>
              <w:t xml:space="preserve"> недвижимого  </w:t>
            </w:r>
            <w:r w:rsidRPr="002C44A8">
              <w:rPr>
                <w:sz w:val="16"/>
                <w:szCs w:val="16"/>
              </w:rPr>
              <w:br/>
              <w:t xml:space="preserve">  имущества   </w:t>
            </w:r>
            <w:r w:rsidRPr="002C44A8">
              <w:rPr>
                <w:sz w:val="16"/>
                <w:szCs w:val="16"/>
              </w:rPr>
              <w:br/>
              <w:t xml:space="preserve"> ограничениях </w:t>
            </w:r>
            <w:r w:rsidRPr="002C44A8">
              <w:rPr>
                <w:sz w:val="16"/>
                <w:szCs w:val="16"/>
              </w:rPr>
              <w:br/>
              <w:t>(обременениях)</w:t>
            </w:r>
            <w:r w:rsidRPr="002C44A8">
              <w:rPr>
                <w:sz w:val="16"/>
                <w:szCs w:val="16"/>
              </w:rPr>
              <w:br/>
              <w:t xml:space="preserve"> с указанием  </w:t>
            </w:r>
            <w:r w:rsidRPr="002C44A8">
              <w:rPr>
                <w:sz w:val="16"/>
                <w:szCs w:val="16"/>
              </w:rPr>
              <w:br/>
              <w:t xml:space="preserve"> основания и  </w:t>
            </w:r>
            <w:r w:rsidRPr="002C44A8">
              <w:rPr>
                <w:sz w:val="16"/>
                <w:szCs w:val="16"/>
              </w:rPr>
              <w:br/>
              <w:t xml:space="preserve">   даты их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CA0333" w:rsidRPr="00896FE0" w:rsidTr="00410225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сочный</w:t>
            </w:r>
            <w:proofErr w:type="spellEnd"/>
            <w:r>
              <w:t>, Первомайский</w:t>
            </w:r>
          </w:p>
          <w:p w:rsidR="00CA0333" w:rsidRDefault="00CA0333" w:rsidP="00410225">
            <w:pPr>
              <w:pStyle w:val="ConsPlusCell"/>
            </w:pPr>
            <w:r>
              <w:t>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56:22:1105001:23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70м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700310,00(546241,0)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471550" w:rsidRDefault="00CA0333" w:rsidP="00410225">
            <w:pPr>
              <w:pStyle w:val="ConsPlusCell"/>
            </w:pPr>
            <w:r>
              <w:rPr>
                <w:lang w:val="en-US"/>
              </w:rPr>
              <w:t>16</w:t>
            </w:r>
            <w:r>
              <w:t>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государственной регистрации права от 16.06.2016 №  039783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DF053C" w:rsidRDefault="00CA0333" w:rsidP="00410225">
            <w:pPr>
              <w:pStyle w:val="ConsPlusCell"/>
            </w:pPr>
            <w:r w:rsidRPr="00913BC8">
              <w:t>ООО</w:t>
            </w:r>
            <w:r>
              <w:t xml:space="preserve"> «</w:t>
            </w:r>
            <w:r w:rsidRPr="00913BC8"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сочный</w:t>
            </w:r>
            <w:proofErr w:type="spellEnd"/>
            <w:r>
              <w:t>, Первомайский</w:t>
            </w:r>
          </w:p>
          <w:p w:rsidR="00CA0333" w:rsidRDefault="00CA0333" w:rsidP="00410225">
            <w:pPr>
              <w:pStyle w:val="ConsPlusCell"/>
            </w:pPr>
            <w:r>
              <w:t>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56:22:00000000:2181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1200м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8937294,00(6971089,0)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  <w:proofErr w:type="gramStart"/>
            <w:r w:rsidRPr="007977A6">
              <w:rPr>
                <w:rFonts w:ascii="Times New Roman" w:hAnsi="Times New Roman"/>
              </w:rPr>
              <w:t>от</w:t>
            </w:r>
            <w:proofErr w:type="gramEnd"/>
            <w:r w:rsidRPr="007977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Резервуар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сочный</w:t>
            </w:r>
            <w:proofErr w:type="spellEnd"/>
            <w:r>
              <w:t>, Первомайский</w:t>
            </w:r>
          </w:p>
          <w:p w:rsidR="00CA0333" w:rsidRDefault="00CA0333" w:rsidP="00410225">
            <w:pPr>
              <w:pStyle w:val="ConsPlusCell"/>
            </w:pPr>
            <w:r>
              <w:t>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56:22:1105001:22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120куб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1200532,00(936414,0)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16.06.2016 №039777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оболево</w:t>
            </w:r>
            <w:proofErr w:type="spellEnd"/>
            <w:r>
              <w:t>, Первомайский 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56:22:1104001:942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45м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450199,00(351155,0)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государственной регистрации права от 16.06.2016 №039779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оболево</w:t>
            </w:r>
            <w:proofErr w:type="spellEnd"/>
            <w:r>
              <w:t>, Первомайский 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56:22:1104001:940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7200м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8937294,00(6971089,0)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государственной регистрации права от 16.06.2016 №039780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тепнянка</w:t>
            </w:r>
            <w:proofErr w:type="spellEnd"/>
            <w:r>
              <w:t>, Первомайский 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56:22:1103001:157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500221,0(280123,0)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государственной регистрации права от 16.06.2016 №039782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тепнянка</w:t>
            </w:r>
            <w:proofErr w:type="spellEnd"/>
            <w:r>
              <w:t xml:space="preserve">, Первомайский </w:t>
            </w:r>
            <w:r>
              <w:lastRenderedPageBreak/>
              <w:t>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lastRenderedPageBreak/>
              <w:t>56:22:1103001:158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1700м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2110194,0(1266</w:t>
            </w:r>
            <w:r>
              <w:lastRenderedPageBreak/>
              <w:t>116,0)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 xml:space="preserve">Свидетельство о </w:t>
            </w:r>
            <w:r w:rsidRPr="007977A6">
              <w:rPr>
                <w:rFonts w:ascii="Times New Roman" w:hAnsi="Times New Roman"/>
              </w:rPr>
              <w:lastRenderedPageBreak/>
              <w:t>государственной регистрации права от 16.06.2016 №039778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lastRenderedPageBreak/>
              <w:t>ООО</w:t>
            </w:r>
            <w:r w:rsidRPr="001455B2">
              <w:t xml:space="preserve"> </w:t>
            </w:r>
            <w:r w:rsidRPr="001455B2">
              <w:lastRenderedPageBreak/>
              <w:t>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lastRenderedPageBreak/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</w:t>
            </w:r>
            <w:r>
              <w:lastRenderedPageBreak/>
              <w:t>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есопитомник</w:t>
            </w:r>
            <w:proofErr w:type="spellEnd"/>
            <w:r>
              <w:t>, Первомайский 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56:22:0000000:2180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4500м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5585809,00(3351485,0)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    государственной регистрации права от 16.06.2016 №039786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есопитомник</w:t>
            </w:r>
            <w:proofErr w:type="spellEnd"/>
            <w:r>
              <w:t>, Первомайский район,</w:t>
            </w:r>
          </w:p>
          <w:p w:rsidR="00CA0333" w:rsidRPr="002C44A8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56:22:1113001:35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70м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700310,00(420186,0)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    государственной регистрации права от 16.06.2016 №039786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jc w:val="center"/>
            </w:pPr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Резервуар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есопитомник</w:t>
            </w:r>
            <w:proofErr w:type="spellEnd"/>
            <w:r>
              <w:t>, Первомайский район,</w:t>
            </w:r>
          </w:p>
          <w:p w:rsidR="00CA0333" w:rsidRDefault="00CA0333" w:rsidP="00410225">
            <w:pPr>
              <w:pStyle w:val="ConsPlusCell"/>
            </w:pPr>
            <w:r>
              <w:t>Оренбургская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56:22:1113001:34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120куб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1200532,00(720319,0)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16.06.2016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7977A6" w:rsidRDefault="00CA0333" w:rsidP="00410225">
            <w:pPr>
              <w:rPr>
                <w:rFonts w:ascii="Times New Roman" w:hAnsi="Times New Roman"/>
              </w:rPr>
            </w:pPr>
            <w:r w:rsidRPr="007977A6">
              <w:rPr>
                <w:rFonts w:ascii="Times New Roman" w:hAnsi="Times New Roman"/>
              </w:rPr>
              <w:t>Свидетельство о     государственной регистрации права от 16.06.2016 №039786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Передано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>
              <w:t>Концессионому</w:t>
            </w:r>
            <w:proofErr w:type="spellEnd"/>
            <w:r>
              <w:t xml:space="preserve"> соглашению от 08.10.2018</w:t>
            </w: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село Соболево, улица Ташкентская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56:22:0000000:2250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Решение совета депутатов МО Соболевский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1455B2">
              <w:rPr>
                <w:rFonts w:ascii="Times New Roman" w:hAnsi="Times New Roman"/>
              </w:rPr>
              <w:t>ООО</w:t>
            </w:r>
            <w:r w:rsidRPr="001455B2">
              <w:t xml:space="preserve"> «</w:t>
            </w:r>
            <w:r w:rsidRPr="001455B2">
              <w:rPr>
                <w:rFonts w:ascii="Times New Roman" w:hAnsi="Times New Roman"/>
              </w:rPr>
              <w:t>Станица»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село Соболево, улица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1711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DA485B" w:rsidRDefault="00CA0333" w:rsidP="00410225">
            <w:pPr>
              <w:rPr>
                <w:rFonts w:ascii="Times New Roman" w:hAnsi="Times New Roman"/>
              </w:rPr>
            </w:pPr>
            <w:r w:rsidRPr="00DA485B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село Соболево, улица Казахстанская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DA485B" w:rsidRDefault="00CA0333" w:rsidP="00410225">
            <w:pPr>
              <w:rPr>
                <w:rFonts w:ascii="Times New Roman" w:hAnsi="Times New Roman"/>
              </w:rPr>
            </w:pPr>
            <w:r w:rsidRPr="00DA485B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Первомайский район, </w:t>
            </w:r>
          </w:p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lastRenderedPageBreak/>
              <w:t>село Соболево, улица 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lastRenderedPageBreak/>
              <w:t>56:22:1104001:962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 xml:space="preserve">Решение совета депутатов МО </w:t>
            </w:r>
            <w:r w:rsidRPr="00DA485B">
              <w:lastRenderedPageBreak/>
              <w:t>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DA485B" w:rsidRDefault="00CA0333" w:rsidP="00410225">
            <w:pPr>
              <w:rPr>
                <w:rFonts w:ascii="Times New Roman" w:hAnsi="Times New Roman"/>
              </w:rPr>
            </w:pPr>
            <w:r w:rsidRPr="00DA485B">
              <w:rPr>
                <w:rFonts w:ascii="Times New Roman" w:hAnsi="Times New Roman"/>
              </w:rPr>
              <w:lastRenderedPageBreak/>
              <w:t xml:space="preserve">Администрация МО Соболевский </w:t>
            </w:r>
            <w:r w:rsidRPr="00DA485B"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область. Первомайский район, село Соболево, улица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село Соболево, улица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село Соболево, улица Чапаевская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 xml:space="preserve">ский сельсовет от </w:t>
            </w:r>
            <w:r w:rsidRPr="00DA485B">
              <w:lastRenderedPageBreak/>
              <w:t>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село Соболево, улица Колхозный переулок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село Соболево, улица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56:22:1104001:964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</w:t>
            </w:r>
            <w:proofErr w:type="spellStart"/>
            <w:r w:rsidRPr="005F306F">
              <w:rPr>
                <w:rFonts w:ascii="Times New Roman" w:hAnsi="Times New Roman"/>
                <w:sz w:val="24"/>
                <w:szCs w:val="24"/>
              </w:rPr>
              <w:t>Степнянка</w:t>
            </w:r>
            <w:proofErr w:type="spellEnd"/>
            <w:r w:rsidRPr="005F306F">
              <w:rPr>
                <w:rFonts w:ascii="Times New Roman" w:hAnsi="Times New Roman"/>
                <w:sz w:val="24"/>
                <w:szCs w:val="24"/>
              </w:rPr>
              <w:t>, улица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56:22:1103001:163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r w:rsidRPr="00A749C5">
              <w:rPr>
                <w:rFonts w:ascii="Times New Roman" w:hAnsi="Times New Roman"/>
              </w:rPr>
              <w:lastRenderedPageBreak/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область, </w:t>
            </w:r>
            <w:r w:rsidRPr="005F3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Первомайский район, посёлок </w:t>
            </w:r>
            <w:proofErr w:type="spellStart"/>
            <w:r w:rsidRPr="005F306F">
              <w:rPr>
                <w:rFonts w:ascii="Times New Roman" w:hAnsi="Times New Roman"/>
                <w:sz w:val="24"/>
                <w:szCs w:val="24"/>
              </w:rPr>
              <w:t>Степнянка</w:t>
            </w:r>
            <w:proofErr w:type="spellEnd"/>
            <w:r w:rsidRPr="005F306F">
              <w:rPr>
                <w:rFonts w:ascii="Times New Roman" w:hAnsi="Times New Roman"/>
                <w:sz w:val="24"/>
                <w:szCs w:val="24"/>
              </w:rPr>
              <w:t>, улица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lastRenderedPageBreak/>
              <w:t>56:22:1103001:164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 xml:space="preserve">Решение совета </w:t>
            </w:r>
            <w:r w:rsidRPr="00DA485B">
              <w:lastRenderedPageBreak/>
              <w:t>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lastRenderedPageBreak/>
              <w:t xml:space="preserve">Администрация МО </w:t>
            </w:r>
            <w:r>
              <w:lastRenderedPageBreak/>
              <w:t>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 посёлок Лесопитомник, улица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56:22:1101001:323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Лесопитомник, улица Садовая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t>56:22:1101001:320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Лесопитомник, улица </w:t>
            </w:r>
            <w:r w:rsidRPr="005F3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C0D40" w:rsidRDefault="00CA0333" w:rsidP="00410225">
            <w:r w:rsidRPr="008C0D40">
              <w:lastRenderedPageBreak/>
              <w:t>56:22:1101001:321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A4952" w:rsidRDefault="00CA0333" w:rsidP="00410225">
            <w:r w:rsidRPr="008A4952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 xml:space="preserve">ский </w:t>
            </w:r>
            <w:r w:rsidRPr="00DA485B">
              <w:lastRenderedPageBreak/>
              <w:t>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Лесопитомник, улица Мирная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94763" w:rsidRDefault="00CA0333" w:rsidP="00410225">
            <w:r w:rsidRPr="00894763">
              <w:t>56:22:1101001:319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4F0E8D" w:rsidRDefault="00CA0333" w:rsidP="00410225">
            <w:r w:rsidRPr="004F0E8D"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Лесопитомник, улица Гагарина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94763" w:rsidRDefault="00CA0333" w:rsidP="00410225">
            <w:r w:rsidRPr="00894763">
              <w:t>56:22:1101001:322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4F0E8D" w:rsidRDefault="00CA0333" w:rsidP="00410225">
            <w:r w:rsidRPr="004F0E8D"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</w:t>
            </w:r>
            <w:proofErr w:type="spellStart"/>
            <w:r w:rsidRPr="005F306F">
              <w:rPr>
                <w:rFonts w:ascii="Times New Roman" w:hAnsi="Times New Roman"/>
                <w:sz w:val="24"/>
                <w:szCs w:val="24"/>
              </w:rPr>
              <w:t>Осочный</w:t>
            </w:r>
            <w:proofErr w:type="spell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, улица Степная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894763" w:rsidRDefault="00CA0333" w:rsidP="00410225">
            <w:r w:rsidRPr="00894763">
              <w:t>56:22:0000000:2251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4F0E8D" w:rsidRDefault="00CA0333" w:rsidP="00410225">
            <w:r w:rsidRPr="004F0E8D"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посёлок </w:t>
            </w:r>
            <w:proofErr w:type="spellStart"/>
            <w:r w:rsidRPr="005F306F">
              <w:rPr>
                <w:rFonts w:ascii="Times New Roman" w:hAnsi="Times New Roman"/>
                <w:sz w:val="24"/>
                <w:szCs w:val="24"/>
              </w:rPr>
              <w:t>Степнянка</w:t>
            </w:r>
            <w:proofErr w:type="spell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, улица Гагарина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894763">
              <w:t>56:22:1103001:165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4F0E8D"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22.03.2017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A485B">
              <w:t>Решение совета депутатов МО Соболе</w:t>
            </w:r>
            <w:r>
              <w:t>в</w:t>
            </w:r>
            <w:r w:rsidRPr="00DA485B">
              <w:t>ский сельсовет от 22.03.2017 №68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оболево</w:t>
            </w:r>
            <w:proofErr w:type="spell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, улица Гагарина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894763">
              <w:t>56:22:110</w:t>
            </w:r>
            <w:r>
              <w:t>4001:885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12</w:t>
            </w:r>
            <w:r w:rsidRPr="00DA485B">
              <w:t>.0</w:t>
            </w:r>
            <w:r>
              <w:t>8</w:t>
            </w:r>
            <w:r w:rsidRPr="00DA485B">
              <w:t>.201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 xml:space="preserve">Свидетельство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56-АВ 271096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5F306F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Первомайский район</w:t>
            </w:r>
            <w:proofErr w:type="gramStart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5F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Соболево</w:t>
            </w:r>
            <w:r w:rsidRPr="005F306F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 w:rsidRPr="00894763">
              <w:t>56:22:1103001:</w:t>
            </w:r>
            <w:r>
              <w:t>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1</w:t>
            </w:r>
            <w:r w:rsidRPr="00DA485B">
              <w:t>2.0</w:t>
            </w:r>
            <w:r>
              <w:t>8</w:t>
            </w:r>
            <w:r w:rsidRPr="00DA485B">
              <w:t>.201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EA77E2">
              <w:t xml:space="preserve">Свидетельство </w:t>
            </w:r>
            <w:proofErr w:type="spellStart"/>
            <w:r w:rsidRPr="00EA77E2">
              <w:t>гос</w:t>
            </w:r>
            <w:proofErr w:type="gramStart"/>
            <w:r w:rsidRPr="00EA77E2">
              <w:t>.р</w:t>
            </w:r>
            <w:proofErr w:type="gramEnd"/>
            <w:r w:rsidRPr="00EA77E2">
              <w:t>егистрации</w:t>
            </w:r>
            <w:proofErr w:type="spellEnd"/>
            <w:r w:rsidRPr="00EA77E2">
              <w:t xml:space="preserve"> 56-АВ 27109</w:t>
            </w: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  <w:tr w:rsidR="00CA0333" w:rsidRPr="00896FE0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F27A61">
              <w:t>Памятник «Братская могила красноармейцев, погибших 1918-1919г  в боях за станицу Соболевская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  <w:r w:rsidRPr="005F306F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Первомайский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оболево</w:t>
            </w:r>
            <w:proofErr w:type="spellEnd"/>
            <w:r>
              <w:rPr>
                <w:rFonts w:ascii="Times New Roman" w:hAnsi="Times New Roman"/>
              </w:rPr>
              <w:t>, памятник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культуры и отдыха 1967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 w:rsidRPr="00D15441">
              <w:t>03.08.2017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F232D4" w:rsidRDefault="00CA0333" w:rsidP="00410225">
            <w:pPr>
              <w:rPr>
                <w:rFonts w:ascii="Times New Roman" w:hAnsi="Times New Roman"/>
              </w:rPr>
            </w:pPr>
            <w:r w:rsidRPr="00F232D4">
              <w:rPr>
                <w:rFonts w:ascii="Times New Roman" w:hAnsi="Times New Roman"/>
              </w:rPr>
              <w:t>56:22:1104001:97</w:t>
            </w:r>
            <w:r>
              <w:rPr>
                <w:rFonts w:ascii="Times New Roman" w:hAnsi="Times New Roman"/>
              </w:rPr>
              <w:t>9</w:t>
            </w:r>
            <w:r w:rsidRPr="00F232D4">
              <w:rPr>
                <w:rFonts w:ascii="Times New Roman" w:hAnsi="Times New Roman"/>
              </w:rPr>
              <w:t xml:space="preserve"> от 03.08.2017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</w:tr>
    </w:tbl>
    <w:p w:rsidR="00CA0333" w:rsidRDefault="00CA0333" w:rsidP="00CA0333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A0333" w:rsidRPr="0076284A" w:rsidRDefault="00CA0333" w:rsidP="00CA033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6284A">
        <w:rPr>
          <w:b/>
          <w:sz w:val="28"/>
          <w:szCs w:val="28"/>
        </w:rPr>
        <w:t xml:space="preserve">Раздел 2.  </w:t>
      </w:r>
      <w:r>
        <w:rPr>
          <w:b/>
          <w:sz w:val="28"/>
          <w:szCs w:val="28"/>
        </w:rPr>
        <w:t>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</w:t>
      </w:r>
      <w:r w:rsidRPr="0076284A">
        <w:rPr>
          <w:b/>
          <w:sz w:val="28"/>
          <w:szCs w:val="28"/>
        </w:rPr>
        <w:t>вижимое имущество</w:t>
      </w:r>
    </w:p>
    <w:tbl>
      <w:tblPr>
        <w:tblW w:w="1548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74"/>
        <w:gridCol w:w="1417"/>
        <w:gridCol w:w="1134"/>
        <w:gridCol w:w="992"/>
        <w:gridCol w:w="993"/>
        <w:gridCol w:w="1417"/>
        <w:gridCol w:w="992"/>
        <w:gridCol w:w="1658"/>
        <w:gridCol w:w="1238"/>
        <w:gridCol w:w="1516"/>
        <w:gridCol w:w="1431"/>
      </w:tblGrid>
      <w:tr w:rsidR="00CA0333" w:rsidRPr="0076284A" w:rsidTr="00410225">
        <w:trPr>
          <w:trHeight w:val="18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N </w:t>
            </w:r>
            <w:r w:rsidRPr="002C44A8">
              <w:rPr>
                <w:sz w:val="16"/>
                <w:szCs w:val="16"/>
              </w:rPr>
              <w:br/>
            </w:r>
            <w:proofErr w:type="gramStart"/>
            <w:r w:rsidRPr="002C44A8">
              <w:rPr>
                <w:sz w:val="16"/>
                <w:szCs w:val="16"/>
              </w:rPr>
              <w:t>п</w:t>
            </w:r>
            <w:proofErr w:type="gramEnd"/>
            <w:r w:rsidRPr="002C44A8">
              <w:rPr>
                <w:sz w:val="16"/>
                <w:szCs w:val="16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 xml:space="preserve">балансовой 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 xml:space="preserve"> движимого </w:t>
            </w:r>
            <w:r w:rsidRPr="002C44A8">
              <w:rPr>
                <w:sz w:val="16"/>
                <w:szCs w:val="16"/>
              </w:rPr>
              <w:br/>
              <w:t>имущества и</w:t>
            </w:r>
            <w:r w:rsidRPr="002C44A8">
              <w:rPr>
                <w:sz w:val="16"/>
                <w:szCs w:val="16"/>
              </w:rPr>
              <w:br/>
              <w:t>начисленной</w:t>
            </w:r>
            <w:r w:rsidRPr="002C44A8">
              <w:rPr>
                <w:sz w:val="16"/>
                <w:szCs w:val="16"/>
              </w:rPr>
              <w:br/>
              <w:t>амортизации</w:t>
            </w:r>
            <w:r w:rsidRPr="002C44A8">
              <w:rPr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Даты 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 xml:space="preserve">и прекращения </w:t>
            </w:r>
            <w:r w:rsidRPr="002C44A8">
              <w:rPr>
                <w:sz w:val="16"/>
                <w:szCs w:val="16"/>
              </w:rPr>
              <w:br/>
              <w:t xml:space="preserve">    права     </w:t>
            </w:r>
            <w:r w:rsidRPr="002C44A8">
              <w:rPr>
                <w:sz w:val="16"/>
                <w:szCs w:val="16"/>
              </w:rPr>
              <w:br/>
              <w:t xml:space="preserve">муниципальной собственности на </w:t>
            </w:r>
            <w:r w:rsidRPr="002C44A8">
              <w:rPr>
                <w:sz w:val="16"/>
                <w:szCs w:val="16"/>
              </w:rPr>
              <w:br/>
              <w:t xml:space="preserve">   движимое   </w:t>
            </w:r>
            <w:r w:rsidRPr="002C44A8">
              <w:rPr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Реквизиты  </w:t>
            </w:r>
            <w:r w:rsidRPr="002C44A8">
              <w:rPr>
                <w:sz w:val="16"/>
                <w:szCs w:val="16"/>
              </w:rPr>
              <w:br/>
              <w:t xml:space="preserve">документов - </w:t>
            </w:r>
            <w:r w:rsidRPr="002C44A8">
              <w:rPr>
                <w:sz w:val="16"/>
                <w:szCs w:val="16"/>
              </w:rPr>
              <w:br/>
              <w:t xml:space="preserve">  оснований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(прекращения)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 xml:space="preserve"> на движимое </w:t>
            </w:r>
            <w:r w:rsidRPr="002C44A8"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Сведения о   </w:t>
            </w:r>
            <w:r w:rsidRPr="002C44A8">
              <w:rPr>
                <w:sz w:val="16"/>
                <w:szCs w:val="16"/>
              </w:rPr>
              <w:br/>
              <w:t>правообладателе</w:t>
            </w:r>
            <w:r w:rsidRPr="002C44A8">
              <w:rPr>
                <w:sz w:val="16"/>
                <w:szCs w:val="16"/>
              </w:rPr>
              <w:br/>
              <w:t xml:space="preserve">муниципального </w:t>
            </w:r>
            <w:r w:rsidRPr="002C44A8">
              <w:rPr>
                <w:sz w:val="16"/>
                <w:szCs w:val="16"/>
              </w:rPr>
              <w:br/>
              <w:t xml:space="preserve">   движимого   </w:t>
            </w:r>
            <w:r w:rsidRPr="002C44A8"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Сведения об  </w:t>
            </w:r>
            <w:r w:rsidRPr="002C44A8">
              <w:rPr>
                <w:sz w:val="16"/>
                <w:szCs w:val="16"/>
              </w:rPr>
              <w:br/>
              <w:t xml:space="preserve">установленных </w:t>
            </w:r>
            <w:r w:rsidRPr="002C44A8">
              <w:rPr>
                <w:sz w:val="16"/>
                <w:szCs w:val="16"/>
              </w:rPr>
              <w:br/>
              <w:t xml:space="preserve"> в отношении  </w:t>
            </w:r>
            <w:r w:rsidRPr="002C44A8">
              <w:rPr>
                <w:sz w:val="16"/>
                <w:szCs w:val="16"/>
              </w:rPr>
              <w:br/>
              <w:t>муниципального</w:t>
            </w:r>
            <w:r w:rsidRPr="002C44A8">
              <w:rPr>
                <w:sz w:val="16"/>
                <w:szCs w:val="16"/>
              </w:rPr>
              <w:br/>
              <w:t xml:space="preserve">  движимого   </w:t>
            </w:r>
            <w:r w:rsidRPr="002C44A8">
              <w:rPr>
                <w:sz w:val="16"/>
                <w:szCs w:val="16"/>
              </w:rPr>
              <w:br/>
              <w:t xml:space="preserve">  имущества   </w:t>
            </w:r>
            <w:r w:rsidRPr="002C44A8">
              <w:rPr>
                <w:sz w:val="16"/>
                <w:szCs w:val="16"/>
              </w:rPr>
              <w:br/>
              <w:t xml:space="preserve"> ограничениях </w:t>
            </w:r>
            <w:r w:rsidRPr="002C44A8">
              <w:rPr>
                <w:sz w:val="16"/>
                <w:szCs w:val="16"/>
              </w:rPr>
              <w:br/>
              <w:t>(обременениях)</w:t>
            </w:r>
            <w:r w:rsidRPr="002C44A8">
              <w:rPr>
                <w:sz w:val="16"/>
                <w:szCs w:val="16"/>
              </w:rPr>
              <w:br/>
              <w:t xml:space="preserve"> с указанием  </w:t>
            </w:r>
            <w:r w:rsidRPr="002C44A8">
              <w:rPr>
                <w:sz w:val="16"/>
                <w:szCs w:val="16"/>
              </w:rPr>
              <w:br/>
              <w:t xml:space="preserve"> основания и  </w:t>
            </w:r>
            <w:r w:rsidRPr="002C44A8">
              <w:rPr>
                <w:sz w:val="16"/>
                <w:szCs w:val="16"/>
              </w:rPr>
              <w:br/>
              <w:t xml:space="preserve">   даты их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Наименование  </w:t>
            </w:r>
            <w:r w:rsidRPr="002C44A8">
              <w:rPr>
                <w:sz w:val="16"/>
                <w:szCs w:val="16"/>
              </w:rPr>
              <w:br/>
              <w:t xml:space="preserve"> акционерного  </w:t>
            </w:r>
            <w:r w:rsidRPr="002C44A8">
              <w:rPr>
                <w:sz w:val="16"/>
                <w:szCs w:val="16"/>
              </w:rPr>
              <w:br/>
              <w:t xml:space="preserve">   обществ</w:t>
            </w:r>
            <w:proofErr w:type="gramStart"/>
            <w:r w:rsidRPr="002C44A8">
              <w:rPr>
                <w:sz w:val="16"/>
                <w:szCs w:val="16"/>
              </w:rPr>
              <w:t>а-</w:t>
            </w:r>
            <w:proofErr w:type="gramEnd"/>
            <w:r w:rsidRPr="002C44A8">
              <w:rPr>
                <w:sz w:val="16"/>
                <w:szCs w:val="16"/>
              </w:rPr>
              <w:t xml:space="preserve">   </w:t>
            </w:r>
            <w:r w:rsidRPr="002C44A8">
              <w:rPr>
                <w:sz w:val="16"/>
                <w:szCs w:val="16"/>
              </w:rPr>
              <w:br/>
              <w:t xml:space="preserve"> эмитента, его </w:t>
            </w:r>
            <w:r w:rsidRPr="002C44A8">
              <w:rPr>
                <w:sz w:val="16"/>
                <w:szCs w:val="16"/>
              </w:rPr>
              <w:br/>
              <w:t xml:space="preserve">   основной    </w:t>
            </w:r>
            <w:r w:rsidRPr="002C44A8">
              <w:rPr>
                <w:sz w:val="16"/>
                <w:szCs w:val="16"/>
              </w:rPr>
              <w:br/>
              <w:t>государственный</w:t>
            </w:r>
            <w:r w:rsidRPr="002C44A8">
              <w:rPr>
                <w:sz w:val="16"/>
                <w:szCs w:val="16"/>
              </w:rPr>
              <w:br/>
              <w:t>регистрационный</w:t>
            </w:r>
            <w:r w:rsidRPr="002C44A8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Количество акций,</w:t>
            </w:r>
            <w:r w:rsidRPr="002C44A8">
              <w:rPr>
                <w:sz w:val="16"/>
                <w:szCs w:val="16"/>
              </w:rPr>
              <w:br/>
              <w:t xml:space="preserve">   выпущенных    </w:t>
            </w:r>
            <w:r w:rsidRPr="002C44A8">
              <w:rPr>
                <w:sz w:val="16"/>
                <w:szCs w:val="16"/>
              </w:rPr>
              <w:br/>
              <w:t xml:space="preserve">   акционерным   </w:t>
            </w:r>
            <w:r w:rsidRPr="002C44A8">
              <w:rPr>
                <w:sz w:val="16"/>
                <w:szCs w:val="16"/>
              </w:rPr>
              <w:br/>
              <w:t xml:space="preserve">  обществом (с   </w:t>
            </w:r>
            <w:r w:rsidRPr="002C44A8">
              <w:rPr>
                <w:sz w:val="16"/>
                <w:szCs w:val="16"/>
              </w:rPr>
              <w:br/>
              <w:t xml:space="preserve">    указанием    </w:t>
            </w:r>
            <w:r w:rsidRPr="002C44A8">
              <w:rPr>
                <w:sz w:val="16"/>
                <w:szCs w:val="16"/>
              </w:rPr>
              <w:br/>
              <w:t xml:space="preserve">   количества    </w:t>
            </w:r>
            <w:r w:rsidRPr="002C44A8">
              <w:rPr>
                <w:sz w:val="16"/>
                <w:szCs w:val="16"/>
              </w:rPr>
              <w:br/>
              <w:t>привилегированных</w:t>
            </w:r>
            <w:r w:rsidRPr="002C44A8">
              <w:rPr>
                <w:sz w:val="16"/>
                <w:szCs w:val="16"/>
              </w:rPr>
              <w:br/>
              <w:t xml:space="preserve">акций), и размер </w:t>
            </w:r>
            <w:r w:rsidRPr="002C44A8">
              <w:rPr>
                <w:sz w:val="16"/>
                <w:szCs w:val="16"/>
              </w:rPr>
              <w:br/>
              <w:t xml:space="preserve"> доли в уставном </w:t>
            </w:r>
            <w:r w:rsidRPr="002C44A8">
              <w:rPr>
                <w:sz w:val="16"/>
                <w:szCs w:val="16"/>
              </w:rPr>
              <w:br/>
              <w:t xml:space="preserve">    капитале,    </w:t>
            </w:r>
            <w:r w:rsidRPr="002C44A8">
              <w:rPr>
                <w:sz w:val="16"/>
                <w:szCs w:val="16"/>
              </w:rPr>
              <w:br/>
              <w:t xml:space="preserve">  принадлежащей  </w:t>
            </w:r>
            <w:r w:rsidRPr="002C44A8">
              <w:rPr>
                <w:sz w:val="16"/>
                <w:szCs w:val="16"/>
              </w:rPr>
              <w:br/>
              <w:t xml:space="preserve"> муниципальному  </w:t>
            </w:r>
            <w:r w:rsidRPr="002C44A8">
              <w:rPr>
                <w:sz w:val="16"/>
                <w:szCs w:val="16"/>
              </w:rPr>
              <w:br/>
              <w:t xml:space="preserve"> образованию, в  </w:t>
            </w:r>
            <w:r w:rsidRPr="002C44A8">
              <w:rPr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Номинальная</w:t>
            </w:r>
            <w:r w:rsidRPr="002C44A8">
              <w:rPr>
                <w:sz w:val="16"/>
                <w:szCs w:val="16"/>
              </w:rPr>
              <w:br/>
              <w:t xml:space="preserve"> стоимость </w:t>
            </w:r>
            <w:r w:rsidRPr="002C44A8">
              <w:rPr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Наименование  </w:t>
            </w:r>
            <w:r w:rsidRPr="002C44A8">
              <w:rPr>
                <w:sz w:val="16"/>
                <w:szCs w:val="16"/>
              </w:rPr>
              <w:br/>
              <w:t xml:space="preserve">хозяйственного </w:t>
            </w:r>
            <w:r w:rsidRPr="002C44A8">
              <w:rPr>
                <w:sz w:val="16"/>
                <w:szCs w:val="16"/>
              </w:rPr>
              <w:br/>
              <w:t xml:space="preserve">   общества,   </w:t>
            </w:r>
            <w:r w:rsidRPr="002C44A8">
              <w:rPr>
                <w:sz w:val="16"/>
                <w:szCs w:val="16"/>
              </w:rPr>
              <w:br/>
              <w:t xml:space="preserve"> товарищества, </w:t>
            </w:r>
            <w:r w:rsidRPr="002C44A8">
              <w:rPr>
                <w:sz w:val="16"/>
                <w:szCs w:val="16"/>
              </w:rPr>
              <w:br/>
              <w:t xml:space="preserve"> его основной  </w:t>
            </w:r>
            <w:r w:rsidRPr="002C44A8">
              <w:rPr>
                <w:sz w:val="16"/>
                <w:szCs w:val="16"/>
              </w:rPr>
              <w:br/>
            </w:r>
            <w:proofErr w:type="spellStart"/>
            <w:r w:rsidRPr="002C44A8">
              <w:rPr>
                <w:sz w:val="16"/>
                <w:szCs w:val="16"/>
              </w:rPr>
              <w:t>государствен</w:t>
            </w:r>
            <w:proofErr w:type="spellEnd"/>
          </w:p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ный</w:t>
            </w:r>
            <w:proofErr w:type="spellEnd"/>
            <w:r w:rsidRPr="002C44A8">
              <w:rPr>
                <w:sz w:val="16"/>
                <w:szCs w:val="16"/>
              </w:rPr>
              <w:br/>
            </w:r>
            <w:proofErr w:type="spellStart"/>
            <w:r w:rsidRPr="002C44A8">
              <w:rPr>
                <w:sz w:val="16"/>
                <w:szCs w:val="16"/>
              </w:rPr>
              <w:t>регистрацион</w:t>
            </w:r>
            <w:proofErr w:type="spellEnd"/>
          </w:p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ный</w:t>
            </w:r>
            <w:proofErr w:type="spellEnd"/>
            <w:r w:rsidRPr="002C44A8">
              <w:rPr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Размер    </w:t>
            </w:r>
            <w:r w:rsidRPr="002C44A8">
              <w:rPr>
                <w:sz w:val="16"/>
                <w:szCs w:val="16"/>
              </w:rPr>
              <w:br/>
              <w:t xml:space="preserve">  уставного   </w:t>
            </w:r>
            <w:r w:rsidRPr="002C44A8">
              <w:rPr>
                <w:sz w:val="16"/>
                <w:szCs w:val="16"/>
              </w:rPr>
              <w:br/>
              <w:t xml:space="preserve">(складочного) </w:t>
            </w:r>
            <w:r w:rsidRPr="002C44A8">
              <w:rPr>
                <w:sz w:val="16"/>
                <w:szCs w:val="16"/>
              </w:rPr>
              <w:br/>
              <w:t xml:space="preserve">   капитала   </w:t>
            </w:r>
            <w:r w:rsidRPr="002C44A8">
              <w:rPr>
                <w:sz w:val="16"/>
                <w:szCs w:val="16"/>
              </w:rPr>
              <w:br/>
              <w:t xml:space="preserve"> хозяйственно </w:t>
            </w:r>
            <w:r w:rsidRPr="002C44A8">
              <w:rPr>
                <w:sz w:val="16"/>
                <w:szCs w:val="16"/>
              </w:rPr>
              <w:br/>
              <w:t xml:space="preserve"> </w:t>
            </w:r>
            <w:proofErr w:type="spellStart"/>
            <w:r w:rsidRPr="002C44A8">
              <w:rPr>
                <w:sz w:val="16"/>
                <w:szCs w:val="16"/>
              </w:rPr>
              <w:t>го</w:t>
            </w:r>
            <w:proofErr w:type="spellEnd"/>
            <w:r w:rsidRPr="002C44A8">
              <w:rPr>
                <w:sz w:val="16"/>
                <w:szCs w:val="16"/>
              </w:rPr>
              <w:t xml:space="preserve"> общества, </w:t>
            </w:r>
            <w:r w:rsidRPr="002C44A8">
              <w:rPr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2C44A8">
              <w:rPr>
                <w:sz w:val="16"/>
                <w:szCs w:val="16"/>
              </w:rPr>
              <w:t>муниципаль</w:t>
            </w:r>
            <w:proofErr w:type="spellEnd"/>
          </w:p>
          <w:p w:rsidR="00CA0333" w:rsidRPr="002C44A8" w:rsidRDefault="00CA0333" w:rsidP="00410225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ного</w:t>
            </w:r>
            <w:proofErr w:type="spellEnd"/>
            <w:r w:rsidRPr="002C44A8">
              <w:rPr>
                <w:sz w:val="16"/>
                <w:szCs w:val="16"/>
              </w:rPr>
              <w:br/>
              <w:t xml:space="preserve">образования в </w:t>
            </w:r>
            <w:r w:rsidRPr="002C44A8">
              <w:rPr>
                <w:sz w:val="16"/>
                <w:szCs w:val="16"/>
              </w:rPr>
              <w:br/>
              <w:t xml:space="preserve">   уставном   </w:t>
            </w:r>
            <w:r w:rsidRPr="002C44A8">
              <w:rPr>
                <w:sz w:val="16"/>
                <w:szCs w:val="16"/>
              </w:rPr>
              <w:br/>
              <w:t xml:space="preserve"> (складочном) </w:t>
            </w:r>
            <w:r w:rsidRPr="002C44A8">
              <w:rPr>
                <w:sz w:val="16"/>
                <w:szCs w:val="16"/>
              </w:rPr>
              <w:br/>
              <w:t xml:space="preserve"> капитале, в  </w:t>
            </w:r>
            <w:r w:rsidRPr="002C44A8">
              <w:rPr>
                <w:sz w:val="16"/>
                <w:szCs w:val="16"/>
              </w:rPr>
              <w:br/>
              <w:t xml:space="preserve">  процентах</w:t>
            </w:r>
          </w:p>
        </w:tc>
      </w:tr>
      <w:tr w:rsidR="00CA0333" w:rsidRPr="0076284A" w:rsidTr="00410225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B14922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</w:tr>
      <w:tr w:rsidR="00CA0333" w:rsidRPr="0076284A" w:rsidTr="00410225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</w:tr>
      <w:tr w:rsidR="00CA0333" w:rsidRPr="0076284A" w:rsidTr="00410225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</w:tr>
      <w:tr w:rsidR="00CA0333" w:rsidRPr="0076284A" w:rsidTr="00410225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jc w:val="center"/>
            </w:pPr>
          </w:p>
        </w:tc>
      </w:tr>
    </w:tbl>
    <w:p w:rsidR="00CA0333" w:rsidRDefault="00CA0333" w:rsidP="00CA0333"/>
    <w:p w:rsidR="00CA0333" w:rsidRDefault="00CA0333" w:rsidP="00CA033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B1BF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B1B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Казна муниципального имущества -   непроизводственные активы</w:t>
      </w:r>
    </w:p>
    <w:p w:rsidR="00CA0333" w:rsidRPr="00F232D4" w:rsidRDefault="00CA0333" w:rsidP="00CA0333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2127"/>
        <w:gridCol w:w="1275"/>
        <w:gridCol w:w="993"/>
        <w:gridCol w:w="992"/>
        <w:gridCol w:w="1276"/>
        <w:gridCol w:w="1275"/>
        <w:gridCol w:w="1246"/>
        <w:gridCol w:w="1568"/>
      </w:tblGrid>
      <w:tr w:rsidR="00CA0333" w:rsidRPr="001B1BFD" w:rsidTr="00410225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N </w:t>
            </w:r>
            <w:r w:rsidRPr="002C44A8">
              <w:rPr>
                <w:sz w:val="16"/>
                <w:szCs w:val="16"/>
              </w:rPr>
              <w:br/>
            </w:r>
            <w:proofErr w:type="gramStart"/>
            <w:r w:rsidRPr="002C44A8">
              <w:rPr>
                <w:sz w:val="16"/>
                <w:szCs w:val="16"/>
              </w:rPr>
              <w:t>п</w:t>
            </w:r>
            <w:proofErr w:type="gramEnd"/>
            <w:r w:rsidRPr="002C44A8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Наименование</w:t>
            </w:r>
            <w:r w:rsidRPr="002C44A8">
              <w:rPr>
                <w:sz w:val="16"/>
                <w:szCs w:val="16"/>
              </w:rPr>
              <w:br/>
              <w:t xml:space="preserve">недвижимого </w:t>
            </w:r>
            <w:r w:rsidRPr="002C44A8">
              <w:rPr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  Адрес      </w:t>
            </w:r>
            <w:r w:rsidRPr="002C44A8">
              <w:rPr>
                <w:sz w:val="16"/>
                <w:szCs w:val="16"/>
              </w:rPr>
              <w:br/>
              <w:t>(местоположение)</w:t>
            </w:r>
            <w:r w:rsidRPr="002C44A8">
              <w:rPr>
                <w:sz w:val="16"/>
                <w:szCs w:val="16"/>
              </w:rPr>
              <w:br/>
              <w:t xml:space="preserve">  недвижимого   </w:t>
            </w:r>
            <w:r w:rsidRPr="002C44A8">
              <w:rPr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Кадастровый</w:t>
            </w:r>
            <w:r w:rsidRPr="002C44A8">
              <w:rPr>
                <w:sz w:val="16"/>
                <w:szCs w:val="16"/>
              </w:rPr>
              <w:br/>
              <w:t xml:space="preserve">   номер  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Площадь,    </w:t>
            </w:r>
            <w:r w:rsidRPr="002C44A8">
              <w:rPr>
                <w:sz w:val="16"/>
                <w:szCs w:val="16"/>
              </w:rPr>
              <w:br/>
              <w:t>протяженность и</w:t>
            </w:r>
            <w:r w:rsidRPr="002C44A8">
              <w:rPr>
                <w:sz w:val="16"/>
                <w:szCs w:val="16"/>
              </w:rPr>
              <w:br/>
              <w:t xml:space="preserve">  (или) иные   </w:t>
            </w:r>
            <w:r w:rsidRPr="002C44A8">
              <w:rPr>
                <w:sz w:val="16"/>
                <w:szCs w:val="16"/>
              </w:rPr>
              <w:br/>
              <w:t xml:space="preserve">  параметры,   </w:t>
            </w:r>
            <w:r w:rsidRPr="002C44A8">
              <w:rPr>
                <w:sz w:val="16"/>
                <w:szCs w:val="16"/>
              </w:rPr>
              <w:br/>
              <w:t>характеризующие</w:t>
            </w:r>
            <w:r w:rsidRPr="002C44A8">
              <w:rPr>
                <w:sz w:val="16"/>
                <w:szCs w:val="16"/>
              </w:rPr>
              <w:br/>
              <w:t xml:space="preserve">  физические   </w:t>
            </w:r>
            <w:r w:rsidRPr="002C44A8">
              <w:rPr>
                <w:sz w:val="16"/>
                <w:szCs w:val="16"/>
              </w:rPr>
              <w:br/>
              <w:t xml:space="preserve">   свойства   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 xml:space="preserve">балансовой 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>имущества и</w:t>
            </w:r>
            <w:r w:rsidRPr="002C44A8">
              <w:rPr>
                <w:sz w:val="16"/>
                <w:szCs w:val="16"/>
              </w:rPr>
              <w:br/>
              <w:t>начисленной</w:t>
            </w:r>
            <w:r w:rsidRPr="002C44A8">
              <w:rPr>
                <w:sz w:val="16"/>
                <w:szCs w:val="16"/>
              </w:rPr>
              <w:br/>
              <w:t>амортизации</w:t>
            </w:r>
            <w:r w:rsidRPr="002C44A8">
              <w:rPr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>кадастровой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  Даты   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и прекращения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 w:rsidRPr="002C44A8"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Реквизиты  </w:t>
            </w:r>
            <w:r w:rsidRPr="002C44A8">
              <w:rPr>
                <w:sz w:val="16"/>
                <w:szCs w:val="16"/>
              </w:rPr>
              <w:br/>
              <w:t xml:space="preserve">документов - </w:t>
            </w:r>
            <w:r w:rsidRPr="002C44A8">
              <w:rPr>
                <w:sz w:val="16"/>
                <w:szCs w:val="16"/>
              </w:rPr>
              <w:br/>
              <w:t xml:space="preserve">  оснований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(прекращения)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 w:rsidRPr="002C44A8"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 Сведения о   </w:t>
            </w:r>
            <w:r w:rsidRPr="002C44A8">
              <w:rPr>
                <w:sz w:val="16"/>
                <w:szCs w:val="16"/>
              </w:rPr>
              <w:br/>
              <w:t>правообладателе</w:t>
            </w:r>
            <w:r w:rsidRPr="002C44A8">
              <w:rPr>
                <w:sz w:val="16"/>
                <w:szCs w:val="16"/>
              </w:rPr>
              <w:br/>
              <w:t xml:space="preserve">муниципального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2C44A8" w:rsidRDefault="00CA0333" w:rsidP="00410225">
            <w:pPr>
              <w:pStyle w:val="ConsPlusCell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 Сведения об  </w:t>
            </w:r>
            <w:r w:rsidRPr="002C44A8">
              <w:rPr>
                <w:sz w:val="16"/>
                <w:szCs w:val="16"/>
              </w:rPr>
              <w:br/>
              <w:t xml:space="preserve">установленных </w:t>
            </w:r>
            <w:r w:rsidRPr="002C44A8">
              <w:rPr>
                <w:sz w:val="16"/>
                <w:szCs w:val="16"/>
              </w:rPr>
              <w:br/>
              <w:t xml:space="preserve"> в отношении  </w:t>
            </w:r>
            <w:r w:rsidRPr="002C44A8">
              <w:rPr>
                <w:sz w:val="16"/>
                <w:szCs w:val="16"/>
              </w:rPr>
              <w:br/>
              <w:t>муниципального</w:t>
            </w:r>
            <w:r w:rsidRPr="002C44A8">
              <w:rPr>
                <w:sz w:val="16"/>
                <w:szCs w:val="16"/>
              </w:rPr>
              <w:br/>
              <w:t xml:space="preserve"> недвижимого  </w:t>
            </w:r>
            <w:r w:rsidRPr="002C44A8">
              <w:rPr>
                <w:sz w:val="16"/>
                <w:szCs w:val="16"/>
              </w:rPr>
              <w:br/>
              <w:t xml:space="preserve">  имущества   </w:t>
            </w:r>
            <w:r w:rsidRPr="002C44A8">
              <w:rPr>
                <w:sz w:val="16"/>
                <w:szCs w:val="16"/>
              </w:rPr>
              <w:br/>
              <w:t xml:space="preserve"> ограничениях </w:t>
            </w:r>
            <w:r w:rsidRPr="002C44A8">
              <w:rPr>
                <w:sz w:val="16"/>
                <w:szCs w:val="16"/>
              </w:rPr>
              <w:br/>
              <w:t>(обременениях)</w:t>
            </w:r>
            <w:r w:rsidRPr="002C44A8">
              <w:rPr>
                <w:sz w:val="16"/>
                <w:szCs w:val="16"/>
              </w:rPr>
              <w:br/>
              <w:t xml:space="preserve"> с указанием  </w:t>
            </w:r>
            <w:r w:rsidRPr="002C44A8">
              <w:rPr>
                <w:sz w:val="16"/>
                <w:szCs w:val="16"/>
              </w:rPr>
              <w:br/>
              <w:t xml:space="preserve"> основания и  </w:t>
            </w:r>
            <w:r w:rsidRPr="002C44A8">
              <w:rPr>
                <w:sz w:val="16"/>
                <w:szCs w:val="16"/>
              </w:rPr>
              <w:br/>
              <w:t xml:space="preserve">   даты их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CA0333" w:rsidRPr="00A749C5" w:rsidTr="00410225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 xml:space="preserve">емли населенных </w:t>
            </w:r>
            <w:r w:rsidRPr="00A749C5"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lastRenderedPageBreak/>
              <w:t xml:space="preserve"> п. </w:t>
            </w:r>
            <w:proofErr w:type="spellStart"/>
            <w:r w:rsidRPr="00A749C5">
              <w:rPr>
                <w:rFonts w:ascii="Times New Roman" w:hAnsi="Times New Roman"/>
              </w:rPr>
              <w:t>Степнянка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</w:t>
            </w:r>
            <w:proofErr w:type="gramStart"/>
            <w:r w:rsidRPr="00A749C5">
              <w:rPr>
                <w:rFonts w:ascii="Times New Roman" w:hAnsi="Times New Roman"/>
              </w:rPr>
              <w:t>.Г</w:t>
            </w:r>
            <w:proofErr w:type="gramEnd"/>
            <w:r w:rsidRPr="00A749C5">
              <w:rPr>
                <w:rFonts w:ascii="Times New Roman" w:hAnsi="Times New Roman"/>
              </w:rPr>
              <w:t>агарина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 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56:22:1103001:160 56/016/2017</w:t>
            </w:r>
            <w:r w:rsidRPr="00A749C5">
              <w:rPr>
                <w:rFonts w:ascii="Times New Roman" w:hAnsi="Times New Roman"/>
              </w:rPr>
              <w:lastRenderedPageBreak/>
              <w:t>-1 от11.05.2017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Администрация МО Соболевск</w:t>
            </w:r>
            <w:r w:rsidRPr="00A749C5">
              <w:lastRenderedPageBreak/>
              <w:t>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-</w:t>
            </w:r>
          </w:p>
        </w:tc>
      </w:tr>
      <w:tr w:rsidR="00CA0333" w:rsidRPr="00A749C5" w:rsidTr="0041022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ул.Советская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56:22:11004001:954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10887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 56:22:11004001:954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 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ул.Ташкентская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56:22:0000000:2245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 56:22:11004001:954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 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ул.Молодежная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56:22:1104001:952-56/016/2017-1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 xml:space="preserve">емли </w:t>
            </w:r>
            <w:r w:rsidRPr="00A749C5">
              <w:lastRenderedPageBreak/>
              <w:t>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lastRenderedPageBreak/>
              <w:t>ул.Речная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lastRenderedPageBreak/>
              <w:t>56:22:1104001:949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56:22:1104001:949-</w:t>
            </w:r>
            <w:r w:rsidRPr="00A749C5">
              <w:rPr>
                <w:rFonts w:ascii="Times New Roman" w:hAnsi="Times New Roman"/>
              </w:rPr>
              <w:lastRenderedPageBreak/>
              <w:t>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 xml:space="preserve">Администрация МО </w:t>
            </w:r>
            <w:r w:rsidRPr="00A749C5">
              <w:lastRenderedPageBreak/>
              <w:t>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t>ул.Колхозный</w:t>
            </w:r>
            <w:proofErr w:type="spellEnd"/>
            <w:r w:rsidRPr="00A749C5">
              <w:rPr>
                <w:rFonts w:ascii="Times New Roman" w:hAnsi="Times New Roman"/>
              </w:rPr>
              <w:t xml:space="preserve"> переулок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56:22:1104001:951-56/016/2017-1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3605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56:22:1104001:953-56/016/2017-1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749C5">
              <w:rPr>
                <w:rFonts w:ascii="Times New Roman" w:hAnsi="Times New Roman"/>
              </w:rPr>
              <w:t>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t>ул</w:t>
            </w:r>
            <w:proofErr w:type="spellEnd"/>
            <w:r w:rsidRPr="00A749C5">
              <w:rPr>
                <w:rFonts w:ascii="Times New Roman" w:hAnsi="Times New Roman"/>
              </w:rPr>
              <w:t xml:space="preserve">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3406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56:22:1104001:956-56/016/2017-1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, </w:t>
            </w:r>
            <w:proofErr w:type="spellStart"/>
            <w:r w:rsidRPr="00A749C5">
              <w:rPr>
                <w:rFonts w:ascii="Times New Roman" w:hAnsi="Times New Roman"/>
              </w:rPr>
              <w:t>ул.Школьная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56:22:1104001:955-56/016/2017-1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t>ул.Казахстанская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56:22:1104001:950-56/016/2017-1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t>ул.Гагарина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12.08.2014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56-АВ 271096 от 12.08.2014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>,</w:t>
            </w:r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 w:rsidRPr="00A749C5">
              <w:rPr>
                <w:rFonts w:ascii="Times New Roman" w:hAnsi="Times New Roman"/>
              </w:rPr>
              <w:t>ул</w:t>
            </w:r>
            <w:proofErr w:type="gramStart"/>
            <w:r w:rsidRPr="00A749C5">
              <w:rPr>
                <w:rFonts w:ascii="Times New Roman" w:hAnsi="Times New Roman"/>
              </w:rPr>
              <w:t>.К</w:t>
            </w:r>
            <w:proofErr w:type="gramEnd"/>
            <w:r w:rsidRPr="00A749C5">
              <w:rPr>
                <w:rFonts w:ascii="Times New Roman" w:hAnsi="Times New Roman"/>
              </w:rPr>
              <w:t>омсомольская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12.08.2014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56-АВ 271097 от 12.08.2014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 xml:space="preserve">емли населенных </w:t>
            </w:r>
            <w:proofErr w:type="spellStart"/>
            <w:r w:rsidRPr="00A749C5">
              <w:t>пунков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>, 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56:22:1101001:316-56/016/2017-1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тепнянка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ул.Молодежная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56:22:1103001:162-56/016/2017-1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.О</w:t>
            </w:r>
            <w:proofErr w:type="gramEnd"/>
            <w:r w:rsidRPr="00A749C5">
              <w:rPr>
                <w:rFonts w:ascii="Times New Roman" w:hAnsi="Times New Roman"/>
              </w:rPr>
              <w:t>сочный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ул.Степная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56:22:0000000:2247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56:22:0000001:2247-56/016/2017-1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 xml:space="preserve">емли населенных </w:t>
            </w:r>
            <w:proofErr w:type="spellStart"/>
            <w:r w:rsidRPr="00A749C5">
              <w:rPr>
                <w:rFonts w:ascii="Times New Roman" w:hAnsi="Times New Roman"/>
              </w:rPr>
              <w:t>пункьтов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ул.Садовая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56:22:1101001:318-56/016/2017-1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ул.Мирная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56:22:1101001:315-56/016/2017-1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ул.Молодежная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56:22:1101001:314-56/016/2017-1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proofErr w:type="spellStart"/>
            <w:r w:rsidRPr="00A749C5">
              <w:rPr>
                <w:rFonts w:ascii="Times New Roman" w:hAnsi="Times New Roman"/>
              </w:rPr>
              <w:t>ул</w:t>
            </w:r>
            <w:proofErr w:type="spellEnd"/>
            <w:r w:rsidRPr="00A749C5">
              <w:rPr>
                <w:rFonts w:ascii="Times New Roman" w:hAnsi="Times New Roman"/>
              </w:rPr>
              <w:t xml:space="preserve"> Гагарина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56:22:1101001:317-56/016/2017-1 от11.05.201</w:t>
            </w:r>
            <w:r w:rsidRPr="00A749C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тепнянка</w:t>
            </w:r>
            <w:proofErr w:type="spellEnd"/>
            <w:r w:rsidRPr="00A749C5">
              <w:rPr>
                <w:rFonts w:ascii="Times New Roman" w:hAnsi="Times New Roman"/>
              </w:rPr>
              <w:t xml:space="preserve">, </w:t>
            </w:r>
            <w:proofErr w:type="spellStart"/>
            <w:r w:rsidRPr="00A749C5">
              <w:rPr>
                <w:rFonts w:ascii="Times New Roman" w:hAnsi="Times New Roman"/>
              </w:rPr>
              <w:t>ул.Садовая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56:22:1103001:161-56/016/2017-1 от11.05.2017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83079,30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83079,30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17,06.2016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039793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 xml:space="preserve"> </w:t>
            </w:r>
            <w:r w:rsidRPr="00A749C5">
              <w:t>Администрация МО Соболевский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тепнянка</w:t>
            </w:r>
            <w:proofErr w:type="spellEnd"/>
            <w:r w:rsidRPr="00A749C5">
              <w:rPr>
                <w:rFonts w:ascii="Times New Roman" w:hAnsi="Times New Roman"/>
              </w:rPr>
              <w:t xml:space="preserve"> ,под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5143,20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039787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 xml:space="preserve">емли населенных </w:t>
            </w:r>
            <w:proofErr w:type="spellStart"/>
            <w:r w:rsidRPr="00A749C5">
              <w:t>пунков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</w:p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под  резервуаром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56:22:1113001:33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039796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lastRenderedPageBreak/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A749C5">
              <w:rPr>
                <w:rFonts w:ascii="Times New Roman" w:hAnsi="Times New Roman"/>
              </w:rPr>
              <w:t>.О</w:t>
            </w:r>
            <w:proofErr w:type="gramEnd"/>
            <w:r w:rsidRPr="00A749C5">
              <w:rPr>
                <w:rFonts w:ascii="Times New Roman" w:hAnsi="Times New Roman"/>
              </w:rPr>
              <w:t>сочный</w:t>
            </w:r>
            <w:proofErr w:type="spellEnd"/>
            <w:r w:rsidRPr="00A749C5">
              <w:rPr>
                <w:rFonts w:ascii="Times New Roman" w:hAnsi="Times New Roman"/>
              </w:rPr>
              <w:t xml:space="preserve"> , под </w:t>
            </w:r>
            <w:r w:rsidRPr="00A749C5">
              <w:rPr>
                <w:rFonts w:ascii="Times New Roman" w:hAnsi="Times New Roman"/>
              </w:rPr>
              <w:lastRenderedPageBreak/>
              <w:t>скважиной пить.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lastRenderedPageBreak/>
              <w:t>56:22:1105001:21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039790 </w:t>
            </w:r>
            <w:r w:rsidRPr="00A749C5">
              <w:rPr>
                <w:rFonts w:ascii="Times New Roman" w:hAnsi="Times New Roman"/>
              </w:rPr>
              <w:lastRenderedPageBreak/>
              <w:t>от17.06.2016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Админист</w:t>
            </w:r>
            <w:r w:rsidRPr="00A749C5">
              <w:lastRenderedPageBreak/>
              <w:t>рация МО Соболевский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lastRenderedPageBreak/>
              <w:t xml:space="preserve">Передано во </w:t>
            </w:r>
            <w:r>
              <w:lastRenderedPageBreak/>
              <w:t>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56:22:1113001:32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039789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.О</w:t>
            </w:r>
            <w:proofErr w:type="gramEnd"/>
            <w:r w:rsidRPr="00A749C5">
              <w:rPr>
                <w:rFonts w:ascii="Times New Roman" w:hAnsi="Times New Roman"/>
              </w:rPr>
              <w:t>сочный,з</w:t>
            </w:r>
            <w:proofErr w:type="spellEnd"/>
            <w:r w:rsidRPr="00A749C5">
              <w:rPr>
                <w:rFonts w:ascii="Times New Roman" w:hAnsi="Times New Roman"/>
              </w:rPr>
              <w:t>/</w:t>
            </w:r>
            <w:proofErr w:type="spellStart"/>
            <w:r w:rsidRPr="00A749C5">
              <w:rPr>
                <w:rFonts w:ascii="Times New Roman" w:hAnsi="Times New Roman"/>
              </w:rPr>
              <w:t>уч</w:t>
            </w:r>
            <w:proofErr w:type="spellEnd"/>
            <w:r w:rsidRPr="00A749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под </w:t>
            </w:r>
            <w:r w:rsidRPr="00A749C5">
              <w:rPr>
                <w:rFonts w:ascii="Times New Roman" w:hAnsi="Times New Roman"/>
              </w:rPr>
              <w:t>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56:22:0000000:2176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6767,04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6767,04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039795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>, под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7027,05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7027,05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039794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 xml:space="preserve">емли населенных </w:t>
            </w:r>
            <w:r w:rsidRPr="00A749C5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тепнянка</w:t>
            </w:r>
            <w:proofErr w:type="spellEnd"/>
            <w:r w:rsidRPr="00A749C5"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56:22:1103001:156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70118,96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70118,96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039808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</w:t>
            </w:r>
            <w:r w:rsidRPr="00A749C5">
              <w:lastRenderedPageBreak/>
              <w:t>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lastRenderedPageBreak/>
              <w:t xml:space="preserve">Передано во временное пользование </w:t>
            </w:r>
            <w:r>
              <w:lastRenderedPageBreak/>
              <w:t>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.О</w:t>
            </w:r>
            <w:proofErr w:type="gramEnd"/>
            <w:r w:rsidRPr="00A749C5">
              <w:rPr>
                <w:rFonts w:ascii="Times New Roman" w:hAnsi="Times New Roman"/>
              </w:rPr>
              <w:t>сочный</w:t>
            </w:r>
            <w:proofErr w:type="spellEnd"/>
            <w:r w:rsidRPr="00A749C5">
              <w:rPr>
                <w:rFonts w:ascii="Times New Roman" w:hAnsi="Times New Roman"/>
              </w:rPr>
              <w:t>, под резервуаром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56:22:1105001:20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039792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>, 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56:22:0000000:2178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27068,16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27068,16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039788 от 17.06.2016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Передано во временное пользование по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t>договору аренды от 08.10.2018 «ООО Станица»</w:t>
            </w: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C5"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CA0333" w:rsidRPr="00A749C5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9C5">
              <w:rPr>
                <w:rFonts w:ascii="Times New Roman" w:hAnsi="Times New Roman"/>
                <w:sz w:val="24"/>
                <w:szCs w:val="24"/>
              </w:rPr>
              <w:t>село Соболево, улица Комсомольская д.6(СДК)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земельный участок</w:t>
            </w:r>
          </w:p>
          <w:p w:rsidR="00CA0333" w:rsidRPr="00A749C5" w:rsidRDefault="00CA0333" w:rsidP="00410225">
            <w:pPr>
              <w:pStyle w:val="ConsPlusCell"/>
            </w:pPr>
            <w:r w:rsidRPr="00A749C5">
              <w:t xml:space="preserve">56:22:1104001:973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196812,48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196812,48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11.07.2017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56:22:1104001:973 от 11.07.2017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9C5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Первомайский район,  посёлок Лесопитомник, </w:t>
            </w:r>
            <w:r w:rsidRPr="00A749C5">
              <w:rPr>
                <w:rFonts w:ascii="Times New Roman" w:hAnsi="Times New Roman"/>
                <w:sz w:val="24"/>
                <w:szCs w:val="24"/>
              </w:rPr>
              <w:lastRenderedPageBreak/>
              <w:t>улица Набережная д.3(СДК)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земельный участок</w:t>
            </w:r>
          </w:p>
          <w:p w:rsidR="00CA0333" w:rsidRPr="00A749C5" w:rsidRDefault="00CA0333" w:rsidP="00410225">
            <w:pPr>
              <w:pStyle w:val="ConsPlusCell"/>
            </w:pPr>
            <w:r w:rsidRPr="00A749C5">
              <w:t>56:22:1101001:324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140884,20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140884,20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56:22:1101001:324 от 04.04.2017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Памятник «Братская могила красноармейцев, погибших 1918-1919г  в боях за станицу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оболевская</w:t>
            </w:r>
            <w:proofErr w:type="spellEnd"/>
            <w:r w:rsidRPr="00A749C5">
              <w:rPr>
                <w:rFonts w:ascii="Times New Roman" w:hAnsi="Times New Roman"/>
              </w:rPr>
              <w:t>(1967)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4034,88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4034,88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03.08.2017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56:22:1104001:972 от 03.08.2017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Памятник  войнам-землякам, погибшим в Великой отечественной войне 1941-1945гг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51556,80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51556,80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56:22:1104001:971 от 04.04.2017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есопитомник</w:t>
            </w:r>
            <w:proofErr w:type="spellEnd"/>
            <w:r>
              <w:rPr>
                <w:rFonts w:ascii="Times New Roman" w:hAnsi="Times New Roman"/>
              </w:rPr>
              <w:t xml:space="preserve"> кл</w:t>
            </w:r>
            <w:r w:rsidRPr="00A749C5">
              <w:rPr>
                <w:rFonts w:ascii="Times New Roman" w:hAnsi="Times New Roman"/>
              </w:rPr>
              <w:t>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56:22:1106001:73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14918,40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14918,40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56:22:1106001:73- 56/016/2017-2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.Л</w:t>
            </w:r>
            <w:proofErr w:type="gramEnd"/>
            <w:r w:rsidRPr="00A749C5">
              <w:rPr>
                <w:rFonts w:ascii="Times New Roman" w:hAnsi="Times New Roman"/>
              </w:rPr>
              <w:t>есопитомник</w:t>
            </w:r>
            <w:proofErr w:type="spellEnd"/>
            <w:r w:rsidRPr="00A749C5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56:22:1106001:72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25614,40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25614,40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56:22:1106001:72- 56/016/2017-2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 xml:space="preserve">емли населенных </w:t>
            </w:r>
            <w:r w:rsidRPr="00A749C5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56:22:1108001:58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13509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56:22:1108001:58- 56/016/2017</w:t>
            </w:r>
            <w:r w:rsidRPr="00A749C5">
              <w:rPr>
                <w:rFonts w:ascii="Times New Roman" w:hAnsi="Times New Roman"/>
              </w:rPr>
              <w:lastRenderedPageBreak/>
              <w:t>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lastRenderedPageBreak/>
              <w:t>Администрация МО Соболевск</w:t>
            </w:r>
            <w:r w:rsidRPr="00A749C5">
              <w:lastRenderedPageBreak/>
              <w:t>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 w:rsidRPr="00A749C5">
              <w:rPr>
                <w:rFonts w:ascii="Times New Roman" w:hAnsi="Times New Roman"/>
              </w:rPr>
              <w:t>.О</w:t>
            </w:r>
            <w:proofErr w:type="gramEnd"/>
            <w:r w:rsidRPr="00A749C5">
              <w:rPr>
                <w:rFonts w:ascii="Times New Roman" w:hAnsi="Times New Roman"/>
              </w:rPr>
              <w:t>сочный</w:t>
            </w:r>
            <w:proofErr w:type="spellEnd"/>
            <w:r w:rsidRPr="00A749C5">
              <w:rPr>
                <w:rFonts w:ascii="Times New Roman" w:hAnsi="Times New Roman"/>
              </w:rPr>
              <w:t>,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56:22:1105001:26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5975,20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5975,20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56:22:1105001:26- 56/016/2017-2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A749C5">
              <w:rPr>
                <w:rFonts w:ascii="Times New Roman" w:hAnsi="Times New Roman"/>
              </w:rPr>
              <w:t>;з</w:t>
            </w:r>
            <w:proofErr w:type="gramEnd"/>
            <w:r w:rsidRPr="00A749C5">
              <w:rPr>
                <w:rFonts w:ascii="Times New Roman" w:hAnsi="Times New Roman"/>
              </w:rP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 xml:space="preserve">, кладбище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56:22:1108001:59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9369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52466,40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52466,40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56:22:1108001:59- 56/016/2017-2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  <w:tr w:rsidR="00CA0333" w:rsidRPr="00A749C5" w:rsidTr="00410225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 xml:space="preserve">Земельный участок </w:t>
            </w:r>
            <w:proofErr w:type="gramStart"/>
            <w:r w:rsidRPr="00A749C5">
              <w:t>;з</w:t>
            </w:r>
            <w:proofErr w:type="gramEnd"/>
            <w:r w:rsidRPr="00A749C5"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A749C5">
              <w:rPr>
                <w:rFonts w:ascii="Times New Roman" w:hAnsi="Times New Roman"/>
              </w:rPr>
              <w:t>.С</w:t>
            </w:r>
            <w:proofErr w:type="gramEnd"/>
            <w:r w:rsidRPr="00A749C5">
              <w:rPr>
                <w:rFonts w:ascii="Times New Roman" w:hAnsi="Times New Roman"/>
              </w:rPr>
              <w:t>оболево</w:t>
            </w:r>
            <w:proofErr w:type="spellEnd"/>
            <w:r w:rsidRPr="00A749C5">
              <w:rPr>
                <w:rFonts w:ascii="Times New Roman" w:hAnsi="Times New Roman"/>
              </w:rPr>
              <w:t>,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12517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2805810,72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2805810,72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rPr>
                <w:rFonts w:ascii="Times New Roman" w:hAnsi="Times New Roman"/>
              </w:rPr>
            </w:pPr>
            <w:r w:rsidRPr="00A749C5">
              <w:rPr>
                <w:rFonts w:ascii="Times New Roman" w:hAnsi="Times New Roman"/>
              </w:rPr>
              <w:t>56:22:1104001:970- 56/016/2017-2 от 04.05.2017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  <w:r w:rsidRPr="00A749C5">
              <w:t>Администрация МО Соболевский сельсовет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3" w:rsidRPr="00A749C5" w:rsidRDefault="00CA0333" w:rsidP="00410225">
            <w:pPr>
              <w:pStyle w:val="ConsPlusCell"/>
            </w:pPr>
          </w:p>
        </w:tc>
      </w:tr>
    </w:tbl>
    <w:p w:rsidR="00CA0333" w:rsidRPr="00A749C5" w:rsidRDefault="00CA0333" w:rsidP="00CA03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Pr="00913BC8" w:rsidRDefault="00CA0333" w:rsidP="00CA0333">
      <w:pPr>
        <w:spacing w:after="0" w:line="240" w:lineRule="auto"/>
        <w:rPr>
          <w:rFonts w:ascii="Times New Roman" w:hAnsi="Times New Roman"/>
          <w:sz w:val="28"/>
          <w:szCs w:val="28"/>
        </w:rPr>
        <w:sectPr w:rsidR="00CA0333" w:rsidRPr="00913BC8" w:rsidSect="007A626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bookmarkEnd w:id="0"/>
    <w:tbl>
      <w:tblPr>
        <w:tblpPr w:leftFromText="180" w:rightFromText="180" w:vertAnchor="text" w:horzAnchor="page" w:tblpX="1618" w:tblpY="-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754"/>
      </w:tblGrid>
      <w:tr w:rsidR="00CA0333" w:rsidRPr="002C7DE6" w:rsidTr="00410225">
        <w:trPr>
          <w:trHeight w:val="28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A0333" w:rsidRPr="002C7DE6" w:rsidRDefault="00CA0333" w:rsidP="00410225">
            <w:pPr>
              <w:spacing w:after="0" w:line="240" w:lineRule="auto"/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CA0333" w:rsidRPr="002C7DE6" w:rsidRDefault="00CA0333" w:rsidP="00410225">
            <w:pPr>
              <w:spacing w:after="0" w:line="240" w:lineRule="auto"/>
            </w:pPr>
          </w:p>
        </w:tc>
      </w:tr>
    </w:tbl>
    <w:p w:rsidR="00CA0333" w:rsidRDefault="00CA0333" w:rsidP="00CA0333">
      <w:pPr>
        <w:spacing w:after="0" w:line="240" w:lineRule="auto"/>
      </w:pPr>
    </w:p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F572E2" w:rsidRDefault="00F572E2"/>
    <w:sectPr w:rsidR="00F572E2" w:rsidSect="00FA038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1"/>
    <w:rsid w:val="00131411"/>
    <w:rsid w:val="00541FEC"/>
    <w:rsid w:val="00CA0333"/>
    <w:rsid w:val="00E06C5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0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0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3081</Words>
  <Characters>17566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2019-03-28T10:58:00Z</dcterms:created>
  <dcterms:modified xsi:type="dcterms:W3CDTF">2019-03-28T10:59:00Z</dcterms:modified>
</cp:coreProperties>
</file>