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7F" w:rsidRPr="0012775E" w:rsidRDefault="0062547F" w:rsidP="0062547F">
      <w:pPr>
        <w:keepNext/>
        <w:tabs>
          <w:tab w:val="left" w:pos="6645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</w:t>
      </w:r>
      <w:r w:rsidRPr="001277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547F" w:rsidRPr="0012775E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2547F" w:rsidRPr="0012775E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СОБОЛЕВСКИЙ</w:t>
      </w:r>
      <w:r w:rsidRPr="0012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62547F" w:rsidRPr="0012775E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ПЕРВОМАЙСКОГО РАЙОНА</w:t>
      </w:r>
    </w:p>
    <w:p w:rsidR="0062547F" w:rsidRPr="0012775E" w:rsidRDefault="0012775E" w:rsidP="0062547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7F" w:rsidRPr="0012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</w:p>
    <w:p w:rsidR="0062547F" w:rsidRPr="0012775E" w:rsidRDefault="0062547F" w:rsidP="0062547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547F" w:rsidRPr="0012775E" w:rsidRDefault="0062547F" w:rsidP="0062547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</w:t>
      </w: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.08.2018      № </w:t>
      </w:r>
      <w:r w:rsidR="003672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920" w:type="dxa"/>
        <w:tblLook w:val="01E0" w:firstRow="1" w:lastRow="1" w:firstColumn="1" w:lastColumn="1" w:noHBand="0" w:noVBand="0"/>
      </w:tblPr>
      <w:tblGrid>
        <w:gridCol w:w="5920"/>
      </w:tblGrid>
      <w:tr w:rsidR="0062547F" w:rsidRPr="00602185" w:rsidTr="00675F0E">
        <w:tc>
          <w:tcPr>
            <w:tcW w:w="5920" w:type="dxa"/>
          </w:tcPr>
          <w:p w:rsidR="0062547F" w:rsidRPr="00602185" w:rsidRDefault="0062547F" w:rsidP="00367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состава конкурсной комиссии при администрации муниципального образования </w:t>
            </w:r>
            <w:r w:rsidR="0036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по выбору специализированной службы  по вопросам похоронного дела </w:t>
            </w:r>
            <w:r w:rsidRPr="00602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предоставлению</w:t>
            </w:r>
            <w:proofErr w:type="gramEnd"/>
            <w:r w:rsidRPr="00602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гарантированного перечня услуг по погребению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</w:t>
            </w:r>
            <w:r w:rsidR="0036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</w:tbl>
    <w:p w:rsidR="0062547F" w:rsidRPr="00602185" w:rsidRDefault="0062547F" w:rsidP="0062547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DD3EA" wp14:editId="4A079D89">
                <wp:simplePos x="0" y="0"/>
                <wp:positionH relativeFrom="column">
                  <wp:posOffset>2895600</wp:posOffset>
                </wp:positionH>
                <wp:positionV relativeFrom="paragraph">
                  <wp:posOffset>50165</wp:posOffset>
                </wp:positionV>
                <wp:extent cx="1295400" cy="142240"/>
                <wp:effectExtent l="13335" t="18415" r="15240" b="2032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954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7F" w:rsidRPr="00C059CE" w:rsidRDefault="0062547F" w:rsidP="006254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6" style="position:absolute;left:0;text-align:left;margin-left:228pt;margin-top:3.95pt;width:102pt;height:1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" strokecolor="white" strokeweight="2pt">
                <v:textbox inset="0,0,0,0">
                  <w:txbxContent>
                    <w:p w:rsidR="0062547F" w:rsidRPr="00C059CE" w:rsidRDefault="0062547F" w:rsidP="0062547F"/>
                  </w:txbxContent>
                </v:textbox>
              </v:rect>
            </w:pict>
          </mc:Fallback>
        </mc:AlternateConten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2547F" w:rsidRPr="00602185" w:rsidRDefault="0062547F" w:rsidP="0062547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36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Соболевский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с целью </w:t>
      </w:r>
      <w:r w:rsidRPr="00602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выбора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Федерального закона</w:t>
      </w:r>
      <w:proofErr w:type="gramEnd"/>
      <w:r w:rsidRPr="00602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12.01.1996 № 8-ФЗ «О погребении и похоронном 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»:</w:t>
      </w:r>
    </w:p>
    <w:p w:rsidR="0062547F" w:rsidRPr="00602185" w:rsidRDefault="0062547F" w:rsidP="0062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1.Утвердить состав конкурсной комиссии при Администрации  муниципального образования </w:t>
      </w:r>
      <w:r w:rsidR="00367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36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Соболевский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Первомайского района Оренбургской области, согласно Приложению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47F" w:rsidRPr="00602185" w:rsidRDefault="0062547F" w:rsidP="00625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необходимости привлекать к работе Конкурсной комиссии специалистов Администрации муниципального образования </w:t>
      </w:r>
      <w:r w:rsidR="00367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представителей других органов местного самоуправления.</w:t>
      </w:r>
    </w:p>
    <w:p w:rsidR="0062547F" w:rsidRPr="00602185" w:rsidRDefault="0062547F" w:rsidP="00625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62547F" w:rsidRPr="00602185" w:rsidRDefault="0062547F" w:rsidP="0062547F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36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Соболевский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Первомайского района оренбургской области.</w:t>
      </w:r>
    </w:p>
    <w:p w:rsidR="0062547F" w:rsidRPr="00602185" w:rsidRDefault="0062547F" w:rsidP="0062547F">
      <w:pPr>
        <w:autoSpaceDE w:val="0"/>
        <w:autoSpaceDN w:val="0"/>
        <w:adjustRightInd w:val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autoSpaceDE w:val="0"/>
        <w:autoSpaceDN w:val="0"/>
        <w:adjustRightInd w:val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62547F" w:rsidRPr="00602185" w:rsidRDefault="00367234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="0062547F"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С.Н.Третьяков</w:t>
      </w:r>
      <w:proofErr w:type="spellEnd"/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58"/>
        <w:tblW w:w="0" w:type="auto"/>
        <w:tblLook w:val="01E0" w:firstRow="1" w:lastRow="1" w:firstColumn="1" w:lastColumn="1" w:noHBand="0" w:noVBand="0"/>
      </w:tblPr>
      <w:tblGrid>
        <w:gridCol w:w="4244"/>
      </w:tblGrid>
      <w:tr w:rsidR="0062547F" w:rsidRPr="00602185" w:rsidTr="00675F0E">
        <w:tc>
          <w:tcPr>
            <w:tcW w:w="4244" w:type="dxa"/>
          </w:tcPr>
          <w:p w:rsidR="0062547F" w:rsidRDefault="0062547F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 </w:t>
            </w:r>
          </w:p>
          <w:p w:rsidR="0062547F" w:rsidRPr="00602185" w:rsidRDefault="0062547F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2547F" w:rsidRPr="00602185" w:rsidRDefault="0062547F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62547F" w:rsidRPr="00602185" w:rsidRDefault="00367234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</w:t>
            </w:r>
            <w:r w:rsidR="0062547F"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62547F" w:rsidRPr="00602185" w:rsidRDefault="0062547F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района</w:t>
            </w:r>
          </w:p>
          <w:p w:rsidR="0062547F" w:rsidRPr="00602185" w:rsidRDefault="0062547F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62547F" w:rsidRPr="00602185" w:rsidRDefault="0062547F" w:rsidP="0036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от 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.08.2018  № </w:t>
            </w:r>
            <w:r w:rsidR="00367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7F" w:rsidRPr="00602185" w:rsidRDefault="0062547F" w:rsidP="0062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7234" w:rsidRPr="00602185" w:rsidRDefault="00367234" w:rsidP="003672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234" w:rsidRPr="00965AAC" w:rsidRDefault="00367234" w:rsidP="00367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5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367234" w:rsidRPr="00965AAC" w:rsidRDefault="00367234" w:rsidP="00367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5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конкурсной комиссии </w:t>
      </w:r>
      <w:proofErr w:type="gramStart"/>
      <w:r w:rsidRPr="00965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Администрации муниципального образования Соболевский сельсовет Первомайского района Оренбургской области  по выбору специализированной службы  по вопросам похоронного дела </w:t>
      </w:r>
      <w:r w:rsidRPr="00965A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предоставлению гарантированного перечня услуг по погребению</w:t>
      </w:r>
      <w:proofErr w:type="gramEnd"/>
      <w:r w:rsidRPr="00965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 Соболевский сельсовет Первомайского района Оренбургской области </w:t>
      </w:r>
    </w:p>
    <w:p w:rsidR="00367234" w:rsidRPr="00965AAC" w:rsidRDefault="00367234" w:rsidP="003672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7234" w:rsidRPr="00965AAC" w:rsidRDefault="00367234" w:rsidP="003672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588" w:type="dxa"/>
        <w:tblLook w:val="04A0" w:firstRow="1" w:lastRow="0" w:firstColumn="1" w:lastColumn="0" w:noHBand="0" w:noVBand="1"/>
      </w:tblPr>
      <w:tblGrid>
        <w:gridCol w:w="2711"/>
        <w:gridCol w:w="6877"/>
      </w:tblGrid>
      <w:tr w:rsidR="00367234" w:rsidRPr="00965AAC" w:rsidTr="00160F86">
        <w:tc>
          <w:tcPr>
            <w:tcW w:w="2711" w:type="dxa"/>
          </w:tcPr>
          <w:p w:rsidR="00367234" w:rsidRPr="00965AAC" w:rsidRDefault="00367234" w:rsidP="00160F8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AAC">
              <w:rPr>
                <w:rFonts w:ascii="Times New Roman" w:eastAsia="Times New Roman" w:hAnsi="Times New Roman" w:cs="Times New Roman"/>
                <w:sz w:val="26"/>
                <w:szCs w:val="26"/>
              </w:rPr>
              <w:t>Третьяков Сергей Николаевич</w:t>
            </w:r>
          </w:p>
          <w:p w:rsidR="00367234" w:rsidRPr="00965AAC" w:rsidRDefault="00367234" w:rsidP="00160F8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7" w:type="dxa"/>
            <w:hideMark/>
          </w:tcPr>
          <w:p w:rsidR="00367234" w:rsidRPr="00965AAC" w:rsidRDefault="00367234" w:rsidP="00160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AA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 муниципального образования Соболевский сельсовет Первомайского района Оренбургской области,  председатель Конкурсной комиссии</w:t>
            </w:r>
          </w:p>
          <w:p w:rsidR="00367234" w:rsidRPr="00965AAC" w:rsidRDefault="00367234" w:rsidP="00160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A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       </w:t>
            </w:r>
          </w:p>
        </w:tc>
      </w:tr>
      <w:tr w:rsidR="00367234" w:rsidRPr="00965AAC" w:rsidTr="00160F86">
        <w:tc>
          <w:tcPr>
            <w:tcW w:w="2711" w:type="dxa"/>
            <w:hideMark/>
          </w:tcPr>
          <w:p w:rsidR="00367234" w:rsidRPr="00965AAC" w:rsidRDefault="00367234" w:rsidP="00160F8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AAC">
              <w:rPr>
                <w:rFonts w:ascii="Times New Roman" w:eastAsia="Times New Roman" w:hAnsi="Times New Roman" w:cs="Times New Roman"/>
                <w:sz w:val="26"/>
                <w:szCs w:val="26"/>
              </w:rPr>
              <w:t>Гордиенко Марина Владимировна</w:t>
            </w:r>
          </w:p>
        </w:tc>
        <w:tc>
          <w:tcPr>
            <w:tcW w:w="6877" w:type="dxa"/>
            <w:hideMark/>
          </w:tcPr>
          <w:p w:rsidR="00367234" w:rsidRPr="00965AAC" w:rsidRDefault="00367234" w:rsidP="00160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AA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муниципального образования Соболевский сельсовет Первомайского района Оренбургской области, секретарь Конкурсной  комиссии</w:t>
            </w:r>
          </w:p>
        </w:tc>
      </w:tr>
      <w:tr w:rsidR="00367234" w:rsidRPr="00965AAC" w:rsidTr="00160F86">
        <w:tc>
          <w:tcPr>
            <w:tcW w:w="2711" w:type="dxa"/>
          </w:tcPr>
          <w:p w:rsidR="00367234" w:rsidRPr="00965AAC" w:rsidRDefault="00367234" w:rsidP="00160F8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7" w:type="dxa"/>
          </w:tcPr>
          <w:p w:rsidR="00367234" w:rsidRPr="00965AAC" w:rsidRDefault="00367234" w:rsidP="00160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7234" w:rsidRPr="00965AAC" w:rsidRDefault="00367234" w:rsidP="00160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AAC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Конкурсной комиссии:</w:t>
            </w:r>
          </w:p>
          <w:p w:rsidR="00367234" w:rsidRPr="00965AAC" w:rsidRDefault="00367234" w:rsidP="00160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7234" w:rsidRPr="00965AAC" w:rsidTr="00160F86">
        <w:tc>
          <w:tcPr>
            <w:tcW w:w="2711" w:type="dxa"/>
            <w:hideMark/>
          </w:tcPr>
          <w:p w:rsidR="00367234" w:rsidRPr="00965AAC" w:rsidRDefault="00367234" w:rsidP="00160F8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AAC">
              <w:rPr>
                <w:rFonts w:ascii="Times New Roman" w:eastAsia="Times New Roman" w:hAnsi="Times New Roman" w:cs="Times New Roman"/>
                <w:sz w:val="26"/>
                <w:szCs w:val="26"/>
              </w:rPr>
              <w:t>Тушканова Ирина Евгеньевна</w:t>
            </w:r>
          </w:p>
        </w:tc>
        <w:tc>
          <w:tcPr>
            <w:tcW w:w="6877" w:type="dxa"/>
            <w:hideMark/>
          </w:tcPr>
          <w:p w:rsidR="00367234" w:rsidRPr="00965AAC" w:rsidRDefault="00367234" w:rsidP="00160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AAC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1 категории администрации муниципального образования Соболевский сельсовет Первомайского района Оренбургской области</w:t>
            </w:r>
          </w:p>
        </w:tc>
      </w:tr>
      <w:tr w:rsidR="00367234" w:rsidRPr="00965AAC" w:rsidTr="00160F86">
        <w:trPr>
          <w:trHeight w:val="627"/>
        </w:trPr>
        <w:tc>
          <w:tcPr>
            <w:tcW w:w="2711" w:type="dxa"/>
            <w:hideMark/>
          </w:tcPr>
          <w:p w:rsidR="00367234" w:rsidRDefault="00367234" w:rsidP="00160F8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7234" w:rsidRPr="00965AAC" w:rsidRDefault="00367234" w:rsidP="00160F8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AAC">
              <w:rPr>
                <w:rFonts w:ascii="Times New Roman" w:eastAsia="Times New Roman" w:hAnsi="Times New Roman" w:cs="Times New Roman"/>
                <w:sz w:val="26"/>
                <w:szCs w:val="26"/>
              </w:rPr>
              <w:t>Брагина Тамара Николаевна</w:t>
            </w:r>
          </w:p>
        </w:tc>
        <w:tc>
          <w:tcPr>
            <w:tcW w:w="6877" w:type="dxa"/>
            <w:hideMark/>
          </w:tcPr>
          <w:p w:rsidR="00367234" w:rsidRDefault="00367234" w:rsidP="00160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7234" w:rsidRPr="00965AAC" w:rsidRDefault="00367234" w:rsidP="00160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AAC"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 Совета депутатов муниципального образования Соболевский сельсовет Первомайского района Оренбургской области</w:t>
            </w:r>
          </w:p>
          <w:p w:rsidR="00367234" w:rsidRPr="00965AAC" w:rsidRDefault="00367234" w:rsidP="00160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A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       </w:t>
            </w:r>
          </w:p>
        </w:tc>
      </w:tr>
      <w:tr w:rsidR="00367234" w:rsidRPr="00965AAC" w:rsidTr="00160F86">
        <w:tc>
          <w:tcPr>
            <w:tcW w:w="2711" w:type="dxa"/>
            <w:hideMark/>
          </w:tcPr>
          <w:p w:rsidR="00367234" w:rsidRPr="00965AAC" w:rsidRDefault="00367234" w:rsidP="00160F8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5AAC">
              <w:rPr>
                <w:rFonts w:ascii="Times New Roman" w:eastAsia="Times New Roman" w:hAnsi="Times New Roman" w:cs="Times New Roman"/>
                <w:sz w:val="26"/>
                <w:szCs w:val="26"/>
              </w:rPr>
              <w:t>Яхно</w:t>
            </w:r>
            <w:proofErr w:type="spellEnd"/>
            <w:r w:rsidRPr="00965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6877" w:type="dxa"/>
          </w:tcPr>
          <w:p w:rsidR="00367234" w:rsidRPr="00965AAC" w:rsidRDefault="00367234" w:rsidP="00160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5AAC"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 Совета депутатов муниципального образования Соболевский сельсовет Первомайского района Оренбургской области</w:t>
            </w:r>
          </w:p>
          <w:p w:rsidR="00367234" w:rsidRPr="00965AAC" w:rsidRDefault="00367234" w:rsidP="00160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67234" w:rsidRPr="00965AAC" w:rsidRDefault="00367234" w:rsidP="00367234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234" w:rsidRPr="00965AAC" w:rsidRDefault="00367234" w:rsidP="00367234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234" w:rsidRPr="00965AAC" w:rsidRDefault="00367234" w:rsidP="003672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234" w:rsidRPr="00602185" w:rsidRDefault="00367234" w:rsidP="00367234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7234" w:rsidRPr="0060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BA"/>
    <w:rsid w:val="000B4ABA"/>
    <w:rsid w:val="0012775E"/>
    <w:rsid w:val="00367234"/>
    <w:rsid w:val="0062547F"/>
    <w:rsid w:val="009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2018-08-24T06:31:00Z</cp:lastPrinted>
  <dcterms:created xsi:type="dcterms:W3CDTF">2018-08-22T04:56:00Z</dcterms:created>
  <dcterms:modified xsi:type="dcterms:W3CDTF">2018-08-24T06:32:00Z</dcterms:modified>
</cp:coreProperties>
</file>