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АДМИНИСТРАЦИЯ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СОБОЛЕВСКИЙ СЕЛЬСОВЕТ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ПЕРВОМАЙСКОГО РАЙОНА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ОРЕНБУРГСКОЙ ОБЛАСТИ</w:t>
      </w:r>
    </w:p>
    <w:p w:rsidR="00671EBA" w:rsidRDefault="00671EBA" w:rsidP="00671E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71EBA" w:rsidRDefault="00671EBA" w:rsidP="00671E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AD1161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20.03.2018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 № 11-п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комиссии по пропуску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весеннего паводка.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целях обеспечения безопасности людей и организованного проведения спасательных работ в возможных зонах затопления, обеспечения сохранности сельскохозяйственных животных и материальных средств: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Создать комиссию по пропуску весеннего паводка на территории администрации муниципального образования Соболевский сельсовет в составе: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Третьяков С.Н. – глава муниципального образования  Соболевский сельсовет, председатель комиссии.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Гордиенко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Соболевский сельсовет, заместитель председателя комиссии.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3.Пожарский В.С - ЧУ «ДПО» Первомайская автошкола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4.Ахметгалиев А.Т –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5.Кинитаев Ш.Б – глава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Кинитаев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Морозов И.И – участковый уполномоченный полиции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7.Антонова О.Н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 заведующая Соболевским ФАП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D1161">
        <w:rPr>
          <w:rFonts w:ascii="Times New Roman" w:eastAsia="Times New Roman" w:hAnsi="Times New Roman" w:cs="Times New Roman"/>
          <w:sz w:val="28"/>
          <w:szCs w:val="28"/>
        </w:rPr>
        <w:t>Чулпанов Д.А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мастер РЭС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AD1161">
        <w:rPr>
          <w:rFonts w:ascii="Times New Roman" w:eastAsia="Times New Roman" w:hAnsi="Times New Roman" w:cs="Times New Roman"/>
          <w:sz w:val="28"/>
          <w:szCs w:val="28"/>
        </w:rPr>
        <w:t>Покусай Г.</w:t>
      </w:r>
      <w:proofErr w:type="gramStart"/>
      <w:r w:rsidR="00AD1161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директор МБОУ «Соболевская средняя общеобразовательная школа»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Взять на учет все объекты государственного, кооперативного, муниципального имущества и принять все меры по предохранению их от затопления и разрушения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сельсовет, административное здание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ЧУ «ДПО» Первомайская автошкола)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III. Подготовить и сосредоточить спасательные средства для населения, проживающего в затопляемых зонах, а также подготовить жилье, помещения для его размещения в случае эвакуации (администрация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.Проконтролировать безопасность и беспрепятственность прохождения паводковых вод через русла водных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объектов 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.Провести предупредительные работы по пропуску талых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 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VI. Ввести круглосуточное дежурство ответственных должностных лиц в штабе ГО сельсовета с начала до окончания весеннего паводка.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по паводковой обстановке и выполняемым мероприятиям представлять в отдел ГОЧС района ежедневно в 9.00 и 17.00 по телефону: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8(35348)3-10-10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VII. Обеспечение расходов на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ликвидацию последствий паводка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VIII. Рекомендовать заведующей  ФАП Антоновой О.Н с. Соболево,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АС. обеспечить необходимый запас медикаментов для обслуживания населения во время паводка.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X. Рекомендовать предпринимателям Полищук О.В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обеспечить завоз продовольственных и промышленных товаров на период паводка и бездорожья.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X.Ознакомить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проживающее в зоне затопления с мероприятиями по подготовке, проведении паводка и мерами противопожарной безопасности путем подворного обхода (под роспись) (администрация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в прокуратуру района, в организационный отдел администрации Первомайского района, главам КФХ, Антоновой,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ожарскому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А.Т, </w:t>
      </w:r>
      <w:proofErr w:type="spellStart"/>
      <w:r w:rsidR="00AD1161">
        <w:rPr>
          <w:rFonts w:ascii="Times New Roman" w:eastAsia="Times New Roman" w:hAnsi="Times New Roman" w:cs="Times New Roman"/>
          <w:sz w:val="28"/>
          <w:szCs w:val="28"/>
        </w:rPr>
        <w:t>Чулпанову</w:t>
      </w:r>
      <w:proofErr w:type="spellEnd"/>
      <w:r w:rsidR="00AD1161">
        <w:rPr>
          <w:rFonts w:ascii="Times New Roman" w:eastAsia="Times New Roman" w:hAnsi="Times New Roman" w:cs="Times New Roman"/>
          <w:sz w:val="28"/>
          <w:szCs w:val="28"/>
        </w:rPr>
        <w:t xml:space="preserve"> Д.А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Морозову И.И,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А.С, директорам школ, СДК.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Приложение 1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муниципального образования 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Соболевский сельсовет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Первомайского района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Оренбургской области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от 2</w:t>
      </w:r>
      <w:r w:rsidR="00AD1161">
        <w:rPr>
          <w:rFonts w:ascii="Times New Roman" w:eastAsia="Times New Roman" w:hAnsi="Times New Roman" w:cs="Times New Roman"/>
          <w:sz w:val="28"/>
          <w:szCs w:val="24"/>
        </w:rPr>
        <w:t>0.03.2018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 11-п</w:t>
      </w:r>
    </w:p>
    <w:p w:rsidR="00671EBA" w:rsidRDefault="00671EBA" w:rsidP="00671EB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привлекаемой техники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спасательных работ и других неотложных работ на период весеннего паводка по администрации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ДТ-75 – бульдозер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МТЗ-80 с телегой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УАЗ – 33076 автобус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ВАЗ - 2107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tabs>
          <w:tab w:val="center" w:pos="4947"/>
          <w:tab w:val="left" w:pos="64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К- 700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КФХ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Кинитаев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EBA" w:rsidRDefault="00671EBA" w:rsidP="00671EBA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МТЗ-82</w:t>
      </w:r>
    </w:p>
    <w:p w:rsidR="00671EBA" w:rsidRDefault="00671EBA" w:rsidP="00671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 «ДПО» Первомайская автошкола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1.ГАЗ - 3307</w:t>
      </w:r>
    </w:p>
    <w:p w:rsidR="00671EBA" w:rsidRDefault="00671EBA" w:rsidP="00671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Соболевская средняя общеобразовательная школа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numPr>
          <w:ilvl w:val="0"/>
          <w:numId w:val="3"/>
        </w:numPr>
        <w:tabs>
          <w:tab w:val="num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УАЗ-33076 – автобус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 администрации                                                                                                                                                           муниципального образования 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Соболевский сельсовет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Первомайского района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Оренбургской области</w:t>
      </w:r>
    </w:p>
    <w:p w:rsidR="00B73138" w:rsidRDefault="00671EBA" w:rsidP="00B7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от </w:t>
      </w:r>
      <w:r w:rsidR="00B73138">
        <w:rPr>
          <w:rFonts w:ascii="Times New Roman" w:eastAsia="Times New Roman" w:hAnsi="Times New Roman" w:cs="Times New Roman"/>
          <w:sz w:val="28"/>
          <w:szCs w:val="24"/>
        </w:rPr>
        <w:t>20.03.2018 № 11-п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оборудования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асения на воде по муниципальному образованию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Лодка «Прогресс»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Лодочный мотор ТОНАТSУ 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Л-1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Спасательный жилет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Спасательный круг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функцией сварки 5 КВт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</w:tbl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«УТВЕРЖДАЮ»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proofErr w:type="gramEnd"/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пропуску весеннего паводка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Соболевский сельсовет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действий по предупреждению ЧС во время наводнений и затоплений на территории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МЕРОПРИЯТИЯ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Обеспечить круглосуточное дежурство ответственных лиц с начала до окончания весеннего паводка в здании сельсовета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4-51-41; 4-51-16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Ответственные: администрация муниципального образования Соболевский сельсовет, руководители хозяйств. График дежурств будет составлен на время паводка с указанием лиц и привлеченной техникой.</w:t>
      </w:r>
    </w:p>
    <w:p w:rsidR="00671EBA" w:rsidRDefault="00671EBA" w:rsidP="00671EB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 заведующих ФАП с. Соболево Антоновой О.Н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 обеспечить  необходимые запасы медикаментов для обслуживания населения и больных состоящих на учете.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Исполнитель: Антонова О.Н –заведующая ФАП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Полищук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Т.К. своевременно обеспечить завоз продовольственных и промышленных товаров первой необходимости в торговые точки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Исполнители: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Т.К, Полищук О.В.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Подготовить спасательные средства (лодки)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в экстренных случаях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глава муниципального образования Соболевский сельсовет Третьяков С.Н.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 необходимости определить места для размещения населения с затапливаемых зон и обеспечить их питанием.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Соболево 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ЧУ «ДПО» Первомайская автошкола Пожарский В.С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–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Провести ремонт осветительных приборов на электрических столбах, расположенных на переходах, мостах, переездах и затопляемых улицах.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тветственные – администрация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Оповестить население по предупреждению ЧС во время наводнения и затопления.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перегнать автотранспорт на охраняемую территорию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перевести ценное имущество, предметы в безопасные места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укрепить все плавающие средства на случай безопасности и использования их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Руководителям хозяйств, предприятий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А.Т, Пожарскому В.С необходимо предоставить технические средства для оказания помощи спасения населения при сложных обстоятельствах.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сельсовет                                                                С.Н. Третьяков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необходимого оборудования для комплектования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плавсредств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Гребные лодки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1.Два весла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2.Ведро с черпаком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3.Медицинская аптечка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4.Спасательные жилеты по числу пассажиров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5.Веревка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6.Спасательный круг  (камера)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Места переправы: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1.переправа Соболево (Ташкент)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р.Чаган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2.переправа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3.переправа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п.Первомайский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671EBA">
          <w:pgSz w:w="11906" w:h="16838"/>
          <w:pgMar w:top="1134" w:right="850" w:bottom="1134" w:left="1701" w:header="708" w:footer="708" w:gutter="0"/>
          <w:cols w:space="720"/>
        </w:sect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366"/>
        <w:gridCol w:w="2451"/>
        <w:gridCol w:w="2305"/>
        <w:gridCol w:w="2296"/>
        <w:gridCol w:w="784"/>
        <w:gridCol w:w="1038"/>
        <w:gridCol w:w="10"/>
        <w:gridCol w:w="948"/>
      </w:tblGrid>
      <w:tr w:rsidR="00671EBA" w:rsidTr="00671EBA">
        <w:trPr>
          <w:cantSplit/>
          <w:trHeight w:val="120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населенных пунктов попадающих в зону ЧС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населения проживающие в населенном пункте /количество домов/квартир (чел/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Прогнозируемое количество подтапливаемых домов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населения попадающих в зону ЧС (чел)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с/х животных подлежащих отгону в безопасный район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Силы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привлекаемые к проведению ликвидации ЧС</w:t>
            </w:r>
          </w:p>
        </w:tc>
      </w:tr>
      <w:tr w:rsidR="00671EBA" w:rsidTr="00671EBA">
        <w:trPr>
          <w:cantSplit/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/с</w:t>
            </w: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</w:t>
            </w:r>
            <w:proofErr w:type="spellEnd"/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</w:t>
            </w:r>
          </w:p>
          <w:p w:rsidR="00671EBA" w:rsidRDefault="00671EBA">
            <w:pPr>
              <w:spacing w:after="0" w:line="240" w:lineRule="auto"/>
              <w:ind w:left="8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8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плав</w:t>
            </w:r>
            <w:proofErr w:type="spellEnd"/>
          </w:p>
          <w:p w:rsidR="00671EBA" w:rsidRDefault="00671EB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671EBA" w:rsidRDefault="00671EB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ва</w:t>
            </w:r>
            <w:proofErr w:type="spellEnd"/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ПОДТАПЛИВАЕТ: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оболево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1173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295/101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КРС – 88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лошадей – 5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свиней - 33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ОТРЕЗАЕТ: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есопитомник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293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57/79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КРС – 80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лошадей – 7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свиней - 20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СОСТАВ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базовой группировки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 проведения спасательных и других неотложных работ на территории муниципального образования Соболевский сельсовет в период весеннего паводка 201</w:t>
      </w:r>
      <w:r w:rsidR="00B73138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328"/>
        <w:gridCol w:w="1861"/>
        <w:gridCol w:w="1241"/>
        <w:gridCol w:w="2055"/>
        <w:gridCol w:w="2160"/>
        <w:gridCol w:w="2520"/>
      </w:tblGrid>
      <w:tr w:rsidR="00671EBA" w:rsidTr="00671EBA">
        <w:trPr>
          <w:cantSplit/>
          <w:trHeight w:val="320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формирований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/с, человек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техники, ед.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плавсредств</w:t>
            </w:r>
            <w:proofErr w:type="spellEnd"/>
          </w:p>
        </w:tc>
      </w:tr>
      <w:tr w:rsidR="00671EBA" w:rsidTr="00671EBA">
        <w:trPr>
          <w:cantSplit/>
          <w:trHeight w:val="160"/>
        </w:trPr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инженерной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специальной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автомобильной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cantSplit/>
          <w:trHeight w:val="160"/>
        </w:trPr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для эвакуации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ind w:left="3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ind w:left="7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 «ДПО» Первомайская автошкола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/>
              <w:rPr>
                <w:rFonts w:cs="Times New Roman"/>
              </w:rPr>
            </w:pPr>
          </w:p>
        </w:tc>
      </w:tr>
      <w:tr w:rsidR="00671EBA" w:rsidTr="00671EBA">
        <w:trPr>
          <w:trHeight w:val="30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ind w:left="49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Кинитаев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МБОУ «Соболевская средняя общеобразовательная школа»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ind w:left="8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71EBA" w:rsidTr="00671EBA">
        <w:trPr>
          <w:trHeight w:val="30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ind w:left="5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ind w:left="4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ind w:left="8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3497" w:rsidRDefault="009C3497"/>
    <w:sectPr w:rsidR="009C3497" w:rsidSect="00B73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D26"/>
    <w:multiLevelType w:val="hybridMultilevel"/>
    <w:tmpl w:val="C6985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03FB8"/>
    <w:multiLevelType w:val="hybridMultilevel"/>
    <w:tmpl w:val="664624B4"/>
    <w:lvl w:ilvl="0" w:tplc="EB26D7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742FA"/>
    <w:multiLevelType w:val="hybridMultilevel"/>
    <w:tmpl w:val="78EA1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60"/>
    <w:rsid w:val="00093222"/>
    <w:rsid w:val="001F7460"/>
    <w:rsid w:val="00671EBA"/>
    <w:rsid w:val="009C3497"/>
    <w:rsid w:val="00AD1161"/>
    <w:rsid w:val="00B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E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E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2018-03-20T05:03:00Z</cp:lastPrinted>
  <dcterms:created xsi:type="dcterms:W3CDTF">2018-03-20T04:38:00Z</dcterms:created>
  <dcterms:modified xsi:type="dcterms:W3CDTF">2018-03-20T05:16:00Z</dcterms:modified>
</cp:coreProperties>
</file>