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4503"/>
        <w:gridCol w:w="5022"/>
        <w:gridCol w:w="5184"/>
      </w:tblGrid>
      <w:tr w:rsidR="00EE2C3A" w:rsidRPr="00485B84" w:rsidTr="009D35BA">
        <w:trPr>
          <w:trHeight w:val="7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3A" w:rsidRPr="00FD3C1F" w:rsidRDefault="00EE2C3A" w:rsidP="00AB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1F">
              <w:rPr>
                <w:rFonts w:ascii="Times New Roman" w:hAnsi="Times New Roman" w:cs="Times New Roman"/>
                <w:sz w:val="24"/>
                <w:szCs w:val="24"/>
              </w:rPr>
              <w:t>Уважаемые жители и гости  Первомайского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FD3C1F">
              <w:rPr>
                <w:rFonts w:ascii="Times New Roman" w:hAnsi="Times New Roman" w:cs="Times New Roman"/>
                <w:sz w:val="24"/>
                <w:szCs w:val="24"/>
              </w:rPr>
              <w:t>дминистрация Первомайского района напоминает вам, что Первомайский район попадает в зону затопления (подтопления)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весеннего паводка</w:t>
            </w:r>
            <w:r w:rsidRPr="00FD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C3A" w:rsidRPr="00A27A60" w:rsidRDefault="00EE2C3A" w:rsidP="00AB44BB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A27A60">
              <w:rPr>
                <w:b/>
                <w:color w:val="000000"/>
                <w:sz w:val="28"/>
                <w:szCs w:val="28"/>
              </w:rPr>
              <w:t>Если вы живёте в зоне возможного затопления</w:t>
            </w:r>
            <w:r>
              <w:rPr>
                <w:b/>
                <w:color w:val="000000"/>
                <w:sz w:val="28"/>
                <w:szCs w:val="28"/>
              </w:rPr>
              <w:t>, то  вам  необходимо заранее подготовиться</w:t>
            </w:r>
            <w:r w:rsidRPr="00A27A60">
              <w:rPr>
                <w:b/>
                <w:color w:val="000000"/>
                <w:sz w:val="28"/>
                <w:szCs w:val="28"/>
              </w:rPr>
              <w:t>:</w:t>
            </w:r>
          </w:p>
          <w:p w:rsidR="00EE2C3A" w:rsidRPr="006973A9" w:rsidRDefault="00EE2C3A" w:rsidP="00AB44B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F1258">
              <w:rPr>
                <w:rFonts w:ascii="yandex-sans" w:eastAsia="Times New Roman" w:hAnsi="yandex-sans" w:cs="Times New Roman"/>
                <w:color w:val="000000"/>
              </w:rPr>
              <w:sym w:font="Symbol" w:char="F0B7"/>
            </w: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Запишите телефоны экстренных служб, телефон </w:t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своей </w:t>
            </w: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сельской администрации</w:t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E2C3A" w:rsidRPr="006973A9" w:rsidRDefault="00EE2C3A" w:rsidP="00AB4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sym w:font="Symbol" w:char="F0B7"/>
            </w: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Узнайте в органах местного самоуправления место сбора жителей для эвакуации и готовьтесь к ней</w:t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E2C3A" w:rsidRDefault="00EE2C3A" w:rsidP="00AB4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7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одготовьте</w:t>
            </w: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документы, одежду, наиболее необходимые вещи, средства гигиены, запас продуктов питания и воды  на несколько дней, медикаменты. Сложите все в сумку. Документы сохраняйте в водонепроницаемом </w:t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пакете;</w:t>
            </w:r>
          </w:p>
          <w:p w:rsidR="00EE2C3A" w:rsidRPr="006973A9" w:rsidRDefault="00EE2C3A" w:rsidP="00AB4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sym w:font="Symbol" w:char="F0B7"/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оставляйте  своих детей без присмотра;</w:t>
            </w:r>
          </w:p>
          <w:p w:rsidR="00EE2C3A" w:rsidRPr="006973A9" w:rsidRDefault="00EE2C3A" w:rsidP="00AB4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озаботьтесь о своих домашних животных;</w:t>
            </w:r>
          </w:p>
          <w:p w:rsidR="00EE2C3A" w:rsidRPr="006973A9" w:rsidRDefault="00EE2C3A" w:rsidP="00AB4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sym w:font="Symbol" w:char="F0B7"/>
            </w: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Перенесите ценные вещи и продовольствие на верхние этажи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(чердачные помещения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)</w:t>
            </w: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или поднимите на верхние полк</w:t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  <w:p w:rsidR="00EE2C3A" w:rsidRPr="006973A9" w:rsidRDefault="00EE2C3A" w:rsidP="00AB4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sym w:font="Symbol" w:char="F0B7"/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Поднимите продукты питания из </w:t>
            </w:r>
            <w:proofErr w:type="spellStart"/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подгребов</w:t>
            </w:r>
            <w:proofErr w:type="spellEnd"/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подвалов;</w:t>
            </w:r>
          </w:p>
          <w:p w:rsidR="00EE2C3A" w:rsidRDefault="00EE2C3A" w:rsidP="00AB4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sym w:font="Symbol" w:char="F0B7"/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Следите за новостями, в том числе через интернет.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Обменяйтесь номерами телефонов с соседями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E2C3A" w:rsidRDefault="00EE2C3A" w:rsidP="00AB4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2C3A" w:rsidRDefault="00EE2C3A" w:rsidP="00AB44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2C3A" w:rsidRDefault="00EE2C3A" w:rsidP="00AB44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1D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ПАВОДОК</w:t>
            </w:r>
          </w:p>
          <w:p w:rsidR="00EE2C3A" w:rsidRPr="00B61DAB" w:rsidRDefault="00EE2C3A" w:rsidP="00AB44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2C3A" w:rsidRDefault="00EE2C3A" w:rsidP="00AB44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1D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Как избежать беды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  <w:p w:rsidR="00EE2C3A" w:rsidRPr="00B61DAB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результате паводка происходит массовое загрязнение воды в колодцах и скважинах нечистотами с ферм, очистных сооружений,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мусоросвалок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хозяйственных дворов, туалетов. Грызуны и мелкие животные, которые являются переносчиками многих заболеваний, спасаясь от паводка, устремляются в жилые дома и постройки, отчего в значительной мере возрастает риск заражения человека инфекционными и паразитарными болезнями. Чтобы защититься от них, </w:t>
            </w:r>
            <w:r w:rsidRPr="00B61D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НЕОБХОДИМО:</w:t>
            </w:r>
          </w:p>
          <w:p w:rsidR="00EE2C3A" w:rsidRPr="00B61DAB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2C3A" w:rsidRPr="00E74BE0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1D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 ПАВОДКА:</w:t>
            </w:r>
          </w:p>
          <w:p w:rsidR="00EE2C3A" w:rsidRPr="00354332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3543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произвести очистку и уборку территории от накопившегося мусора, очистку и обеззараживание выгребных ям, надворных туалетов;</w:t>
            </w:r>
          </w:p>
          <w:p w:rsidR="00EE2C3A" w:rsidRPr="00354332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43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-оборудовать крышками колодцы;</w:t>
            </w:r>
          </w:p>
          <w:p w:rsidR="00EE2C3A" w:rsidRPr="00354332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43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-произвести заделку отверстий и щелей в хозяйственных и жилых помещениях;</w:t>
            </w:r>
          </w:p>
          <w:p w:rsidR="00EE2C3A" w:rsidRPr="00354332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43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-провести работы по уничтожению грызунов.</w:t>
            </w:r>
          </w:p>
          <w:p w:rsidR="00EE2C3A" w:rsidRPr="00354332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2C3A" w:rsidRPr="00B61DAB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2C3A" w:rsidRPr="005E6050" w:rsidRDefault="00EE2C3A" w:rsidP="00AB44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22" w:type="dxa"/>
            <w:tcBorders>
              <w:left w:val="single" w:sz="4" w:space="0" w:color="auto"/>
            </w:tcBorders>
          </w:tcPr>
          <w:p w:rsidR="00EE2C3A" w:rsidRPr="00485B84" w:rsidRDefault="00EE2C3A" w:rsidP="00AB44B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85B84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Действия в зоне внезапного затопления во время паводка:</w:t>
            </w:r>
          </w:p>
          <w:p w:rsidR="00EE2C3A" w:rsidRPr="00485B84" w:rsidRDefault="00EE2C3A" w:rsidP="00AB44BB">
            <w:pP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</w:p>
          <w:p w:rsidR="00EE2C3A" w:rsidRPr="00485B84" w:rsidRDefault="00EE2C3A" w:rsidP="00AB44BB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Быстро соберите необходимые документы, ценности, лекарства, продукты и прочие необходимые вещи, если вы ранее не сделали этого;</w:t>
            </w:r>
          </w:p>
          <w:p w:rsidR="00EE2C3A" w:rsidRPr="00485B84" w:rsidRDefault="00EE2C3A" w:rsidP="00AB4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Окажите помощь детям, инвалидам и людям преклонного возраста. Они подлежат эвакуации в первую очередь;</w:t>
            </w:r>
          </w:p>
          <w:p w:rsidR="00EE2C3A" w:rsidRPr="00A67ED2" w:rsidRDefault="00EE2C3A" w:rsidP="00AB44BB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 w:rsidRPr="00485B8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О</w:t>
            </w: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тключите электр</w:t>
            </w:r>
            <w:proofErr w:type="gramStart"/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(выверните пробки)</w:t>
            </w: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и газоснабжение, погасите огонь в печах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;</w:t>
            </w:r>
          </w:p>
          <w:p w:rsidR="00EE2C3A" w:rsidRPr="00A67ED2" w:rsidRDefault="00EE2C3A" w:rsidP="00AB44BB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Закройте окна и двери, если есть время - закройте окна и двери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первого этажа досками (щитами)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;</w:t>
            </w:r>
          </w:p>
          <w:p w:rsidR="00EE2C3A" w:rsidRPr="00485B84" w:rsidRDefault="00EE2C3A" w:rsidP="00AB4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Перегоните скот на возвышенное место;</w:t>
            </w:r>
          </w:p>
          <w:p w:rsidR="00EE2C3A" w:rsidRDefault="00EE2C3A" w:rsidP="00AB4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возможности немедленно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оставьте зону затопления.</w:t>
            </w:r>
          </w:p>
          <w:p w:rsidR="00EE2C3A" w:rsidRDefault="00EE2C3A" w:rsidP="00AB4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2C3A" w:rsidRPr="00A27A60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7A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Действия населения при резком подъеме воды:</w:t>
            </w:r>
          </w:p>
          <w:p w:rsidR="00EE2C3A" w:rsidRPr="00A67ED2" w:rsidRDefault="00EE2C3A" w:rsidP="00AB44BB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Подними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тесь на верхние этажи. Если дом </w:t>
            </w: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одноэтажный - займите чердачные помещения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;</w:t>
            </w:r>
          </w:p>
          <w:p w:rsidR="00EE2C3A" w:rsidRPr="00485B84" w:rsidRDefault="00EE2C3A" w:rsidP="00AB4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 прибытия помощи оставайтесь на верхних этажах, крышах, деревьях или других возвышениях, сигнализируйте спасателям, чтобы они имели возможность быстро Вас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обнаружить;</w:t>
            </w:r>
          </w:p>
          <w:p w:rsidR="00EE2C3A" w:rsidRPr="00A67ED2" w:rsidRDefault="00EE2C3A" w:rsidP="00AB44BB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Проверьте, нет ли вблизи пострадавших, окажите им, по возможности, помощь. Первая помощь людям, подобранным на поверхности воды, заключается в следующем: их надо переодеть в сухое белье, тепло укутать и дать успокаивающее средство, а извлеченные из-под воды пострадавшие нуждаются в искусственном дыхании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;</w:t>
            </w:r>
          </w:p>
          <w:p w:rsidR="00EE2C3A" w:rsidRPr="00A67ED2" w:rsidRDefault="00EE2C3A" w:rsidP="00AB44BB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Оказавшись в воде, снимите с себя тяжёлую одежду и обувь, отыщите вблизи предметы,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которыми можно воспользоваться до получения помощи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;</w:t>
            </w:r>
          </w:p>
          <w:p w:rsidR="00EE2C3A" w:rsidRDefault="00EE2C3A" w:rsidP="00AB44B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Не переполняйте спасательные средства (лодки, плоты</w:t>
            </w:r>
            <w:r w:rsidRPr="00485B84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  <w:p w:rsidR="00EE2C3A" w:rsidRDefault="00EE2C3A" w:rsidP="00AB44B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EE2C3A" w:rsidRDefault="00EE2C3A" w:rsidP="00AB44B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EE2C3A" w:rsidRDefault="00EE2C3A" w:rsidP="00AB44B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EE2C3A" w:rsidRDefault="00EE2C3A" w:rsidP="00AB44B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EE2C3A" w:rsidRDefault="00EE2C3A" w:rsidP="00AB44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2C3A" w:rsidRDefault="00EE2C3A" w:rsidP="00AB44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43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ВО ВРЕМЯ ПАВОДКА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EE2C3A" w:rsidRDefault="00EE2C3A" w:rsidP="00AB44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2C3A" w:rsidRDefault="00EE2C3A" w:rsidP="00AB44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2C3A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-пить только кипяченную или бутилированную воду;</w:t>
            </w:r>
          </w:p>
          <w:p w:rsidR="00EE2C3A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2C3A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2C3A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2C3A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-не употреблять продукты питания, которые испорчены паводком. При употреблении овощей и фруктов в сыром виде тщательно промывать их водой с использованием хозяйственного мыла, обдавать кипятком;</w:t>
            </w:r>
          </w:p>
          <w:p w:rsidR="00EE2C3A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2C3A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2C3A" w:rsidRPr="00354332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-при первых признаках заболевания обратиться к врачу</w:t>
            </w:r>
          </w:p>
          <w:p w:rsidR="00EE2C3A" w:rsidRPr="00485B84" w:rsidRDefault="00EE2C3A" w:rsidP="00AB44B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EE2C3A" w:rsidRPr="00485B84" w:rsidRDefault="00EE2C3A" w:rsidP="00AB44BB">
            <w:pPr>
              <w:rPr>
                <w:sz w:val="20"/>
                <w:szCs w:val="20"/>
              </w:rPr>
            </w:pPr>
          </w:p>
        </w:tc>
        <w:tc>
          <w:tcPr>
            <w:tcW w:w="5184" w:type="dxa"/>
          </w:tcPr>
          <w:p w:rsidR="00EE2C3A" w:rsidRPr="005E6050" w:rsidRDefault="00EE2C3A" w:rsidP="00AB44BB">
            <w:pPr>
              <w:spacing w:after="100" w:line="288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7A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Как действовать после спада воды:</w:t>
            </w:r>
          </w:p>
          <w:p w:rsidR="00EE2C3A" w:rsidRPr="00E74BE0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E74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местах затопления следует остерегаться порванных и провисших электрических проводов;</w:t>
            </w:r>
          </w:p>
          <w:p w:rsidR="00EE2C3A" w:rsidRPr="00E74BE0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E74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 избежание обрушения конструкций жилища после паводка  необходимо обследовать здание, убедиться, что оно не пострадало;</w:t>
            </w:r>
          </w:p>
          <w:p w:rsidR="00EE2C3A" w:rsidRPr="00E74BE0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E74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Необходимо проветрить помещение, открыв все окна и двери, поскольку возможны утечки газа, и </w:t>
            </w:r>
            <w:proofErr w:type="gramStart"/>
            <w:r w:rsidRPr="00E74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в коем случае</w:t>
            </w:r>
            <w:proofErr w:type="gramEnd"/>
            <w:r w:rsidRPr="00E74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включать электричество,</w:t>
            </w:r>
            <w:r w:rsidRPr="00E74B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74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зажигайте спичек до полного проветривания помещения и проверки исправности системы газоснабжения</w:t>
            </w:r>
            <w:r w:rsidRPr="00E74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EE2C3A" w:rsidRPr="00E74BE0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Пользоваться электричеством, газом, водопроводом и канализаций можно только после разрешения специалистов;</w:t>
            </w:r>
          </w:p>
          <w:p w:rsidR="00EE2C3A" w:rsidRPr="00E74BE0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74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берите грязь с пола и стен, откачайте воду из подвалов;</w:t>
            </w:r>
          </w:p>
          <w:p w:rsidR="00EE2C3A" w:rsidRPr="00E74BE0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E74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употребляйте в пищу  попавшие в воду  продукты;</w:t>
            </w:r>
          </w:p>
          <w:p w:rsidR="00EE2C3A" w:rsidRPr="00E74BE0" w:rsidRDefault="00EE2C3A" w:rsidP="00AB44BB">
            <w:pPr>
              <w:spacing w:after="100" w:line="288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E74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Организуйте очистку колодцев от нанесенной грязи и удалите из них воду</w:t>
            </w:r>
            <w:r w:rsidRPr="00E74BE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EE2C3A" w:rsidRDefault="00EE2C3A" w:rsidP="00AB44BB">
            <w:pPr>
              <w:spacing w:after="10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ТЕЛЕФОНЫ ЭКСТРЕННЫХ СЛУЖБ:</w:t>
            </w:r>
          </w:p>
          <w:p w:rsidR="00EE2C3A" w:rsidRDefault="00EE2C3A" w:rsidP="00AB44B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СПАСЕНИЯ-01,101;</w:t>
            </w:r>
          </w:p>
          <w:p w:rsidR="00EE2C3A" w:rsidRDefault="00EE2C3A" w:rsidP="00AB44B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ПОЛИЦИЯ-02,102;</w:t>
            </w:r>
          </w:p>
          <w:p w:rsidR="00EE2C3A" w:rsidRDefault="00EE2C3A" w:rsidP="00AB44B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СКОРАЯ ПОМОЩЬ-03,103;</w:t>
            </w:r>
          </w:p>
          <w:p w:rsidR="00EE2C3A" w:rsidRDefault="00EE2C3A" w:rsidP="00AB44B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ГАЗОВАЯ СЛУЖБА-04,104, 4-13-05</w:t>
            </w:r>
          </w:p>
          <w:p w:rsidR="00EE2C3A" w:rsidRDefault="00EE2C3A" w:rsidP="00AB44B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ТЕЛЕФОНЫ ЕДДС МО  ПЕРВОМАЙСКИЙ РАЙОН-</w:t>
            </w:r>
          </w:p>
          <w:p w:rsidR="00EE2C3A" w:rsidRDefault="00EE2C3A" w:rsidP="00AB44B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3-10-10,  89228700009</w:t>
            </w:r>
          </w:p>
          <w:p w:rsidR="00EE2C3A" w:rsidRDefault="00EE2C3A" w:rsidP="00AB44B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Информацию о прохождении паводка вы можете получать, посетив  сайт администрации Первомайского района, а также на сайтах:</w:t>
            </w:r>
          </w:p>
          <w:p w:rsidR="00EE2C3A" w:rsidRPr="00E74BE0" w:rsidRDefault="009D35BA" w:rsidP="00AB44BB">
            <w:pPr>
              <w:rPr>
                <w:sz w:val="20"/>
                <w:szCs w:val="20"/>
              </w:rPr>
            </w:pPr>
            <w:hyperlink r:id="rId5" w:history="1">
              <w:r w:rsidR="00EE2C3A">
                <w:rPr>
                  <w:rStyle w:val="a5"/>
                </w:rPr>
                <w:t>https://vk.com/pervomay_adm</w:t>
              </w:r>
            </w:hyperlink>
            <w:r w:rsidR="00EE2C3A">
              <w:t xml:space="preserve">    </w:t>
            </w:r>
            <w:r w:rsidR="00EE2C3A" w:rsidRPr="00E74BE0">
              <w:rPr>
                <w:rFonts w:ascii="Times New Roman" w:hAnsi="Times New Roman" w:cs="Times New Roman"/>
                <w:sz w:val="20"/>
                <w:szCs w:val="20"/>
              </w:rPr>
              <w:t>группа в ВК</w:t>
            </w:r>
          </w:p>
          <w:p w:rsidR="00EE2C3A" w:rsidRPr="00E74BE0" w:rsidRDefault="00EE2C3A" w:rsidP="00AB44BB">
            <w:pPr>
              <w:rPr>
                <w:sz w:val="20"/>
                <w:szCs w:val="20"/>
              </w:rPr>
            </w:pPr>
          </w:p>
          <w:p w:rsidR="00EE2C3A" w:rsidRDefault="009D35BA" w:rsidP="00AB44BB">
            <w:hyperlink r:id="rId6" w:history="1">
              <w:r w:rsidR="00EE2C3A">
                <w:rPr>
                  <w:rStyle w:val="a5"/>
                </w:rPr>
                <w:t>https://ok.ru/group/55542613934082</w:t>
              </w:r>
            </w:hyperlink>
            <w:r w:rsidR="00EE2C3A">
              <w:t xml:space="preserve">   </w:t>
            </w:r>
            <w:r w:rsidR="00EE2C3A" w:rsidRPr="00E74BE0">
              <w:rPr>
                <w:rFonts w:ascii="Times New Roman" w:hAnsi="Times New Roman" w:cs="Times New Roman"/>
                <w:sz w:val="20"/>
                <w:szCs w:val="20"/>
              </w:rPr>
              <w:t>группа в ОК</w:t>
            </w:r>
          </w:p>
          <w:p w:rsidR="00EE2C3A" w:rsidRDefault="00EE2C3A" w:rsidP="00AB44BB"/>
          <w:p w:rsidR="00EE2C3A" w:rsidRDefault="009D35BA" w:rsidP="00AB4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EE2C3A">
                <w:rPr>
                  <w:rStyle w:val="a5"/>
                </w:rPr>
                <w:t>https://twitter.com/adm_pervomay/status/1095542851478401029</w:t>
              </w:r>
            </w:hyperlink>
            <w:r w:rsidR="00EE2C3A">
              <w:t xml:space="preserve">   </w:t>
            </w:r>
            <w:r w:rsidR="00EE2C3A" w:rsidRPr="00E74BE0">
              <w:rPr>
                <w:rFonts w:ascii="Times New Roman" w:hAnsi="Times New Roman" w:cs="Times New Roman"/>
                <w:sz w:val="20"/>
                <w:szCs w:val="20"/>
              </w:rPr>
              <w:t xml:space="preserve">группа в </w:t>
            </w:r>
            <w:proofErr w:type="spellStart"/>
            <w:r w:rsidR="00EE2C3A" w:rsidRPr="00E74BE0">
              <w:rPr>
                <w:rFonts w:ascii="Times New Roman" w:hAnsi="Times New Roman" w:cs="Times New Roman"/>
                <w:sz w:val="20"/>
                <w:szCs w:val="20"/>
              </w:rPr>
              <w:t>Твиттере</w:t>
            </w:r>
            <w:proofErr w:type="spellEnd"/>
          </w:p>
          <w:p w:rsidR="00EE2C3A" w:rsidRDefault="00EE2C3A" w:rsidP="00AB4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C3A" w:rsidRDefault="00EE2C3A" w:rsidP="00AB4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C3A" w:rsidRDefault="00EE2C3A" w:rsidP="00AB4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C3A" w:rsidRDefault="00EE2C3A" w:rsidP="00AB44BB"/>
          <w:p w:rsidR="00EE2C3A" w:rsidRDefault="00EE2C3A" w:rsidP="00AB44B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2C3A" w:rsidRDefault="00EE2C3A" w:rsidP="00AB44B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43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ПОСЛЕ ПАВОДКА:</w:t>
            </w:r>
          </w:p>
          <w:p w:rsidR="00EE2C3A" w:rsidRDefault="00EE2C3A" w:rsidP="00AB44B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2C3A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-очистите подворье от всего мусора, который принесла с собой вода, для последующего его вывоза на свалку;</w:t>
            </w:r>
          </w:p>
          <w:p w:rsidR="00EE2C3A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2C3A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-собрать (желательно в перчатках) и закопать на глубину не менее 0,5 м. погибших мелких животных и грызунов;</w:t>
            </w:r>
          </w:p>
          <w:p w:rsidR="00EE2C3A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2C3A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-произвести очистку колодца (скважины) с его полным отливом и дезинфекцией;</w:t>
            </w:r>
          </w:p>
          <w:p w:rsidR="00EE2C3A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2C3A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-произвести обеззараживание содержимого дворовой уборной;</w:t>
            </w:r>
          </w:p>
          <w:p w:rsidR="00EE2C3A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2C3A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-при работе на садовом участке соблюдать правила личной гигиены, работать в рукавицах, не курить и не употреблять пищу во время работы, чтобы инфекция не попала в организм;</w:t>
            </w:r>
          </w:p>
          <w:p w:rsidR="00EE2C3A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2C3A" w:rsidRPr="009D35BA" w:rsidRDefault="00EE2C3A" w:rsidP="009D35B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-при посещении леса также строго соблюдать правила гигиены:  не раскладывать на земле еду, не курить (если руки грязные)), не пить воду из родников</w:t>
            </w:r>
            <w:r w:rsidR="009D35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в местах подтопления и водоемах</w:t>
            </w:r>
            <w:bookmarkStart w:id="0" w:name="_GoBack"/>
            <w:bookmarkEnd w:id="0"/>
          </w:p>
          <w:p w:rsidR="00EE2C3A" w:rsidRPr="00485B84" w:rsidRDefault="00EE2C3A" w:rsidP="00AB44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B9702B" w:rsidRDefault="00B9702B"/>
    <w:sectPr w:rsidR="00B9702B" w:rsidSect="00EE2C3A">
      <w:pgSz w:w="16838" w:h="11906" w:orient="landscape"/>
      <w:pgMar w:top="56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3875"/>
    <w:rsid w:val="009D35BA"/>
    <w:rsid w:val="00AD3875"/>
    <w:rsid w:val="00B9702B"/>
    <w:rsid w:val="00EE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C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E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E2C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adm_pervomay/status/109554285147840102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group/55542613934082" TargetMode="External"/><Relationship Id="rId5" Type="http://schemas.openxmlformats.org/officeDocument/2006/relationships/hyperlink" Target="https://vk.com/pervomay_ad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838</Words>
  <Characters>4779</Characters>
  <Application>Microsoft Office Word</Application>
  <DocSecurity>0</DocSecurity>
  <Lines>39</Lines>
  <Paragraphs>11</Paragraphs>
  <ScaleCrop>false</ScaleCrop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myasnikov_a</dc:creator>
  <cp:keywords/>
  <dc:description/>
  <cp:lastModifiedBy>Пользователь</cp:lastModifiedBy>
  <cp:revision>7</cp:revision>
  <dcterms:created xsi:type="dcterms:W3CDTF">2020-02-18T10:34:00Z</dcterms:created>
  <dcterms:modified xsi:type="dcterms:W3CDTF">2021-03-25T11:29:00Z</dcterms:modified>
</cp:coreProperties>
</file>