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5528"/>
        <w:gridCol w:w="3969"/>
      </w:tblGrid>
      <w:tr w:rsidR="00BE4FE9" w14:paraId="73BB55FB" w14:textId="77777777" w:rsidTr="00BE4FE9">
        <w:tc>
          <w:tcPr>
            <w:tcW w:w="5528" w:type="dxa"/>
          </w:tcPr>
          <w:p w14:paraId="05FB561B" w14:textId="77777777" w:rsidR="009613EE" w:rsidRPr="000538AC" w:rsidRDefault="009613EE" w:rsidP="009613EE">
            <w:r>
              <w:rPr>
                <w:b/>
              </w:rPr>
              <w:t xml:space="preserve">              </w:t>
            </w:r>
            <w:r w:rsidRPr="000538AC">
              <w:t>СОВЕТ ДЕПУТАТОВ</w:t>
            </w:r>
          </w:p>
          <w:p w14:paraId="1623103E" w14:textId="77777777" w:rsidR="009613EE" w:rsidRPr="000538AC" w:rsidRDefault="009613EE" w:rsidP="009613EE">
            <w:r w:rsidRPr="000538AC">
              <w:t>МУНИЦИПАЛЬНОГО ОБРАЗОВАНИЯ</w:t>
            </w:r>
          </w:p>
          <w:p w14:paraId="5A32EA78" w14:textId="2E94F5A0" w:rsidR="009613EE" w:rsidRPr="000538AC" w:rsidRDefault="009613EE" w:rsidP="009613EE">
            <w:r w:rsidRPr="000538AC">
              <w:t xml:space="preserve">    </w:t>
            </w:r>
            <w:r w:rsidR="00A608A0">
              <w:t xml:space="preserve">    </w:t>
            </w:r>
            <w:r w:rsidR="009B4D92" w:rsidRPr="000538AC">
              <w:t>СОБОЛЕВСКИЙ</w:t>
            </w:r>
            <w:r w:rsidRPr="000538AC">
              <w:t xml:space="preserve"> СЕЛЬСОВЕТ  </w:t>
            </w:r>
          </w:p>
          <w:p w14:paraId="6E59F687" w14:textId="77777777" w:rsidR="009613EE" w:rsidRPr="000538AC" w:rsidRDefault="009613EE" w:rsidP="009613EE">
            <w:r w:rsidRPr="000538AC">
              <w:t xml:space="preserve">       ПЕРВОМАЙСКОГО РАЙОНА                                                   </w:t>
            </w:r>
          </w:p>
          <w:p w14:paraId="0C537954" w14:textId="71F06664" w:rsidR="009613EE" w:rsidRPr="000538AC" w:rsidRDefault="00A608A0" w:rsidP="009613EE">
            <w:r>
              <w:t xml:space="preserve">        </w:t>
            </w:r>
            <w:r w:rsidR="009613EE" w:rsidRPr="000538AC">
              <w:t xml:space="preserve">ОРЕНБУРГСКОЙ ОБЛАСТИ </w:t>
            </w:r>
          </w:p>
          <w:p w14:paraId="4EF6BDB8" w14:textId="77777777" w:rsidR="00A608A0" w:rsidRDefault="009613EE" w:rsidP="009613EE">
            <w:pPr>
              <w:rPr>
                <w:sz w:val="28"/>
                <w:szCs w:val="28"/>
              </w:rPr>
            </w:pPr>
            <w:r w:rsidRPr="000538AC">
              <w:rPr>
                <w:sz w:val="28"/>
                <w:szCs w:val="28"/>
              </w:rPr>
              <w:t xml:space="preserve">                 </w:t>
            </w:r>
          </w:p>
          <w:p w14:paraId="79624EB9" w14:textId="26581E48" w:rsidR="009613EE" w:rsidRPr="000538AC" w:rsidRDefault="00A608A0" w:rsidP="0096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613EE" w:rsidRPr="000538AC">
              <w:rPr>
                <w:sz w:val="28"/>
                <w:szCs w:val="28"/>
              </w:rPr>
              <w:t>четвертый созыв</w:t>
            </w:r>
          </w:p>
          <w:p w14:paraId="4B730CC9" w14:textId="77777777" w:rsidR="009613EE" w:rsidRPr="000538AC" w:rsidRDefault="009613EE" w:rsidP="009613EE">
            <w:pPr>
              <w:jc w:val="both"/>
              <w:rPr>
                <w:sz w:val="28"/>
                <w:szCs w:val="28"/>
              </w:rPr>
            </w:pPr>
          </w:p>
          <w:p w14:paraId="17BE6558" w14:textId="77777777" w:rsidR="009613EE" w:rsidRPr="000538AC" w:rsidRDefault="009613EE" w:rsidP="009613EE">
            <w:pPr>
              <w:rPr>
                <w:sz w:val="28"/>
                <w:szCs w:val="28"/>
              </w:rPr>
            </w:pPr>
            <w:r w:rsidRPr="000538AC">
              <w:rPr>
                <w:sz w:val="28"/>
                <w:szCs w:val="28"/>
              </w:rPr>
              <w:t xml:space="preserve">                    РЕШЕНИЕ</w:t>
            </w:r>
          </w:p>
          <w:p w14:paraId="7E42B123" w14:textId="77777777" w:rsidR="009613EE" w:rsidRDefault="009613EE" w:rsidP="009613EE">
            <w:pPr>
              <w:jc w:val="both"/>
              <w:rPr>
                <w:b/>
                <w:sz w:val="28"/>
                <w:szCs w:val="28"/>
              </w:rPr>
            </w:pPr>
            <w:r w:rsidRPr="0060623A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14:paraId="5F92998D" w14:textId="465AD229" w:rsidR="009613EE" w:rsidRDefault="000538AC" w:rsidP="0096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08A0">
              <w:rPr>
                <w:sz w:val="28"/>
                <w:szCs w:val="28"/>
              </w:rPr>
              <w:t>25.</w:t>
            </w:r>
            <w:r>
              <w:rPr>
                <w:sz w:val="28"/>
                <w:szCs w:val="28"/>
              </w:rPr>
              <w:t xml:space="preserve"> 03.2021 </w:t>
            </w:r>
            <w:r w:rsidR="009613EE">
              <w:rPr>
                <w:sz w:val="28"/>
                <w:szCs w:val="28"/>
              </w:rPr>
              <w:t xml:space="preserve"> №</w:t>
            </w:r>
            <w:r w:rsidR="00A608A0">
              <w:rPr>
                <w:sz w:val="28"/>
                <w:szCs w:val="28"/>
              </w:rPr>
              <w:t>34</w:t>
            </w:r>
            <w:r w:rsidR="009613EE">
              <w:rPr>
                <w:sz w:val="28"/>
                <w:szCs w:val="28"/>
              </w:rPr>
              <w:t xml:space="preserve"> </w:t>
            </w:r>
          </w:p>
          <w:p w14:paraId="098E91A9" w14:textId="60B4750D" w:rsidR="00BE4FE9" w:rsidRDefault="00BE4FE9">
            <w:pPr>
              <w:jc w:val="center"/>
            </w:pPr>
          </w:p>
        </w:tc>
        <w:tc>
          <w:tcPr>
            <w:tcW w:w="3969" w:type="dxa"/>
            <w:vMerge w:val="restart"/>
          </w:tcPr>
          <w:p w14:paraId="3D76BC30" w14:textId="77777777" w:rsidR="00BE4FE9" w:rsidRDefault="00BE4FE9">
            <w:pPr>
              <w:jc w:val="both"/>
            </w:pPr>
          </w:p>
          <w:p w14:paraId="0F1E5555" w14:textId="77777777" w:rsidR="00BE4FE9" w:rsidRDefault="00BE4FE9">
            <w:pPr>
              <w:jc w:val="both"/>
            </w:pPr>
          </w:p>
          <w:p w14:paraId="19BC53D4" w14:textId="77777777" w:rsidR="00BE4FE9" w:rsidRDefault="00BE4FE9">
            <w:pPr>
              <w:jc w:val="both"/>
            </w:pPr>
          </w:p>
          <w:p w14:paraId="68E8BD76" w14:textId="77777777" w:rsidR="00BE4FE9" w:rsidRDefault="00BE4FE9">
            <w:pPr>
              <w:jc w:val="both"/>
            </w:pPr>
          </w:p>
          <w:p w14:paraId="43B942B7" w14:textId="77777777" w:rsidR="00BE4FE9" w:rsidRDefault="00BE4FE9">
            <w:pPr>
              <w:jc w:val="both"/>
            </w:pPr>
          </w:p>
          <w:p w14:paraId="35414112" w14:textId="77777777" w:rsidR="00BE4FE9" w:rsidRDefault="00BE4FE9">
            <w:pPr>
              <w:jc w:val="both"/>
            </w:pPr>
          </w:p>
          <w:p w14:paraId="236A1A2B" w14:textId="77777777" w:rsidR="00BE4FE9" w:rsidRDefault="00BE4FE9">
            <w:pPr>
              <w:jc w:val="both"/>
            </w:pPr>
          </w:p>
          <w:p w14:paraId="387ABA2A" w14:textId="7FB49CF7" w:rsidR="00BE4FE9" w:rsidRPr="000538AC" w:rsidRDefault="0073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  <w:p w14:paraId="5744AF3A" w14:textId="77777777" w:rsidR="00BE4FE9" w:rsidRDefault="00BE4FE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</w:t>
            </w:r>
          </w:p>
          <w:p w14:paraId="01033956" w14:textId="77777777" w:rsidR="00BE4FE9" w:rsidRDefault="00BE4FE9">
            <w:pPr>
              <w:jc w:val="both"/>
              <w:rPr>
                <w:sz w:val="48"/>
                <w:szCs w:val="48"/>
              </w:rPr>
            </w:pPr>
          </w:p>
        </w:tc>
      </w:tr>
      <w:tr w:rsidR="00BE4FE9" w14:paraId="3A39EE01" w14:textId="77777777" w:rsidTr="00BE4FE9">
        <w:tc>
          <w:tcPr>
            <w:tcW w:w="5528" w:type="dxa"/>
            <w:hideMark/>
          </w:tcPr>
          <w:p w14:paraId="74DE71CC" w14:textId="3A0C21F7" w:rsidR="00BE4FE9" w:rsidRDefault="00BE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образовании </w:t>
            </w:r>
            <w:r w:rsidR="009B4D92">
              <w:rPr>
                <w:sz w:val="28"/>
                <w:szCs w:val="28"/>
              </w:rPr>
              <w:t>Соболевский</w:t>
            </w:r>
            <w:r w:rsidR="009613E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9613E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9613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 от 2</w:t>
            </w:r>
            <w:r w:rsidR="000538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9613E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.2018 № </w:t>
            </w:r>
            <w:r w:rsidR="000538AC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 xml:space="preserve"> «Об утверждении положения о </w:t>
            </w:r>
            <w:hyperlink r:id="rId6" w:anchor="P93" w:history="1">
              <w:proofErr w:type="gramStart"/>
              <w:r w:rsidRPr="000538AC">
                <w:rPr>
                  <w:rStyle w:val="a3"/>
                  <w:sz w:val="28"/>
                  <w:szCs w:val="28"/>
                  <w:u w:val="none"/>
                </w:rPr>
                <w:t>порядк</w:t>
              </w:r>
            </w:hyperlink>
            <w:r w:rsidRPr="000538AC"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и условиях предоставления в аренду имущества, находящегося в собственности муниципального образования </w:t>
            </w:r>
            <w:r w:rsidR="009B4D92">
              <w:rPr>
                <w:sz w:val="28"/>
                <w:szCs w:val="28"/>
              </w:rPr>
              <w:t>Соболевский</w:t>
            </w:r>
            <w:r w:rsidR="009613E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9613E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9613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области, включенного в перечень имущества муниципального образования </w:t>
            </w:r>
            <w:r w:rsidR="009B4D92">
              <w:rPr>
                <w:sz w:val="28"/>
                <w:szCs w:val="28"/>
              </w:rPr>
              <w:t>Соболевский</w:t>
            </w:r>
            <w:r w:rsidR="009613E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9613E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9613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0" w:type="auto"/>
            <w:vMerge/>
            <w:vAlign w:val="center"/>
            <w:hideMark/>
          </w:tcPr>
          <w:p w14:paraId="14C08EFB" w14:textId="77777777" w:rsidR="00BE4FE9" w:rsidRDefault="00BE4FE9">
            <w:pPr>
              <w:rPr>
                <w:sz w:val="48"/>
                <w:szCs w:val="48"/>
              </w:rPr>
            </w:pPr>
          </w:p>
        </w:tc>
      </w:tr>
      <w:tr w:rsidR="00BE4FE9" w14:paraId="68A0F5D9" w14:textId="77777777" w:rsidTr="00BE4FE9">
        <w:tc>
          <w:tcPr>
            <w:tcW w:w="9497" w:type="dxa"/>
            <w:gridSpan w:val="2"/>
          </w:tcPr>
          <w:p w14:paraId="5B6C6664" w14:textId="77777777" w:rsidR="00BE4FE9" w:rsidRDefault="00BE4FE9">
            <w:pPr>
              <w:jc w:val="both"/>
            </w:pPr>
          </w:p>
        </w:tc>
      </w:tr>
      <w:tr w:rsidR="00BE4FE9" w14:paraId="23D0B186" w14:textId="77777777" w:rsidTr="00BE4FE9">
        <w:tc>
          <w:tcPr>
            <w:tcW w:w="9497" w:type="dxa"/>
            <w:gridSpan w:val="2"/>
          </w:tcPr>
          <w:p w14:paraId="020478C7" w14:textId="27CF4707" w:rsidR="00BE4FE9" w:rsidRDefault="00BE4FE9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FontStyle19"/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Федеральным законом от 27.11.2018 г. № 422-ФЗ  «О проведении эксперимента по установлению специального налогового режима «Налог на профессиональный доход», Федеральным законом от 8 июня 2020 г.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</w:t>
            </w:r>
            <w:r>
              <w:rPr>
                <w:sz w:val="28"/>
                <w:szCs w:val="28"/>
              </w:rPr>
              <w:lastRenderedPageBreak/>
              <w:t>закон «О развитии малого</w:t>
            </w:r>
            <w:proofErr w:type="gramEnd"/>
            <w:r>
              <w:rPr>
                <w:sz w:val="28"/>
                <w:szCs w:val="28"/>
              </w:rPr>
              <w:t xml:space="preserve">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      </w:r>
            <w:r>
              <w:rPr>
                <w:rStyle w:val="FontStyle19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руководствуясь Уставом муниципального образования </w:t>
            </w:r>
            <w:r w:rsidR="009B4D92">
              <w:rPr>
                <w:sz w:val="28"/>
                <w:szCs w:val="28"/>
              </w:rPr>
              <w:t>Соболевский</w:t>
            </w:r>
            <w:r w:rsidR="009613E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9613E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9613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области, Совет депутатов муниципального образования </w:t>
            </w:r>
            <w:r w:rsidR="009B4D92">
              <w:rPr>
                <w:sz w:val="28"/>
                <w:szCs w:val="28"/>
              </w:rPr>
              <w:t>Соболевский</w:t>
            </w:r>
            <w:r w:rsidR="009613E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9613E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9613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  <w:p w14:paraId="009A0FD6" w14:textId="77777777" w:rsidR="00BE4FE9" w:rsidRDefault="00BE4FE9">
            <w:pPr>
              <w:jc w:val="center"/>
              <w:rPr>
                <w:sz w:val="28"/>
                <w:szCs w:val="28"/>
              </w:rPr>
            </w:pPr>
          </w:p>
          <w:p w14:paraId="315E384C" w14:textId="77777777" w:rsidR="00BE4FE9" w:rsidRDefault="00BE4FE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И Л:</w:t>
            </w:r>
          </w:p>
          <w:p w14:paraId="06A284E3" w14:textId="77777777" w:rsidR="00BE4FE9" w:rsidRDefault="00BE4FE9">
            <w:pPr>
              <w:jc w:val="both"/>
              <w:rPr>
                <w:sz w:val="28"/>
                <w:szCs w:val="28"/>
              </w:rPr>
            </w:pPr>
          </w:p>
        </w:tc>
      </w:tr>
      <w:tr w:rsidR="00BE4FE9" w14:paraId="5085F6D4" w14:textId="77777777" w:rsidTr="00BE4FE9">
        <w:trPr>
          <w:trHeight w:val="2208"/>
        </w:trPr>
        <w:tc>
          <w:tcPr>
            <w:tcW w:w="9497" w:type="dxa"/>
            <w:gridSpan w:val="2"/>
          </w:tcPr>
          <w:p w14:paraId="18373497" w14:textId="3454AFD2" w:rsidR="00BE4FE9" w:rsidRDefault="00BE4FE9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>
              <w:rPr>
                <w:rStyle w:val="FontStyle19"/>
                <w:sz w:val="28"/>
                <w:szCs w:val="28"/>
              </w:rPr>
              <w:t xml:space="preserve">Внести в </w:t>
            </w:r>
            <w:r>
              <w:rPr>
                <w:sz w:val="28"/>
                <w:szCs w:val="28"/>
              </w:rPr>
              <w:t xml:space="preserve">решение Совета депутатов муниципального образовании </w:t>
            </w:r>
            <w:r w:rsidR="009B4D92">
              <w:rPr>
                <w:sz w:val="28"/>
                <w:szCs w:val="28"/>
              </w:rPr>
              <w:t>Соболевский</w:t>
            </w:r>
            <w:r w:rsidR="009613E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9613E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9613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 от </w:t>
            </w:r>
            <w:r w:rsidR="000538AC">
              <w:rPr>
                <w:sz w:val="28"/>
                <w:szCs w:val="28"/>
              </w:rPr>
              <w:t xml:space="preserve">20.11.2018 № 129 </w:t>
            </w:r>
            <w:r>
              <w:rPr>
                <w:sz w:val="28"/>
                <w:szCs w:val="28"/>
              </w:rPr>
              <w:t xml:space="preserve">«Об утверждении положения о </w:t>
            </w:r>
            <w:hyperlink r:id="rId7" w:anchor="P93" w:history="1">
              <w:proofErr w:type="gramStart"/>
              <w:r w:rsidRPr="000538AC">
                <w:rPr>
                  <w:rStyle w:val="a3"/>
                  <w:sz w:val="28"/>
                  <w:szCs w:val="28"/>
                  <w:u w:val="none"/>
                </w:rPr>
                <w:t>порядк</w:t>
              </w:r>
            </w:hyperlink>
            <w:r w:rsidRPr="000538AC">
              <w:rPr>
                <w:sz w:val="28"/>
                <w:szCs w:val="28"/>
              </w:rPr>
              <w:t>е</w:t>
            </w:r>
            <w:proofErr w:type="gramEnd"/>
            <w:r w:rsidRPr="000538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условиях предоставления в аренду имущества, находящегося в собственности муниципального образования </w:t>
            </w:r>
            <w:r w:rsidR="009B4D92">
              <w:rPr>
                <w:sz w:val="28"/>
                <w:szCs w:val="28"/>
              </w:rPr>
              <w:t>Соболевский</w:t>
            </w:r>
            <w:r w:rsidR="009613E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9613E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9613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области, включенного в перечень имущества муниципального образования </w:t>
            </w:r>
            <w:r w:rsidR="009B4D92">
              <w:rPr>
                <w:sz w:val="28"/>
                <w:szCs w:val="28"/>
              </w:rPr>
              <w:t>Соболевский</w:t>
            </w:r>
            <w:r w:rsidR="009613E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9613E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9613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области, свободного от прав третьих лиц (за исключением права хозяйственного </w:t>
            </w:r>
            <w:proofErr w:type="gramStart"/>
            <w:r>
              <w:rPr>
                <w:sz w:val="28"/>
                <w:szCs w:val="28"/>
              </w:rPr>
              <w:t>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Style w:val="FontStyle19"/>
                <w:sz w:val="28"/>
                <w:szCs w:val="28"/>
              </w:rPr>
              <w:t>» (далее – решение) следующие изменения и дополнения:</w:t>
            </w:r>
            <w:proofErr w:type="gramEnd"/>
          </w:p>
          <w:p w14:paraId="18E94AF4" w14:textId="77777777" w:rsidR="00BE4FE9" w:rsidRDefault="00BE4FE9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1.1. Наименование решения после слов «и организациям, образующим инфраструктуру поддержки субъектов малого и среднего предпринимательства» дополнить словами «, физическим лицам, применяющим специальный налоговый режим».</w:t>
            </w:r>
          </w:p>
          <w:p w14:paraId="48ED366A" w14:textId="0CF00045" w:rsidR="00BE4FE9" w:rsidRDefault="00BE4FE9">
            <w:pPr>
              <w:pStyle w:val="ConsPlusNormal"/>
              <w:ind w:firstLine="8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Положение о </w:t>
            </w:r>
            <w:hyperlink r:id="rId8" w:anchor="P93" w:history="1">
              <w:proofErr w:type="gramStart"/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порядк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 предоставления в аренду имущества, находящегося в собственности муниципального образования </w:t>
            </w:r>
            <w:r w:rsidR="009B4D92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9613E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 w:rsidR="009613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613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включенного в перечень имущества муниципального образования </w:t>
            </w:r>
            <w:r w:rsidR="009B4D92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9613E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 w:rsidR="009613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613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>
              <w:rPr>
                <w:rStyle w:val="FontStyle19"/>
                <w:sz w:val="28"/>
                <w:szCs w:val="28"/>
              </w:rPr>
              <w:t xml:space="preserve">физическим лицам, применяющим специальный налоговый режим,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 согласно приложению к настоящему решению (далее – Положение).</w:t>
            </w:r>
          </w:p>
          <w:p w14:paraId="08C26B6C" w14:textId="77777777" w:rsidR="007B2881" w:rsidRDefault="00BE4FE9" w:rsidP="007B2881">
            <w:pPr>
              <w:autoSpaceDE w:val="0"/>
              <w:autoSpaceDN w:val="0"/>
              <w:adjustRightInd w:val="0"/>
              <w:ind w:firstLine="88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</w:t>
            </w:r>
            <w:proofErr w:type="gramStart"/>
            <w:r w:rsidR="007B2881">
              <w:rPr>
                <w:sz w:val="28"/>
                <w:szCs w:val="28"/>
              </w:rPr>
              <w:t>Контроль за</w:t>
            </w:r>
            <w:proofErr w:type="gramEnd"/>
            <w:r w:rsidR="007B2881">
              <w:rPr>
                <w:sz w:val="28"/>
                <w:szCs w:val="28"/>
              </w:rPr>
              <w:t xml:space="preserve"> исполнением настоящего решения возложить на постоянную комиссию по вопросам экономики, бюджетной, налоговой, финансовой политике и муниципальной собственности и вопросам сельского и муниципального хозяйства.</w:t>
            </w:r>
          </w:p>
          <w:p w14:paraId="68A51E5A" w14:textId="3566B3F0" w:rsidR="00BE4FE9" w:rsidRDefault="007B2881" w:rsidP="007B2881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      </w:r>
            <w:r w:rsidR="009B4D92">
              <w:rPr>
                <w:sz w:val="28"/>
                <w:szCs w:val="28"/>
              </w:rPr>
              <w:t>Соболевский</w:t>
            </w:r>
            <w:r>
              <w:rPr>
                <w:sz w:val="28"/>
                <w:szCs w:val="28"/>
              </w:rPr>
              <w:t xml:space="preserve"> сельсовет Первомайского района Оренбургской области в сети «Интернет.</w:t>
            </w:r>
          </w:p>
          <w:p w14:paraId="218A4501" w14:textId="77777777" w:rsidR="00BE4FE9" w:rsidRDefault="00BE4F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14:paraId="08A73E5A" w14:textId="77777777" w:rsidR="000538AC" w:rsidRDefault="000538AC" w:rsidP="000538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Совета депутатов </w:t>
      </w:r>
      <w:r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br/>
        <w:t xml:space="preserve">Соболевский сельсовет                                                                 </w:t>
      </w:r>
      <w:proofErr w:type="spellStart"/>
      <w:r>
        <w:rPr>
          <w:sz w:val="28"/>
          <w:szCs w:val="28"/>
        </w:rPr>
        <w:t>Т.С.Баймашкина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130FC529" w14:textId="77777777" w:rsidR="000538AC" w:rsidRDefault="000538AC" w:rsidP="000538AC">
      <w:pPr>
        <w:autoSpaceDE w:val="0"/>
        <w:autoSpaceDN w:val="0"/>
        <w:adjustRightInd w:val="0"/>
        <w:rPr>
          <w:sz w:val="28"/>
          <w:szCs w:val="28"/>
        </w:rPr>
      </w:pPr>
    </w:p>
    <w:p w14:paraId="5F0B6DCA" w14:textId="77777777" w:rsidR="000538AC" w:rsidRDefault="000538AC" w:rsidP="000538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47FCB8D" w14:textId="77777777" w:rsidR="000538AC" w:rsidRDefault="000538AC" w:rsidP="000538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 сельсовет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  <w:r>
        <w:rPr>
          <w:sz w:val="28"/>
          <w:szCs w:val="28"/>
        </w:rPr>
        <w:t xml:space="preserve"> </w:t>
      </w:r>
    </w:p>
    <w:p w14:paraId="45B0D303" w14:textId="77777777" w:rsidR="000538AC" w:rsidRDefault="000538AC" w:rsidP="000538AC"/>
    <w:p w14:paraId="3294DBEE" w14:textId="0C271FE5" w:rsidR="00895987" w:rsidRPr="001D2FF9" w:rsidRDefault="00BE4FE9" w:rsidP="0089598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/>
          <w:bCs/>
          <w:color w:val="000080"/>
        </w:rPr>
        <w:br w:type="page"/>
      </w:r>
    </w:p>
    <w:p w14:paraId="57DAF92C" w14:textId="77777777" w:rsidR="00555F22" w:rsidRDefault="00555F22" w:rsidP="00555F22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0" w:name="sub_1000"/>
      <w:r>
        <w:rPr>
          <w:bCs/>
          <w:sz w:val="28"/>
          <w:szCs w:val="28"/>
        </w:rPr>
        <w:lastRenderedPageBreak/>
        <w:t>Приложение</w:t>
      </w:r>
      <w:bookmarkEnd w:id="0"/>
    </w:p>
    <w:p w14:paraId="0695F810" w14:textId="77777777" w:rsidR="00555F22" w:rsidRDefault="00555F22" w:rsidP="00555F2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9" w:anchor="sub_0" w:history="1">
        <w:r w:rsidRPr="007301AA">
          <w:rPr>
            <w:rStyle w:val="a3"/>
            <w:bCs/>
            <w:color w:val="auto"/>
            <w:sz w:val="28"/>
            <w:szCs w:val="28"/>
            <w:u w:val="none"/>
          </w:rPr>
          <w:t>решению</w:t>
        </w:r>
      </w:hyperlink>
      <w:r w:rsidRPr="007301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Совета депутатов</w:t>
      </w:r>
    </w:p>
    <w:p w14:paraId="425A2094" w14:textId="77777777" w:rsidR="00555F22" w:rsidRDefault="00555F22" w:rsidP="00555F22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16A0B266" w14:textId="77777777" w:rsidR="00555F22" w:rsidRDefault="00555F22" w:rsidP="00555F22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Соболевский сельсовет</w:t>
      </w:r>
    </w:p>
    <w:p w14:paraId="2DE8A45C" w14:textId="77777777" w:rsidR="00555F22" w:rsidRDefault="00555F22" w:rsidP="00555F22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Первомайский район</w:t>
      </w:r>
    </w:p>
    <w:p w14:paraId="50F624D4" w14:textId="77777777" w:rsidR="00555F22" w:rsidRDefault="00555F22" w:rsidP="00555F2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14:paraId="0DEFB6D4" w14:textId="0EB2B25D" w:rsidR="00555F22" w:rsidRPr="007301AA" w:rsidRDefault="00A608A0" w:rsidP="00555F2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25.</w:t>
      </w:r>
      <w:r w:rsidR="007301AA" w:rsidRPr="007301AA">
        <w:rPr>
          <w:bCs/>
          <w:sz w:val="28"/>
          <w:szCs w:val="28"/>
        </w:rPr>
        <w:t>03.</w:t>
      </w:r>
      <w:r w:rsidR="00555F22" w:rsidRPr="007301AA">
        <w:rPr>
          <w:bCs/>
          <w:sz w:val="28"/>
          <w:szCs w:val="28"/>
        </w:rPr>
        <w:t>2021 №</w:t>
      </w:r>
      <w:r>
        <w:rPr>
          <w:bCs/>
          <w:sz w:val="28"/>
          <w:szCs w:val="28"/>
        </w:rPr>
        <w:t>34</w:t>
      </w:r>
      <w:bookmarkStart w:id="1" w:name="_GoBack"/>
      <w:bookmarkEnd w:id="1"/>
      <w:r w:rsidR="00555F22" w:rsidRPr="007301AA">
        <w:rPr>
          <w:bCs/>
          <w:sz w:val="28"/>
          <w:szCs w:val="28"/>
        </w:rPr>
        <w:t xml:space="preserve"> </w:t>
      </w:r>
    </w:p>
    <w:p w14:paraId="4045A660" w14:textId="77777777" w:rsidR="00555F22" w:rsidRPr="007301AA" w:rsidRDefault="00555F22" w:rsidP="00555F22">
      <w:pPr>
        <w:pStyle w:val="Style5"/>
        <w:widowControl/>
        <w:spacing w:line="240" w:lineRule="auto"/>
        <w:rPr>
          <w:bCs/>
          <w:sz w:val="28"/>
          <w:szCs w:val="28"/>
        </w:rPr>
      </w:pPr>
      <w:r w:rsidRPr="007301AA">
        <w:rPr>
          <w:bCs/>
          <w:sz w:val="28"/>
          <w:szCs w:val="28"/>
        </w:rPr>
        <w:t>Положение</w:t>
      </w:r>
    </w:p>
    <w:p w14:paraId="4B0C9607" w14:textId="77777777" w:rsidR="00555F22" w:rsidRPr="007301AA" w:rsidRDefault="00555F22" w:rsidP="00555F22">
      <w:pPr>
        <w:pStyle w:val="Style5"/>
        <w:widowControl/>
        <w:spacing w:line="240" w:lineRule="auto"/>
        <w:rPr>
          <w:bCs/>
          <w:sz w:val="28"/>
          <w:szCs w:val="28"/>
        </w:rPr>
      </w:pPr>
      <w:r w:rsidRPr="007301AA">
        <w:rPr>
          <w:bCs/>
          <w:sz w:val="28"/>
          <w:szCs w:val="28"/>
        </w:rPr>
        <w:t xml:space="preserve">о </w:t>
      </w:r>
      <w:hyperlink r:id="rId10" w:anchor="P93" w:history="1">
        <w:proofErr w:type="gramStart"/>
        <w:r w:rsidRPr="007301AA">
          <w:rPr>
            <w:rStyle w:val="a3"/>
            <w:bCs/>
            <w:sz w:val="28"/>
            <w:szCs w:val="28"/>
            <w:u w:val="none"/>
          </w:rPr>
          <w:t>порядк</w:t>
        </w:r>
      </w:hyperlink>
      <w:r w:rsidRPr="007301AA">
        <w:rPr>
          <w:bCs/>
          <w:sz w:val="28"/>
          <w:szCs w:val="28"/>
        </w:rPr>
        <w:t>е</w:t>
      </w:r>
      <w:proofErr w:type="gramEnd"/>
      <w:r w:rsidRPr="007301AA">
        <w:rPr>
          <w:bCs/>
          <w:sz w:val="28"/>
          <w:szCs w:val="28"/>
        </w:rPr>
        <w:t xml:space="preserve"> и условиях предоставления в аренду имущества, находящегося в собственности муниципального образования Соболевский сельсовет Первомайского района Оренбургской области, включенного в перечень имущества муниципального образования Соболевский 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</w:t>
      </w:r>
      <w:r w:rsidRPr="007301AA">
        <w:rPr>
          <w:rStyle w:val="FontStyle19"/>
          <w:sz w:val="28"/>
          <w:szCs w:val="28"/>
        </w:rPr>
        <w:t>физическим лицам, применяющим специальный налоговый режим</w:t>
      </w:r>
    </w:p>
    <w:p w14:paraId="3CE46CA0" w14:textId="77777777" w:rsidR="00555F22" w:rsidRPr="007301AA" w:rsidRDefault="00555F22" w:rsidP="00555F22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14:paraId="2228070D" w14:textId="77777777" w:rsidR="00555F22" w:rsidRPr="007301AA" w:rsidRDefault="00555F22" w:rsidP="00555F22">
      <w:pPr>
        <w:pStyle w:val="Style15"/>
        <w:widowControl/>
        <w:numPr>
          <w:ilvl w:val="0"/>
          <w:numId w:val="1"/>
        </w:numPr>
        <w:jc w:val="center"/>
        <w:rPr>
          <w:rStyle w:val="FontStyle19"/>
          <w:sz w:val="28"/>
          <w:szCs w:val="28"/>
        </w:rPr>
      </w:pPr>
      <w:r w:rsidRPr="007301AA">
        <w:rPr>
          <w:rStyle w:val="FontStyle19"/>
          <w:sz w:val="28"/>
          <w:szCs w:val="28"/>
        </w:rPr>
        <w:t>Общие положения</w:t>
      </w:r>
    </w:p>
    <w:p w14:paraId="74A337CA" w14:textId="77777777" w:rsidR="00555F22" w:rsidRPr="007301AA" w:rsidRDefault="00555F22" w:rsidP="00555F22">
      <w:pPr>
        <w:pStyle w:val="Style15"/>
        <w:widowControl/>
        <w:tabs>
          <w:tab w:val="left" w:pos="851"/>
        </w:tabs>
        <w:ind w:left="1080"/>
        <w:rPr>
          <w:rStyle w:val="FontStyle19"/>
          <w:sz w:val="28"/>
          <w:szCs w:val="28"/>
        </w:rPr>
      </w:pPr>
    </w:p>
    <w:p w14:paraId="34A037D2" w14:textId="77777777" w:rsidR="00555F22" w:rsidRPr="007301AA" w:rsidRDefault="00555F22" w:rsidP="00555F22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Style w:val="FontStyle19"/>
          <w:sz w:val="28"/>
          <w:szCs w:val="28"/>
        </w:rPr>
      </w:pPr>
      <w:proofErr w:type="gramStart"/>
      <w:r w:rsidRPr="007301A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имущества </w:t>
      </w:r>
      <w:r w:rsidRPr="007301A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Соболевский сельсовет Первомайского района </w:t>
      </w:r>
      <w:r w:rsidRPr="007301AA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</w:t>
      </w:r>
      <w:r w:rsidRPr="007301A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Соболевский сельсовет Первомайского района </w:t>
      </w:r>
      <w:r w:rsidRPr="007301AA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перечень), предназначенного для предоставления его во владение</w:t>
      </w:r>
      <w:proofErr w:type="gramEnd"/>
      <w:r w:rsidRPr="00730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1AA">
        <w:rPr>
          <w:rFonts w:ascii="Times New Roman" w:hAnsi="Times New Roman" w:cs="Times New Roman"/>
          <w:sz w:val="28"/>
          <w:szCs w:val="28"/>
        </w:rPr>
        <w:t>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 МСП), физическим лицам, не являющимся индивидуальными предпринимателями и применяющим специальный налоговый </w:t>
      </w:r>
      <w:hyperlink r:id="rId11" w:history="1">
        <w:r w:rsidRPr="007301AA">
          <w:rPr>
            <w:rStyle w:val="a3"/>
            <w:rFonts w:ascii="Times New Roman" w:hAnsi="Times New Roman"/>
            <w:sz w:val="28"/>
            <w:szCs w:val="28"/>
            <w:u w:val="none"/>
          </w:rPr>
          <w:t>режим</w:t>
        </w:r>
      </w:hyperlink>
      <w:r w:rsidRPr="007301AA">
        <w:rPr>
          <w:rFonts w:ascii="Times New Roman" w:hAnsi="Times New Roman" w:cs="Times New Roman"/>
          <w:sz w:val="28"/>
          <w:szCs w:val="28"/>
        </w:rPr>
        <w:t> «Налог на профессиональный доход» (далее –</w:t>
      </w:r>
      <w:r w:rsidRPr="00730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физические лица, применяющие специальный налоговый режим).</w:t>
      </w:r>
      <w:proofErr w:type="gramEnd"/>
    </w:p>
    <w:p w14:paraId="018A3B73" w14:textId="77777777" w:rsidR="00555F22" w:rsidRPr="007301AA" w:rsidRDefault="00555F22" w:rsidP="00555F22">
      <w:pPr>
        <w:pStyle w:val="ConsPlusNormal"/>
        <w:ind w:firstLine="851"/>
        <w:jc w:val="both"/>
      </w:pPr>
      <w:r w:rsidRPr="007301AA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14:paraId="2F175B2F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14:paraId="2E11DA97" w14:textId="77777777" w:rsidR="00555F22" w:rsidRPr="007301AA" w:rsidRDefault="00555F22" w:rsidP="00555F22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1AA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разработано в соответствии с Гражданским </w:t>
      </w:r>
      <w:hyperlink r:id="rId12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7301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301AA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– закон № 209-ФЗ), Федеральным </w:t>
      </w:r>
      <w:hyperlink r:id="rId14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301AA">
        <w:t xml:space="preserve"> </w:t>
      </w:r>
      <w:r w:rsidRPr="007301AA">
        <w:rPr>
          <w:rFonts w:ascii="Times New Roman" w:hAnsi="Times New Roman" w:cs="Times New Roman"/>
          <w:sz w:val="28"/>
          <w:szCs w:val="28"/>
        </w:rPr>
        <w:t xml:space="preserve">от 26 июля 2006 года № 135-ФЗ «О защите конкуренции» (далее – закон № 135-ФЗ), </w:t>
      </w:r>
      <w:hyperlink r:id="rId15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7301A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</w:t>
      </w:r>
      <w:proofErr w:type="gramEnd"/>
      <w:r w:rsidRPr="007301AA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№ 67).</w:t>
      </w:r>
    </w:p>
    <w:p w14:paraId="7DFBA0E4" w14:textId="77777777" w:rsidR="00555F22" w:rsidRPr="007301AA" w:rsidRDefault="00555F22" w:rsidP="00555F22">
      <w:pPr>
        <w:ind w:firstLine="851"/>
        <w:jc w:val="both"/>
        <w:rPr>
          <w:sz w:val="28"/>
          <w:szCs w:val="28"/>
        </w:rPr>
      </w:pPr>
      <w:r w:rsidRPr="007301AA">
        <w:rPr>
          <w:sz w:val="28"/>
          <w:szCs w:val="28"/>
        </w:rPr>
        <w:t>3. Арендаторами имущества, включенного в Перечень, могут быть:</w:t>
      </w:r>
    </w:p>
    <w:p w14:paraId="39583EB5" w14:textId="77777777" w:rsidR="00555F22" w:rsidRPr="007301AA" w:rsidRDefault="00555F22" w:rsidP="00555F22">
      <w:pPr>
        <w:pStyle w:val="a4"/>
        <w:widowControl/>
        <w:ind w:left="0" w:firstLine="851"/>
        <w:jc w:val="both"/>
        <w:rPr>
          <w:sz w:val="28"/>
          <w:szCs w:val="28"/>
        </w:rPr>
      </w:pPr>
      <w:r w:rsidRPr="007301AA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6" w:history="1">
        <w:r w:rsidRPr="007301AA"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 w:rsidRPr="007301AA">
        <w:rPr>
          <w:sz w:val="28"/>
          <w:szCs w:val="28"/>
        </w:rPr>
        <w:t xml:space="preserve"> закона № 209-ФЗ;</w:t>
      </w:r>
    </w:p>
    <w:p w14:paraId="096A68F8" w14:textId="77777777" w:rsidR="00555F22" w:rsidRPr="007301AA" w:rsidRDefault="00555F22" w:rsidP="00555F22">
      <w:pPr>
        <w:pStyle w:val="a4"/>
        <w:widowControl/>
        <w:ind w:left="0" w:firstLine="851"/>
        <w:jc w:val="both"/>
        <w:rPr>
          <w:sz w:val="28"/>
          <w:szCs w:val="28"/>
        </w:rPr>
      </w:pPr>
      <w:proofErr w:type="gramStart"/>
      <w:r w:rsidRPr="007301AA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7" w:history="1">
        <w:r w:rsidRPr="007301AA"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 w:rsidRPr="007301AA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учреждений);</w:t>
      </w:r>
      <w:proofErr w:type="gramEnd"/>
    </w:p>
    <w:p w14:paraId="5249A2F2" w14:textId="77777777" w:rsidR="00555F22" w:rsidRPr="007301AA" w:rsidRDefault="00555F22" w:rsidP="00555F22">
      <w:pPr>
        <w:pStyle w:val="a4"/>
        <w:widowControl/>
        <w:ind w:left="0" w:firstLine="851"/>
        <w:jc w:val="both"/>
        <w:rPr>
          <w:sz w:val="28"/>
          <w:szCs w:val="28"/>
        </w:rPr>
      </w:pPr>
      <w:r w:rsidRPr="007301AA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режим.</w:t>
      </w:r>
    </w:p>
    <w:p w14:paraId="6DFD083C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1AA">
        <w:rPr>
          <w:rFonts w:ascii="Times New Roman" w:hAnsi="Times New Roman" w:cs="Times New Roman"/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14:paraId="1F31DC56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1AA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Имущество, включенное в перечень  может</w:t>
      </w:r>
      <w:proofErr w:type="gramEnd"/>
      <w:r w:rsidRPr="0073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предоставлено физическим лицам, применяющим специальный налоговый режим, на основании их обращений,  в порядке и на условиях, которые установлены </w:t>
      </w:r>
      <w:hyperlink r:id="rId18" w:history="1">
        <w:r w:rsidRPr="007301AA">
          <w:rPr>
            <w:rStyle w:val="a3"/>
            <w:rFonts w:ascii="Times New Roman" w:hAnsi="Times New Roman"/>
            <w:sz w:val="28"/>
            <w:szCs w:val="28"/>
            <w:u w:val="none"/>
            <w:shd w:val="clear" w:color="auto" w:fill="FFFFFF"/>
          </w:rPr>
          <w:t>частями 2</w:t>
        </w:r>
      </w:hyperlink>
      <w:r w:rsidRPr="007301AA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19" w:history="1">
        <w:r w:rsidRPr="007301AA">
          <w:rPr>
            <w:rStyle w:val="a3"/>
            <w:rFonts w:ascii="Times New Roman" w:hAnsi="Times New Roman"/>
            <w:sz w:val="28"/>
            <w:szCs w:val="28"/>
            <w:u w:val="none"/>
            <w:shd w:val="clear" w:color="auto" w:fill="FFFFFF"/>
          </w:rPr>
          <w:t>6 статьи 14</w:t>
        </w:r>
      </w:hyperlink>
      <w:r w:rsidRPr="007301AA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24.07.2007 № 209-ФЗ «О развитии малого и среднего предпринимательства в Российской Федерации» и настоящим Порядком.</w:t>
      </w:r>
    </w:p>
    <w:p w14:paraId="56DE9081" w14:textId="77777777" w:rsidR="00555F22" w:rsidRPr="007301AA" w:rsidRDefault="00555F22" w:rsidP="00555F2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№ 209-ФЗ и в случаях, установленных </w:t>
      </w:r>
      <w:hyperlink r:id="rId20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 w:rsidRPr="007301AA">
        <w:t xml:space="preserve"> </w:t>
      </w:r>
      <w:hyperlink r:id="rId21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 статьи 14</w:t>
        </w:r>
      </w:hyperlink>
      <w:r w:rsidRPr="007301AA">
        <w:rPr>
          <w:rFonts w:ascii="Times New Roman" w:hAnsi="Times New Roman" w:cs="Times New Roman"/>
          <w:sz w:val="28"/>
          <w:szCs w:val="28"/>
        </w:rPr>
        <w:t xml:space="preserve"> закона № 209-ФЗ, заявителю, не являющемуся  физическим лицом, применяющим специальный налоговый режим.</w:t>
      </w:r>
    </w:p>
    <w:p w14:paraId="335A86B9" w14:textId="6AC4BD87" w:rsidR="00555F22" w:rsidRPr="007301AA" w:rsidRDefault="00555F22" w:rsidP="00555F22">
      <w:pPr>
        <w:ind w:firstLine="851"/>
        <w:jc w:val="both"/>
        <w:rPr>
          <w:sz w:val="28"/>
          <w:szCs w:val="28"/>
        </w:rPr>
      </w:pPr>
      <w:r w:rsidRPr="007301AA">
        <w:rPr>
          <w:sz w:val="28"/>
          <w:szCs w:val="28"/>
        </w:rPr>
        <w:t xml:space="preserve">5. </w:t>
      </w:r>
      <w:r w:rsidRPr="007301AA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</w:t>
      </w:r>
      <w:r w:rsidRPr="007301AA">
        <w:rPr>
          <w:rFonts w:eastAsia="Calibri"/>
          <w:sz w:val="28"/>
          <w:szCs w:val="28"/>
          <w:lang w:eastAsia="en-US"/>
        </w:rPr>
        <w:lastRenderedPageBreak/>
        <w:t xml:space="preserve">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7301AA">
        <w:rPr>
          <w:rFonts w:eastAsia="Calibri"/>
          <w:sz w:val="28"/>
          <w:szCs w:val="28"/>
          <w:lang w:eastAsia="en-US"/>
        </w:rPr>
        <w:tab/>
      </w:r>
      <w:r w:rsidRPr="007301AA">
        <w:rPr>
          <w:sz w:val="28"/>
          <w:szCs w:val="28"/>
        </w:rPr>
        <w:t xml:space="preserve">Максимальный срок предоставления </w:t>
      </w:r>
      <w:proofErr w:type="gramStart"/>
      <w:r w:rsidRPr="007301AA">
        <w:rPr>
          <w:sz w:val="28"/>
          <w:szCs w:val="28"/>
        </w:rPr>
        <w:t>бизнес-инкубаторами</w:t>
      </w:r>
      <w:proofErr w:type="gramEnd"/>
      <w:r w:rsidRPr="007301AA">
        <w:rPr>
          <w:sz w:val="28"/>
          <w:szCs w:val="28"/>
        </w:rPr>
        <w:t xml:space="preserve"> имущества муниципального образования Соболевский сельсовет  Первомайского района Оренбургской области, включенного в перечень, в аренду (субаренду) субъектам МСП не должен превышать три года.</w:t>
      </w:r>
    </w:p>
    <w:p w14:paraId="32EF233A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14:paraId="1B272E81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муниципального образования Соболевский сельсовет Первомайского района Оренбургской области, за исключением случаев, установленных </w:t>
      </w:r>
      <w:hyperlink r:id="rId22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301AA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14:paraId="492FDAD0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14:paraId="4BEA3022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в отношении имущества казны муниципального образования Соболевский сельсовет Первомайского района Оренбургской области – администрация Первомайского района Оренбургской области (далее – администрация);</w:t>
      </w:r>
    </w:p>
    <w:p w14:paraId="724568A2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в отношении имущества, закрепленного за муниципальными унитарными предприятиями муниципального образования Соболевский сельсовет Первомайского района Оренбургской области на праве хозяйственного ведения и муниципальными учреждениями муниципального образования Соболевский сельсовет  Первомайского района Оренбургской области на праве оперативного управления, соответствующие предприятия и учреждения (далее – правообладатели).</w:t>
      </w:r>
    </w:p>
    <w:p w14:paraId="6BCBF859" w14:textId="77777777" w:rsidR="00555F22" w:rsidRPr="007301AA" w:rsidRDefault="00555F22" w:rsidP="00555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0364F2" w14:textId="77777777" w:rsidR="00555F22" w:rsidRPr="007301AA" w:rsidRDefault="00555F22" w:rsidP="00555F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01AA">
        <w:rPr>
          <w:rFonts w:ascii="Times New Roman" w:hAnsi="Times New Roman" w:cs="Times New Roman"/>
          <w:sz w:val="28"/>
          <w:szCs w:val="28"/>
        </w:rPr>
        <w:t xml:space="preserve">. Порядок предоставления имущества в аренду субъектам МСП, </w:t>
      </w:r>
      <w:r w:rsidRPr="007301AA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физическим лицам, применяющим специальный налоговый режим</w:t>
      </w:r>
    </w:p>
    <w:p w14:paraId="1C446013" w14:textId="77777777" w:rsidR="00555F22" w:rsidRPr="007301AA" w:rsidRDefault="00555F22" w:rsidP="00555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26694F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9. В аренду предоставляются следующие объекты имущества муниципального образования Соболевский сельсовет Первомайского района Оренбургской области, включенные в перечень:</w:t>
      </w:r>
    </w:p>
    <w:p w14:paraId="0AA2BC37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1AA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  <w:proofErr w:type="gramEnd"/>
    </w:p>
    <w:p w14:paraId="201B4C85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14:paraId="5253492E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10. Объект имущества, включенный в перечень, предоставляется в </w:t>
      </w:r>
      <w:r w:rsidRPr="007301AA">
        <w:rPr>
          <w:rFonts w:ascii="Times New Roman" w:hAnsi="Times New Roman" w:cs="Times New Roman"/>
          <w:sz w:val="28"/>
          <w:szCs w:val="28"/>
        </w:rPr>
        <w:lastRenderedPageBreak/>
        <w:t>аренду:</w:t>
      </w:r>
    </w:p>
    <w:p w14:paraId="602B52C2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7301AA"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23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301AA">
        <w:rPr>
          <w:rFonts w:ascii="Times New Roman" w:hAnsi="Times New Roman" w:cs="Times New Roman"/>
          <w:sz w:val="28"/>
          <w:szCs w:val="28"/>
        </w:rPr>
        <w:t xml:space="preserve"> № 135-ФЗ, в том числе в результате рассмотрения администрацией поступившей заявки о передаче имущества муниципального образования Соболевский сельсовет Первомайского района Оренбургской области в аренду в порядке предоставления муниципальной преференции:</w:t>
      </w:r>
    </w:p>
    <w:p w14:paraId="7912CFA3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24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19</w:t>
        </w:r>
      </w:hyperlink>
      <w:r w:rsidRPr="007301AA">
        <w:t xml:space="preserve"> </w:t>
      </w:r>
      <w:hyperlink r:id="rId25" w:history="1">
        <w:proofErr w:type="gramStart"/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7301AA">
        <w:rPr>
          <w:rFonts w:ascii="Times New Roman" w:hAnsi="Times New Roman" w:cs="Times New Roman"/>
          <w:sz w:val="28"/>
          <w:szCs w:val="28"/>
        </w:rPr>
        <w:t>а № 135-ФЗ;</w:t>
      </w:r>
    </w:p>
    <w:p w14:paraId="61B4A762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7301AA">
        <w:rPr>
          <w:rFonts w:ascii="Times New Roman" w:hAnsi="Times New Roman" w:cs="Times New Roman"/>
          <w:sz w:val="28"/>
          <w:szCs w:val="28"/>
        </w:rPr>
        <w:t xml:space="preserve">по согласованию администрации в рамках имущественной поддержки в соответствии с </w:t>
      </w:r>
      <w:hyperlink r:id="rId26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4 части 3 статьи 19</w:t>
        </w:r>
      </w:hyperlink>
      <w:r w:rsidRPr="007301AA">
        <w:t xml:space="preserve"> </w:t>
      </w:r>
      <w:r w:rsidRPr="007301AA">
        <w:rPr>
          <w:rFonts w:ascii="Times New Roman" w:hAnsi="Times New Roman" w:cs="Times New Roman"/>
          <w:sz w:val="28"/>
          <w:szCs w:val="28"/>
        </w:rPr>
        <w:t>закона № 135-ФЗ для предоставления в аренду имущества субъектам МСП, и организациям, осуществляющим социально значимые и приоритетные виды деятельности.</w:t>
      </w:r>
    </w:p>
    <w:p w14:paraId="6A864E83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администрации муниципального образования Соболевский сельсовет Первомайского района Оренбургской области.</w:t>
      </w:r>
    </w:p>
    <w:p w14:paraId="3D7EF7B8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7301AA">
        <w:rPr>
          <w:rFonts w:ascii="Times New Roman" w:hAnsi="Times New Roman" w:cs="Times New Roman"/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14:paraId="4AF2188C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</w:t>
      </w:r>
      <w:r w:rsidRPr="0073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режим, </w:t>
      </w:r>
      <w:r w:rsidRPr="007301AA">
        <w:rPr>
          <w:rFonts w:ascii="Times New Roman" w:hAnsi="Times New Roman" w:cs="Times New Roman"/>
          <w:sz w:val="28"/>
          <w:szCs w:val="28"/>
        </w:rPr>
        <w:t xml:space="preserve">отвечающие условиям, установленным </w:t>
      </w:r>
      <w:hyperlink r:id="rId27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301AA">
        <w:t xml:space="preserve"> </w:t>
      </w:r>
      <w:r w:rsidRPr="007301AA">
        <w:rPr>
          <w:rFonts w:ascii="Times New Roman" w:hAnsi="Times New Roman" w:cs="Times New Roman"/>
          <w:sz w:val="28"/>
          <w:szCs w:val="28"/>
        </w:rPr>
        <w:t>№ 209-ФЗ.</w:t>
      </w:r>
    </w:p>
    <w:p w14:paraId="44A4905F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11. Согласование предоставления в аренду субъектам МСП и </w:t>
      </w:r>
      <w:r w:rsidRPr="007301AA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</w:t>
      </w:r>
      <w:r w:rsidRPr="007301AA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области, нормативными правовыми актами муниципального образования Соболевский сельсовет Первомайского района Оренбургской области в порядке, утвержденном администрацией.</w:t>
      </w:r>
    </w:p>
    <w:p w14:paraId="78435A5C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7301AA"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14:paraId="4AEE710F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14:paraId="38742D2F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потенциальный арендатор не является  физическим лицом, применяющим специальный налоговый режим;</w:t>
      </w:r>
    </w:p>
    <w:p w14:paraId="5BF62AA8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непризнание субъекта МСП победителем торгов </w:t>
      </w:r>
      <w:proofErr w:type="gramStart"/>
      <w:r w:rsidRPr="007301AA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7301AA"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14:paraId="0DCF4CEB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субъекта МСП, поступившей в течение 10 дней </w:t>
      </w:r>
      <w:proofErr w:type="gramStart"/>
      <w:r w:rsidRPr="007301A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301AA">
        <w:rPr>
          <w:rFonts w:ascii="Times New Roman" w:hAnsi="Times New Roman" w:cs="Times New Roman"/>
          <w:sz w:val="28"/>
          <w:szCs w:val="28"/>
        </w:rPr>
        <w:t xml:space="preserve"> первой заявки;</w:t>
      </w:r>
    </w:p>
    <w:p w14:paraId="64C69DB3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администрации муниципального образования Соболевский сельсовет Первомайского района Оренбургской области;</w:t>
      </w:r>
    </w:p>
    <w:p w14:paraId="329CBD10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установление факта проведения ликвидации победителя либо </w:t>
      </w:r>
      <w:r w:rsidRPr="007301AA">
        <w:rPr>
          <w:rFonts w:ascii="Times New Roman" w:hAnsi="Times New Roman" w:cs="Times New Roman"/>
          <w:sz w:val="28"/>
          <w:szCs w:val="28"/>
        </w:rPr>
        <w:lastRenderedPageBreak/>
        <w:t>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14:paraId="420DCAE8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8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7301A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262DF3AF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9" w:history="1">
        <w:r w:rsidRPr="007301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52</w:t>
        </w:r>
      </w:hyperlink>
      <w:r w:rsidRPr="007301AA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№ 67.</w:t>
      </w:r>
    </w:p>
    <w:p w14:paraId="4BEA4C67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13. Заключенный сторонами договор аренды имущества муниципального образования Соболевский сельсовет Первомайского района Оренбургской области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14:paraId="7681DE5C" w14:textId="77777777" w:rsidR="00555F22" w:rsidRPr="007301AA" w:rsidRDefault="00555F22" w:rsidP="00555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3C728B" w14:textId="77777777" w:rsidR="00555F22" w:rsidRPr="007301AA" w:rsidRDefault="00555F22" w:rsidP="00555F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7301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01AA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14:paraId="7D0339E6" w14:textId="77777777" w:rsidR="00555F22" w:rsidRPr="007301AA" w:rsidRDefault="00555F22" w:rsidP="00555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D1330C" w14:textId="77777777" w:rsidR="00555F22" w:rsidRPr="007301AA" w:rsidRDefault="00555F22" w:rsidP="00555F2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7301AA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Pr="007301AA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14:paraId="17A0555D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их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14:paraId="7CF789F4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решением Совета депутатов муниципального образования Соболевский сельсовет Первомайского района Оренбургской области.</w:t>
      </w:r>
    </w:p>
    <w:p w14:paraId="3F74462F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Понижающий коэффициент при расчете годовой величины арендной платы для субъектов МСП, физических лиц, применяющих специальный налоговый режим, применяется в случае, если имущество муниципального образования Соболевский сельсовет Первомайского района Оренбургской области арендуется исключительно (непосредственно) для осуществления приоритетного и социально значимого вида деятельности.</w:t>
      </w:r>
    </w:p>
    <w:p w14:paraId="6AB54C51" w14:textId="77777777" w:rsidR="00555F22" w:rsidRPr="007301AA" w:rsidRDefault="00555F22" w:rsidP="0055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16. В случае использования субъектом МСП, физическим лицом, применяющим специальный налоговый режим, арендуемого имущества не по целевому назначению администрация совместно с правообладателем объекта имущества муниципального образования Соболевский сельсовет Первомайского района Оренбургской области принимает меры для расторжения договора аренды в установленном порядке.</w:t>
      </w:r>
    </w:p>
    <w:p w14:paraId="483DB80F" w14:textId="77777777" w:rsidR="00555F22" w:rsidRPr="007301AA" w:rsidRDefault="00555F22" w:rsidP="00555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CB023A" w14:textId="77777777" w:rsidR="00555F22" w:rsidRPr="007301AA" w:rsidRDefault="00555F22" w:rsidP="00555F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01A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41211854" w14:textId="77777777" w:rsidR="00555F22" w:rsidRPr="007301AA" w:rsidRDefault="00555F22" w:rsidP="00555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F1D45" w14:textId="77777777" w:rsidR="00555F22" w:rsidRPr="007301AA" w:rsidRDefault="00555F22" w:rsidP="00555F22">
      <w:pPr>
        <w:pStyle w:val="ConsPlusNormal"/>
        <w:ind w:firstLine="851"/>
        <w:jc w:val="both"/>
        <w:rPr>
          <w:sz w:val="28"/>
          <w:szCs w:val="28"/>
        </w:rPr>
      </w:pPr>
      <w:r w:rsidRPr="007301AA">
        <w:rPr>
          <w:rFonts w:ascii="Times New Roman" w:hAnsi="Times New Roman" w:cs="Times New Roman"/>
          <w:sz w:val="28"/>
          <w:szCs w:val="28"/>
        </w:rPr>
        <w:t>17. Вопросы передачи в аренду имущества, включенного в перечень, не оговоренные настоящим Положением, регулируются действующим законодательством Российской Федерации, Оренбургской области, нормативными правовыми актами муниципального образования Соболевский сельсовет Первомайского района Оренбургской области.</w:t>
      </w:r>
    </w:p>
    <w:p w14:paraId="5A99F375" w14:textId="5E84D9DF" w:rsidR="002315E6" w:rsidRPr="001D2FF9" w:rsidRDefault="002315E6" w:rsidP="001D2FF9">
      <w:pPr>
        <w:pStyle w:val="ConsPlusNormal"/>
        <w:ind w:firstLine="851"/>
        <w:jc w:val="both"/>
        <w:rPr>
          <w:sz w:val="28"/>
          <w:szCs w:val="28"/>
        </w:rPr>
      </w:pPr>
    </w:p>
    <w:sectPr w:rsidR="002315E6" w:rsidRPr="001D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88"/>
    <w:rsid w:val="000538AC"/>
    <w:rsid w:val="001D1488"/>
    <w:rsid w:val="001D2FF9"/>
    <w:rsid w:val="002315E6"/>
    <w:rsid w:val="0051072C"/>
    <w:rsid w:val="00555F22"/>
    <w:rsid w:val="007301AA"/>
    <w:rsid w:val="007B2881"/>
    <w:rsid w:val="00895987"/>
    <w:rsid w:val="009613EE"/>
    <w:rsid w:val="009B4D92"/>
    <w:rsid w:val="00A608A0"/>
    <w:rsid w:val="00B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E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E4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FE9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8">
    <w:name w:val="Style8"/>
    <w:basedOn w:val="a"/>
    <w:uiPriority w:val="99"/>
    <w:rsid w:val="00BE4FE9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BE4FE9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15">
    <w:name w:val="Style15"/>
    <w:basedOn w:val="a"/>
    <w:uiPriority w:val="99"/>
    <w:rsid w:val="00BE4FE9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E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uiPriority w:val="99"/>
    <w:rsid w:val="00BE4FE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BE4FE9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E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E4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FE9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8">
    <w:name w:val="Style8"/>
    <w:basedOn w:val="a"/>
    <w:uiPriority w:val="99"/>
    <w:rsid w:val="00BE4FE9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BE4FE9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15">
    <w:name w:val="Style15"/>
    <w:basedOn w:val="a"/>
    <w:uiPriority w:val="99"/>
    <w:rsid w:val="00BE4FE9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E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uiPriority w:val="99"/>
    <w:rsid w:val="00BE4FE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BE4FE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13" Type="http://schemas.openxmlformats.org/officeDocument/2006/relationships/hyperlink" Target="consultantplus://offline/ref=3154211BBDDF4A6D1C2A4921CB1608C5AF28BA94A0C9D7B3488871070E3378619F9E19EF5871F95929e5J" TargetMode="External"/><Relationship Id="rId18" Type="http://schemas.openxmlformats.org/officeDocument/2006/relationships/hyperlink" Target="consultantplus://offline/ref=334628D2A52DF0CAA57F215885DD2152AFEB80685334B00B859C5FBD43570C53B1A739AF3466AE5A7CE9BC6823DEAFCB38E19D36UDP2L" TargetMode="External"/><Relationship Id="rId26" Type="http://schemas.openxmlformats.org/officeDocument/2006/relationships/hyperlink" Target="consultantplus://offline/ref=9F5F9DD37764EC53FFF706C3C9612A5267B9FDFE427D02A4C90477CDD74269D63DFB825779FF2D5AQ3u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154211BBDDF4A6D1C2A4921CB1608C5AF28BA94A0C9D7B3488871070E3378619F9E19EF5871FB5929e7J" TargetMode="External"/><Relationship Id="rId7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12" Type="http://schemas.openxmlformats.org/officeDocument/2006/relationships/hyperlink" Target="consultantplus://offline/ref=3154211BBDDF4A6D1C2A4921CB1608C5AE21B395A3C7D7B3488871070E23e3J" TargetMode="External"/><Relationship Id="rId17" Type="http://schemas.openxmlformats.org/officeDocument/2006/relationships/hyperlink" Target="consultantplus://offline/ref=AB82CE8F75449C73929BBB560699A3FD4C1F94C42CA2681B44FA09A27E26CFB1D326367CC8F889C9y26CG" TargetMode="External"/><Relationship Id="rId25" Type="http://schemas.openxmlformats.org/officeDocument/2006/relationships/hyperlink" Target="consultantplus://offline/ref=9F5F9DD37764EC53FFF706C3C9612A5267B9FDFE427D02A4C90477CDD7Q4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82CE8F75449C73929BBB560699A3FD4C1F94C42CA2681B44FA09A27E26CFB1D326367CC8F888CDy265G" TargetMode="External"/><Relationship Id="rId20" Type="http://schemas.openxmlformats.org/officeDocument/2006/relationships/hyperlink" Target="consultantplus://offline/ref=3154211BBDDF4A6D1C2A4921CB1608C5AF28BA94A0C9D7B3488871070E3378619F9E19EF5871FB5E29eBJ" TargetMode="External"/><Relationship Id="rId29" Type="http://schemas.openxmlformats.org/officeDocument/2006/relationships/hyperlink" Target="consultantplus://offline/ref=9F5F9DD37764EC53FFF706C3C9612A5267B7FDF8427902A4C90477CDD74269D63DFB825779FF2A59Q3u4J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11" Type="http://schemas.openxmlformats.org/officeDocument/2006/relationships/hyperlink" Target="consultantplus://offline/ref=334628D2A52DF0CAA57F215885DD2152AFEB8068523FB00B859C5FBD43570C53A3A761A4346FE40A38A2B36823UCP0L" TargetMode="External"/><Relationship Id="rId24" Type="http://schemas.openxmlformats.org/officeDocument/2006/relationships/hyperlink" Target="consultantplus://offline/ref=9F5F9DD37764EC53FFF706C3C9612A5267B9FDFE427D02A4C90477CDD74269D63DFB8250Q7u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54211BBDDF4A6D1C2A4921CB1608C5AE2FB291A1CED7B3488871070E23e3J" TargetMode="External"/><Relationship Id="rId23" Type="http://schemas.openxmlformats.org/officeDocument/2006/relationships/hyperlink" Target="consultantplus://offline/ref=9F5F9DD37764EC53FFF706C3C9612A5267B9FDFE427D02A4C90477CDD7Q4u2J" TargetMode="External"/><Relationship Id="rId28" Type="http://schemas.openxmlformats.org/officeDocument/2006/relationships/hyperlink" Target="consultantplus://offline/ref=9F5F9DD37764EC53FFF706C3C9612A5266B0F5FA417C02A4C90477CDD7Q4u2J" TargetMode="External"/><Relationship Id="rId10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19" Type="http://schemas.openxmlformats.org/officeDocument/2006/relationships/hyperlink" Target="consultantplus://offline/ref=334628D2A52DF0CAA57F215885DD2152AFEB80685334B00B859C5FBD43570C53B1A739A8346DF80D39B7E5396595A3CB24FD9C34CC4D4BB4U9PD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14" Type="http://schemas.openxmlformats.org/officeDocument/2006/relationships/hyperlink" Target="consultantplus://offline/ref=3154211BBDDF4A6D1C2A4921CB1608C5AE21B297A1CAD7B3488871070E23e3J" TargetMode="External"/><Relationship Id="rId22" Type="http://schemas.openxmlformats.org/officeDocument/2006/relationships/hyperlink" Target="consultantplus://offline/ref=3154211BBDDF4A6D1C2A4921CB1608C5AE21B297A1CAD7B3488871070E23e3J" TargetMode="External"/><Relationship Id="rId27" Type="http://schemas.openxmlformats.org/officeDocument/2006/relationships/hyperlink" Target="consultantplus://offline/ref=9F5F9DD37764EC53FFF706C3C9612A5266B0F5FD437E02A4C90477CDD74269D63DFB825779FF2B59Q3uD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2021-01-18T11:06:00Z</dcterms:created>
  <dcterms:modified xsi:type="dcterms:W3CDTF">2021-03-21T08:56:00Z</dcterms:modified>
</cp:coreProperties>
</file>