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05"/>
        <w:gridCol w:w="5024"/>
        <w:gridCol w:w="5186"/>
      </w:tblGrid>
      <w:tr w:rsidR="008C6CC9" w:rsidTr="008C6CC9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9" w:rsidRDefault="008C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жители и гости  Первомайского района, администрация Первомайского района напоминает вам, что Первомайский район попадает в зону затопления (подтопления) в результате весеннего паводка </w:t>
            </w:r>
          </w:p>
          <w:p w:rsidR="008C6CC9" w:rsidRDefault="008C6CC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Если вы живёте в зоне возможного затопления, то  вам  необходимо заранее подготовиться:</w:t>
            </w:r>
          </w:p>
          <w:p w:rsidR="008C6CC9" w:rsidRDefault="008C6CC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Запишите телефоны экстренных служб, 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сельской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Узнайте в органах местного самоуправления место сбора жителей для эвакуации и готовьтесь к 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Подготовьте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пакете;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оставляйте  своих детей без присмотра;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Позаботьтесь о своих домашних животных;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Перенесите ценные вещи и продовольствие на верхние этажи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(чердачные помещения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или поднимите на верхние полк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Поднимите продукты питания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подгребов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подвалов;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Следите за новостями, в том числе через интернет.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Обменяйтесь номерами телефонов с соседями.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6CC9" w:rsidRDefault="008C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ПАВОДОК</w:t>
            </w:r>
          </w:p>
          <w:p w:rsidR="008C6CC9" w:rsidRDefault="008C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 избежать беды?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паводка происходит массовое загрязнение воды в колодцах и скважинах нечистотами с ферм, очистных сооружений,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мусоросвалок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хозяйственных дворов, туалетов.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 Чтобы защититься от них,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НЕОБХОДИМО: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 ПАВОДКА: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произвести очистку и уборку территории от накопившегося мусора, очистку и обеззараживание выгребных ям, надворных туалетов;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-оборудовать крышками колодцы;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заделку отверстий и щелей в хозяйственных и жилых помещениях;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-провести работы по уничтожению грызунов.</w:t>
            </w:r>
          </w:p>
          <w:p w:rsidR="008C6CC9" w:rsidRDefault="008C6CC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C9" w:rsidRDefault="008C6CC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Действия в зоне внезапного затопления во время паводка:</w:t>
            </w:r>
          </w:p>
          <w:p w:rsidR="008C6CC9" w:rsidRDefault="008C6CC9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  <w:p w:rsidR="008C6CC9" w:rsidRDefault="008C6C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Окажите помощь детям, инвалидам и людям преклонного возраста. Они подлежат эвакуации в первую очередь;</w:t>
            </w:r>
          </w:p>
          <w:p w:rsidR="008C6CC9" w:rsidRDefault="008C6C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тключите электр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(выверните пробки)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и газоснабжение, погасите огонь в печах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8C6CC9" w:rsidRDefault="008C6C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Закройте окна и двери, если есть время - закройте окна и двери первого этажа досками (щитами)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Перегоните скот на возвышенное место;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возможности немедленно оставьте зону затопления.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населения при резком подъеме воды:</w:t>
            </w:r>
          </w:p>
          <w:p w:rsidR="008C6CC9" w:rsidRDefault="008C6C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Поднимитесь на верхние этажи. Если дом одноэтажный - займите чердачные помещения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обнаружить;</w:t>
            </w:r>
          </w:p>
          <w:p w:rsidR="008C6CC9" w:rsidRDefault="008C6C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8C6CC9" w:rsidRDefault="008C6CC9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Оказавшись в воде, снимите с себя тяжёлую одежду и обувь, отыщите вблизи предметы,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которыми можно воспользоваться до получения помощи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8C6CC9" w:rsidRDefault="008C6CC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Не переполняйте спасательные средства (лодки, плоты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).</w:t>
            </w:r>
          </w:p>
          <w:p w:rsidR="008C6CC9" w:rsidRDefault="008C6CC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C6CC9" w:rsidRDefault="008C6CC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C6CC9" w:rsidRDefault="008C6CC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C6CC9" w:rsidRDefault="008C6CC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C6CC9" w:rsidRDefault="008C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 ВРЕМЯ ПАВОДКА:</w:t>
            </w:r>
          </w:p>
          <w:p w:rsidR="008C6CC9" w:rsidRDefault="008C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-пить только кипяченную или бутилированную воду;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-не употреблять продукты питания, которые испорчены паводком. При употреблении овощей и фруктов в сыром виде тщательно промывать их водой с использованием хозяйственного мыла, обдавать кипятком;</w:t>
            </w: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первых признаках заболевания обратиться к врачу</w:t>
            </w:r>
          </w:p>
          <w:p w:rsidR="008C6CC9" w:rsidRDefault="008C6CC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C6CC9" w:rsidRDefault="008C6CC9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C9" w:rsidRDefault="008C6CC9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Как действовать после спада воды: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местах затопления следует остерегаться порванных и провисших электрических проводов;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избежание обрушения конструкций жилища после паводка  необходимо обследовать здание, убедиться, что оно не пострадало;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Необходимо проветрить помещение, открыв все окна и двери, поскольку возможны утечки газа,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 коем случае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включать электричество,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зажигайте спичек до полного проветривания помещения и проверки исправности системы газоснабжения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Пользоваться электричеством, газом, водопроводом и канализаций можно только после разрешения специалистов;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Уберите грязь с пола и стен, откачайте воду из подвалов;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употребляйте в пищу  попавшие в воду  продукты;</w:t>
            </w:r>
          </w:p>
          <w:p w:rsidR="008C6CC9" w:rsidRDefault="008C6CC9">
            <w:pPr>
              <w:spacing w:after="100" w:line="28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Организуйте очистку колодцев от нанесенной грязи и удалите из них воду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C6CC9" w:rsidRDefault="008C6CC9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ЭКСТРЕННЫХ СЛУЖБ:</w:t>
            </w:r>
          </w:p>
          <w:p w:rsidR="008C6CC9" w:rsidRDefault="008C6C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СПАСЕНИЯ-01,101;</w:t>
            </w:r>
          </w:p>
          <w:p w:rsidR="008C6CC9" w:rsidRDefault="008C6C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ПОЛИЦИЯ-02,102;</w:t>
            </w:r>
          </w:p>
          <w:p w:rsidR="008C6CC9" w:rsidRDefault="008C6C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ПОМОЩЬ-03,103;</w:t>
            </w:r>
          </w:p>
          <w:p w:rsidR="008C6CC9" w:rsidRDefault="008C6C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СЛУЖБА-04,104, 4-13-05</w:t>
            </w:r>
          </w:p>
          <w:p w:rsidR="008C6CC9" w:rsidRDefault="008C6C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ЕДДС МО  ПЕРВОМАЙСКИЙ РАЙОН-</w:t>
            </w:r>
          </w:p>
          <w:p w:rsidR="008C6CC9" w:rsidRDefault="008C6C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3-10-10,  89228700009</w:t>
            </w:r>
          </w:p>
          <w:p w:rsidR="008C6CC9" w:rsidRDefault="008C6C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 о прохождении паводка вы можете получать, посетив  сайт администрации Первомайского района, а также на сайтах:</w:t>
            </w:r>
          </w:p>
          <w:p w:rsidR="008C6CC9" w:rsidRDefault="008C6CC9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3"/>
                </w:rPr>
                <w:t>https://vk.com/pervomay_adm</w:t>
              </w:r>
            </w:hyperlink>
            <w:r>
              <w:t xml:space="preserve">  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 в ВК</w:t>
            </w:r>
          </w:p>
          <w:p w:rsidR="008C6CC9" w:rsidRDefault="008C6CC9">
            <w:pPr>
              <w:rPr>
                <w:sz w:val="20"/>
                <w:szCs w:val="20"/>
              </w:rPr>
            </w:pPr>
          </w:p>
          <w:p w:rsidR="008C6CC9" w:rsidRDefault="008C6CC9">
            <w:hyperlink r:id="rId6" w:history="1">
              <w:r>
                <w:rPr>
                  <w:rStyle w:val="a3"/>
                </w:rPr>
                <w:t>https://ok.ru/group/55542613934082</w:t>
              </w:r>
            </w:hyperlink>
            <w:r>
              <w:t xml:space="preserve"> 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  <w:p w:rsidR="008C6CC9" w:rsidRDefault="008C6CC9"/>
          <w:p w:rsidR="008C6CC9" w:rsidRDefault="008C6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a3"/>
                </w:rPr>
                <w:t>https://twitter.com/adm_pervomay/status/1095542851478401029</w:t>
              </w:r>
            </w:hyperlink>
            <w:r>
              <w:t xml:space="preserve"> 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Твиттере</w:t>
            </w:r>
            <w:proofErr w:type="spellEnd"/>
          </w:p>
          <w:p w:rsidR="008C6CC9" w:rsidRDefault="008C6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C9" w:rsidRDefault="008C6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C9" w:rsidRDefault="008C6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CC9" w:rsidRDefault="008C6CC9"/>
          <w:p w:rsidR="008C6CC9" w:rsidRDefault="008C6CC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C6CC9" w:rsidRDefault="008C6C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ПОСЛЕ ПАВОДКА:</w:t>
            </w:r>
          </w:p>
          <w:p w:rsidR="008C6CC9" w:rsidRDefault="008C6C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-очистите подворье от всего мусора, который принесла с собой вода, для последующего его вывоза на свалку;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-собрать (желательно в перчатках) и закопать на глубину не менее 0,5 м. погибших мелких животных и грызунов;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очистку колодца (скважины) с его полным отливом и дезинфекцией;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обеззараживание содержимого дворовой уборной;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работе на садовом участке соблюдать правила личной гигиены, работать в рукавицах, не курить и не употреблять пищу во время работы, чтобы инфекция не попала в организм;</w:t>
            </w:r>
          </w:p>
          <w:p w:rsidR="008C6CC9" w:rsidRDefault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6CC9" w:rsidRPr="008C6CC9" w:rsidRDefault="008C6CC9" w:rsidP="008C6C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посещении леса также строго соблюдать правила гигиены:  не раскладывать на земле еду, не курить (если руки грязные)), не пить воду из родников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местах подтопления и водоемов</w:t>
            </w:r>
          </w:p>
        </w:tc>
      </w:tr>
    </w:tbl>
    <w:p w:rsidR="00F572E2" w:rsidRDefault="00F572E2"/>
    <w:sectPr w:rsidR="00F572E2" w:rsidSect="008C6C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6"/>
    <w:rsid w:val="00541FEC"/>
    <w:rsid w:val="008C6CC9"/>
    <w:rsid w:val="00B55A0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C6C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C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C6C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adm_pervomay/status/10955428514784010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55542613934082" TargetMode="External"/><Relationship Id="rId5" Type="http://schemas.openxmlformats.org/officeDocument/2006/relationships/hyperlink" Target="https://vk.com/pervomay_a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2021-03-26T04:26:00Z</dcterms:created>
  <dcterms:modified xsi:type="dcterms:W3CDTF">2021-03-26T04:27:00Z</dcterms:modified>
</cp:coreProperties>
</file>