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E23">
        <w:rPr>
          <w:rFonts w:eastAsia="Times New Roman"/>
          <w:sz w:val="20"/>
          <w:szCs w:val="20"/>
        </w:rPr>
        <w:t xml:space="preserve">              </w:t>
      </w:r>
      <w:r>
        <w:rPr>
          <w:rFonts w:eastAsia="Times New Roman"/>
          <w:sz w:val="20"/>
          <w:szCs w:val="20"/>
        </w:rPr>
        <w:t xml:space="preserve">    </w:t>
      </w:r>
      <w:r w:rsidRPr="00B01E23">
        <w:rPr>
          <w:rFonts w:eastAsia="Times New Roman"/>
          <w:sz w:val="20"/>
          <w:szCs w:val="20"/>
        </w:rPr>
        <w:t xml:space="preserve"> </w:t>
      </w:r>
      <w:r w:rsidRPr="009D6A2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2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2E"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2E"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2E"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5E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D6A2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6A2E" w:rsidRDefault="004D45EB" w:rsidP="009D6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D45E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D6A2E" w:rsidRPr="004D45EB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9D6A2E" w:rsidRPr="009D6A2E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9D6A2E" w:rsidRPr="009D6A2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D6A2E" w:rsidRPr="009D6A2E" w:rsidRDefault="009D6A2E" w:rsidP="009D6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CEF" w:rsidRPr="009D6A2E" w:rsidRDefault="00BE1CEF" w:rsidP="004D45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D6A2E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согласования акта приемки</w:t>
      </w:r>
    </w:p>
    <w:p w:rsidR="00BE1CEF" w:rsidRPr="009D6A2E" w:rsidRDefault="00BE1CEF" w:rsidP="004D45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6A2E">
        <w:rPr>
          <w:rFonts w:ascii="Times New Roman" w:hAnsi="Times New Roman" w:cs="Times New Roman"/>
          <w:b w:val="0"/>
          <w:sz w:val="28"/>
          <w:szCs w:val="28"/>
        </w:rPr>
        <w:t>выполненных услуг и (или) работ по капитальному ремонту</w:t>
      </w:r>
    </w:p>
    <w:p w:rsidR="00BE1CEF" w:rsidRPr="009D6A2E" w:rsidRDefault="00BE1CEF" w:rsidP="004D45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6A2E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многоквартирном доме</w:t>
      </w:r>
    </w:p>
    <w:bookmarkEnd w:id="0"/>
    <w:p w:rsidR="00BE1CEF" w:rsidRPr="009F7DE6" w:rsidRDefault="00BE1CEF" w:rsidP="00BE1C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1CEF" w:rsidRPr="009D6A2E" w:rsidRDefault="00BE1CEF" w:rsidP="00BE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D6A2E">
          <w:rPr>
            <w:rFonts w:ascii="Times New Roman" w:hAnsi="Times New Roman" w:cs="Times New Roman"/>
            <w:sz w:val="28"/>
            <w:szCs w:val="28"/>
          </w:rPr>
          <w:t>частью 2 статьи 190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9D6A2E">
          <w:rPr>
            <w:rFonts w:ascii="Times New Roman" w:hAnsi="Times New Roman" w:cs="Times New Roman"/>
            <w:sz w:val="28"/>
            <w:szCs w:val="28"/>
          </w:rPr>
          <w:t>частями 9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9D6A2E">
          <w:rPr>
            <w:rFonts w:ascii="Times New Roman" w:hAnsi="Times New Roman" w:cs="Times New Roman"/>
            <w:sz w:val="28"/>
            <w:szCs w:val="28"/>
          </w:rPr>
          <w:t>10 статьи 20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N 185-ФЗ "О Фонде содействия реформированию жилищно-коммунального хозяйства", </w:t>
      </w:r>
      <w:hyperlink r:id="rId8" w:history="1">
        <w:r w:rsidRPr="009D6A2E">
          <w:rPr>
            <w:rFonts w:ascii="Times New Roman" w:hAnsi="Times New Roman" w:cs="Times New Roman"/>
            <w:sz w:val="28"/>
            <w:szCs w:val="28"/>
          </w:rPr>
          <w:t>частью 2 статьи 21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12.09.2013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области", руководствуясь Уставом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proofErr w:type="gramEnd"/>
      <w:r w:rsidR="009D6A2E">
        <w:rPr>
          <w:rFonts w:ascii="Times New Roman" w:hAnsi="Times New Roman" w:cs="Times New Roman"/>
          <w:sz w:val="28"/>
          <w:szCs w:val="28"/>
        </w:rPr>
        <w:t xml:space="preserve"> </w:t>
      </w:r>
      <w:r w:rsidRPr="009D6A2E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области: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9D6A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согласования акта приемки выполненных услуг и (или) работ по капитальному ремонту общего имущества в многоквартирном доме согласно приложению.</w:t>
      </w:r>
    </w:p>
    <w:p w:rsidR="00BE1CEF" w:rsidRPr="009D6A2E" w:rsidRDefault="00BE1CEF" w:rsidP="00BE1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6A2E" w:rsidRPr="004674E6" w:rsidRDefault="00BE1CEF" w:rsidP="009D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</w:t>
      </w:r>
      <w:r w:rsidR="009D6A2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9D6A2E" w:rsidRPr="004674E6">
        <w:rPr>
          <w:rFonts w:ascii="Times New Roman" w:hAnsi="Times New Roman" w:cs="Times New Roman"/>
          <w:sz w:val="28"/>
          <w:szCs w:val="28"/>
        </w:rPr>
        <w:t>в сети Интернет на официальном сайте муниципальном образования Соболевский сельсовет Первомайского района Оренбургской области</w:t>
      </w:r>
    </w:p>
    <w:p w:rsidR="009D6A2E" w:rsidRPr="004674E6" w:rsidRDefault="009D6A2E" w:rsidP="009D6A2E">
      <w:pPr>
        <w:tabs>
          <w:tab w:val="left" w:pos="1134"/>
        </w:tabs>
        <w:spacing w:after="0" w:line="240" w:lineRule="auto"/>
        <w:ind w:left="840"/>
        <w:jc w:val="both"/>
        <w:rPr>
          <w:szCs w:val="28"/>
        </w:rPr>
      </w:pPr>
    </w:p>
    <w:p w:rsidR="009D6A2E" w:rsidRPr="004674E6" w:rsidRDefault="009D6A2E" w:rsidP="009D6A2E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9D6A2E" w:rsidRPr="009D6A2E" w:rsidRDefault="009D6A2E" w:rsidP="009D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6A2E" w:rsidRPr="009D6A2E" w:rsidRDefault="009D6A2E" w:rsidP="009D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</w:t>
      </w:r>
      <w:r w:rsidRPr="009D6A2E">
        <w:rPr>
          <w:rFonts w:ascii="Times New Roman" w:hAnsi="Times New Roman" w:cs="Times New Roman"/>
          <w:sz w:val="28"/>
          <w:szCs w:val="28"/>
        </w:rPr>
        <w:tab/>
      </w:r>
      <w:r w:rsidRPr="009D6A2E">
        <w:rPr>
          <w:rFonts w:ascii="Times New Roman" w:hAnsi="Times New Roman" w:cs="Times New Roman"/>
          <w:sz w:val="28"/>
          <w:szCs w:val="28"/>
        </w:rPr>
        <w:tab/>
      </w:r>
      <w:r w:rsidRPr="009D6A2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9D6A2E"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9D6A2E" w:rsidRPr="009D6A2E" w:rsidRDefault="009D6A2E" w:rsidP="009D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Pr="004674E6" w:rsidRDefault="009D6A2E" w:rsidP="009D6A2E">
      <w:pPr>
        <w:spacing w:after="0" w:line="240" w:lineRule="auto"/>
        <w:jc w:val="both"/>
        <w:rPr>
          <w:szCs w:val="28"/>
        </w:rPr>
      </w:pPr>
    </w:p>
    <w:p w:rsidR="009D6A2E" w:rsidRPr="004674E6" w:rsidRDefault="009D6A2E" w:rsidP="009D6A2E">
      <w:pPr>
        <w:spacing w:after="0" w:line="240" w:lineRule="auto"/>
        <w:jc w:val="both"/>
        <w:rPr>
          <w:szCs w:val="28"/>
        </w:rPr>
      </w:pP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5EB" w:rsidRDefault="004D45EB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A2E" w:rsidRPr="009D6A2E" w:rsidRDefault="009D6A2E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1CEF" w:rsidRDefault="009D6A2E" w:rsidP="009D6A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E1CEF" w:rsidRPr="009D6A2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CEF" w:rsidRPr="009D6A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6A2E" w:rsidRDefault="009D6A2E" w:rsidP="009D6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6A2E" w:rsidRDefault="009D6A2E" w:rsidP="009D6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</w:t>
      </w:r>
    </w:p>
    <w:p w:rsidR="009D6A2E" w:rsidRDefault="009D6A2E" w:rsidP="009D6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9D6A2E" w:rsidRPr="009D6A2E" w:rsidRDefault="009D6A2E" w:rsidP="009D6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E1CEF" w:rsidRPr="009D6A2E" w:rsidRDefault="004D45EB" w:rsidP="00BE1C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6A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D6A2E">
        <w:rPr>
          <w:rFonts w:ascii="Times New Roman" w:hAnsi="Times New Roman" w:cs="Times New Roman"/>
          <w:sz w:val="28"/>
          <w:szCs w:val="28"/>
        </w:rPr>
        <w:t xml:space="preserve"> .11.2021 №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D6A2E">
        <w:rPr>
          <w:rFonts w:ascii="Times New Roman" w:hAnsi="Times New Roman" w:cs="Times New Roman"/>
          <w:sz w:val="28"/>
          <w:szCs w:val="28"/>
        </w:rPr>
        <w:t>-п</w:t>
      </w:r>
    </w:p>
    <w:p w:rsidR="00BE1CEF" w:rsidRPr="009D6A2E" w:rsidRDefault="00BE1CEF" w:rsidP="00BE1C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EF" w:rsidRPr="009D6A2E" w:rsidRDefault="00BE1CEF" w:rsidP="00BE1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9D6A2E">
        <w:rPr>
          <w:rFonts w:ascii="Times New Roman" w:hAnsi="Times New Roman" w:cs="Times New Roman"/>
          <w:sz w:val="28"/>
          <w:szCs w:val="28"/>
        </w:rPr>
        <w:t>Порядок</w:t>
      </w:r>
    </w:p>
    <w:p w:rsidR="00BE1CEF" w:rsidRPr="009D6A2E" w:rsidRDefault="00BE1CEF" w:rsidP="00BE1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согласования акта приемки выполненных услуг</w:t>
      </w:r>
    </w:p>
    <w:p w:rsidR="00BE1CEF" w:rsidRPr="009D6A2E" w:rsidRDefault="00BE1CEF" w:rsidP="00BE1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и (или) работ по капитальному ремонту общего имущества</w:t>
      </w:r>
    </w:p>
    <w:p w:rsidR="00BE1CEF" w:rsidRPr="009D6A2E" w:rsidRDefault="00BE1CEF" w:rsidP="00BE1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в многоквартирном доме (далее - Порядок)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9D6A2E">
          <w:rPr>
            <w:rFonts w:ascii="Times New Roman" w:hAnsi="Times New Roman" w:cs="Times New Roman"/>
            <w:sz w:val="28"/>
            <w:szCs w:val="28"/>
          </w:rPr>
          <w:t>статьей 190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0" w:history="1">
        <w:r w:rsidRPr="009D6A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хозяйства", </w:t>
      </w:r>
      <w:hyperlink r:id="rId11" w:history="1">
        <w:r w:rsidRPr="009D6A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Оренбургской области от 12.09.2013 N 1762/539-V-ОЗ "Об организации проведения капитального ремонта общего имущества в многоквартирных домах, расположенных на территории Оренбургской области", в целях реализации региональной </w:t>
      </w:r>
      <w:hyperlink r:id="rId12" w:history="1">
        <w:r w:rsidRPr="009D6A2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"Проведение капитального ремонта общего имущества в многоквартирных домах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>, расположенных на территории Оренбургской области, в 2014 - 2043 годах", утвержденной постановлением Правительства Оренбургской области от 30.12.2013 N 1263-пп.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согласования органами местного самоуправления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 xml:space="preserve"> Оренбургской области актов приемки выполненных услуг и (или) работ при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области, собственники помещений в которых формируют фонд капитального ремонта на счете регионального оператора (далее - акт).</w:t>
      </w:r>
      <w:proofErr w:type="gramEnd"/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1.3. Согласование акта от имени органами местного самоуправления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 осуществляет Комиссия по согласованию актов приемки выполненных работ и (или) оказанных услуг по капитальному ремонту общего имущества в МКД (далее - Комиссия).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 Порядок создания и деятельности Комиссии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постановлением администрации 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В состав Комиссии включаются сотрудники администрации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6A2E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EC66D9" w:rsidRPr="009D6A2E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</w:t>
      </w:r>
      <w:r w:rsidRPr="009D6A2E">
        <w:rPr>
          <w:rFonts w:ascii="Times New Roman" w:hAnsi="Times New Roman" w:cs="Times New Roman"/>
          <w:sz w:val="28"/>
          <w:szCs w:val="28"/>
        </w:rPr>
        <w:t xml:space="preserve"> сотрудники муниципальных учреждений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9D6A2E">
        <w:rPr>
          <w:rFonts w:ascii="Times New Roman" w:hAnsi="Times New Roman" w:cs="Times New Roman"/>
          <w:sz w:val="28"/>
          <w:szCs w:val="28"/>
        </w:rPr>
        <w:t>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 и членов -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Участие в комиссии осуществляется на безвозмездной основе.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2.2. Председателем комиссии является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  <w:r w:rsidRPr="009D6A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 xml:space="preserve"> общее руководство Комиссией.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Председатель Комиссии имеет заместителя, который в случае отсутствия председателя Комиссии руководит деятельностью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2.3. Организационно-техническую работу Комиссии осуществляет секретарь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2.4. Члены Комиссии участвуют в заседаниях лично без права передачи своих полномочий другим лицам.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2.5. Заседание комиссии является правомочным, если в нем принимает участие не менее половины ее членов.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Комиссия принимает решение большинством голосов членов комиссии. Если число голосов "за" и "против" при принятии решения равно, решающим является голос председателя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2.6. Решение Комиссии оформляется протоколом заседания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2.7. Полномочия комиссии: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2.7.1. рассмотрение представленных документов для согласования акта приемки выполненных услуг и (или) работ по капитальному ремонту общего имущества в многоквартирном доме;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2.7.2. участие в фактическом осмотре результатов выполненных работ (оказанных услуг) с учетом требований безопасности;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2.7.3. согласование акта приемки выполненных услуг и (или) работ по капитальному ремонту общего имущества в многоквартирном доме либо отказ в согласовании акта приемки выполненных услуг и (или) работ по капитальному ремонту общего имущества в многоквартирном доме.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2.8. Комиссия вправе запрашивать: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- у некоммерческой организации "Фонд модернизации жилищно-коммунального хозяйства Оренбургской области" документы, указанные в </w:t>
      </w:r>
      <w:hyperlink w:anchor="P79" w:history="1">
        <w:r w:rsidRPr="009D6A2E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- у специалистов администрации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9D6A2E">
        <w:rPr>
          <w:rFonts w:ascii="Times New Roman" w:hAnsi="Times New Roman" w:cs="Times New Roman"/>
          <w:sz w:val="28"/>
          <w:szCs w:val="28"/>
        </w:rPr>
        <w:t>документы, сведения и данные, необходимые для работы Комиссии.</w:t>
      </w:r>
    </w:p>
    <w:p w:rsidR="00BE1CEF" w:rsidRPr="009D6A2E" w:rsidRDefault="00BE1CEF" w:rsidP="00EC6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2.9. Комиссия вправе назначить члена Комиссии, уполномоченного от имени Комиссии согласовать акт, в случае принятия соответствующего решения Комиссией.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BE1C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 Порядок согласования акта</w:t>
      </w:r>
    </w:p>
    <w:p w:rsidR="00BE1CEF" w:rsidRPr="009D6A2E" w:rsidRDefault="00BE1CEF" w:rsidP="00BE1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 xml:space="preserve">Комиссия участвует при приемке работ, организованной некоммерческой организацией "Фонд модернизации жилищно-коммунального хозяйства Оренбургской области" (далее - региональный оператор) при условии соблюдения региональным оператором сроков, указанных в </w:t>
      </w:r>
      <w:hyperlink r:id="rId13" w:history="1">
        <w:r w:rsidRPr="009D6A2E">
          <w:rPr>
            <w:rFonts w:ascii="Times New Roman" w:hAnsi="Times New Roman" w:cs="Times New Roman"/>
            <w:sz w:val="28"/>
            <w:szCs w:val="28"/>
          </w:rPr>
          <w:t>части 3 статьи 21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Закон Оренбургской области от 12.09.2013 N 1762/539-V-ОЗ "Об организации </w:t>
      </w:r>
      <w:r w:rsidRPr="009D6A2E">
        <w:rPr>
          <w:rFonts w:ascii="Times New Roman" w:hAnsi="Times New Roman" w:cs="Times New Roman"/>
          <w:sz w:val="28"/>
          <w:szCs w:val="28"/>
        </w:rPr>
        <w:lastRenderedPageBreak/>
        <w:t>проведения капитального ремонта общего имущества в многоквартирных домах, расположенных на территории Оренбургской области" и обеспечении региональным оператором возможности фактического осмотра членами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 xml:space="preserve"> Комиссии результатов выполненных работ (оказанных услуг) с учетом требований безопасности.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3.2. Для принятия решения о согласовании либо об отказе в согласовании акта Комиссия вправе ознакомиться с проектной, исполнительной и технической документацией, а также провести фактический осмотр оказанных услуги (или) выполненных работ.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После фактического осмотра членами Комиссии результатов выполненных работ (оказанных услуг), проводится заседание Комиссии, на котором рассматриваются проектная, исполнительная и техническая документация, представленные региональным оператором.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3.3. Согласование либо отказ в согласовании Акта осуществляется Комиссией в течение 5 рабочих дней со дня поступления Акта и документации.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9D6A2E">
        <w:rPr>
          <w:rFonts w:ascii="Times New Roman" w:hAnsi="Times New Roman" w:cs="Times New Roman"/>
          <w:sz w:val="28"/>
          <w:szCs w:val="28"/>
        </w:rPr>
        <w:t xml:space="preserve">3.4. Для принятия решения о согласовании акта приемки при выполнении услуг и (или) работ по капитальному ремонту общего имущества в многоквартирных домах, в которых имеются помещения, находящиеся в муниципальной собственности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области, Комиссия вправе рассматривать следующие документы: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3.4.1. Подписанный Акт рабочей комиссии;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3.4.2. Акт о приемке выполненных работ по </w:t>
      </w:r>
      <w:hyperlink r:id="rId14" w:history="1">
        <w:r w:rsidRPr="009D6A2E">
          <w:rPr>
            <w:rFonts w:ascii="Times New Roman" w:hAnsi="Times New Roman" w:cs="Times New Roman"/>
            <w:sz w:val="28"/>
            <w:szCs w:val="28"/>
          </w:rPr>
          <w:t>форме КС-2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и Справку о стоимости выполненных работ и затрат по </w:t>
      </w:r>
      <w:hyperlink r:id="rId15" w:history="1">
        <w:r w:rsidRPr="009D6A2E">
          <w:rPr>
            <w:rFonts w:ascii="Times New Roman" w:hAnsi="Times New Roman" w:cs="Times New Roman"/>
            <w:sz w:val="28"/>
            <w:szCs w:val="28"/>
          </w:rPr>
          <w:t>форме КС-3</w:t>
        </w:r>
      </w:hyperlink>
      <w:r w:rsidRPr="009D6A2E">
        <w:rPr>
          <w:rFonts w:ascii="Times New Roman" w:hAnsi="Times New Roman" w:cs="Times New Roman"/>
          <w:sz w:val="28"/>
          <w:szCs w:val="28"/>
        </w:rPr>
        <w:t>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3.4.3. Проектная документация;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3.4.4. копия Журнала производства работ;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2E">
        <w:rPr>
          <w:rFonts w:ascii="Times New Roman" w:hAnsi="Times New Roman" w:cs="Times New Roman"/>
          <w:sz w:val="28"/>
          <w:szCs w:val="28"/>
        </w:rPr>
        <w:t xml:space="preserve">3.4.5. копии Актов освидетельствования скрытых работ, Актов освидетельствования участков сетей инженерно-технического обеспечения и иная исполнительная документация, предусмотренная </w:t>
      </w:r>
      <w:hyperlink r:id="rId16" w:history="1">
        <w:r w:rsidRPr="009D6A2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</w:t>
      </w:r>
      <w:hyperlink r:id="rId17" w:history="1">
        <w:r w:rsidRPr="009D6A2E">
          <w:rPr>
            <w:rFonts w:ascii="Times New Roman" w:hAnsi="Times New Roman" w:cs="Times New Roman"/>
            <w:sz w:val="28"/>
            <w:szCs w:val="28"/>
          </w:rPr>
          <w:t>(РД-11-02-2006)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proofErr w:type="spellStart"/>
      <w:r w:rsidRPr="009D6A2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D6A2E">
        <w:rPr>
          <w:rFonts w:ascii="Times New Roman" w:hAnsi="Times New Roman" w:cs="Times New Roman"/>
          <w:sz w:val="28"/>
          <w:szCs w:val="28"/>
        </w:rPr>
        <w:t xml:space="preserve"> от 26.12.2006 N 1128, протоколы испытаний строительных конструкций (при их наличии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>), отчет (акт, заключение) о техническом состоянии обследуемого имущества, если при капитальном ремонте были отремонтированы конструкции, техническое состояние которых до проведения капитального ремонта было определено как предельное;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3.4.6. копии договоров: между Заказчиком и подрядной организацией, между Заказчиком и организацией, осуществляющей строительный контроль и иных договоров, заключенных Заказчиком в рамках реализации региональной программы капитального ремонта общего имущества в многоквартирных домах;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3.4.7. Заверенные копии локальных сметных расчетов на капитальный ремонт общего имущества в многоквартирном доме.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Комиссия вправе запросить у регионального оператора, указанные в </w:t>
      </w:r>
      <w:r w:rsidRPr="009D6A2E">
        <w:rPr>
          <w:rFonts w:ascii="Times New Roman" w:hAnsi="Times New Roman" w:cs="Times New Roman"/>
          <w:sz w:val="28"/>
          <w:szCs w:val="28"/>
        </w:rPr>
        <w:lastRenderedPageBreak/>
        <w:t>настоящем пункте документы, при получении от него уведомления о предполагаемой дате приемки услуг и (или) работ по капитальному ремонту о месте и времени их приемки, в случае если они не были представлены региональным оператором самостоятельно.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3.5. Основаниями для отказа в согласовании акта о приемке выполненных работ являются: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3.5.1. несоответствие видов выполненных работ по капитальному ремонту общего имущества в многоквартирном доме краткосрочному плану </w:t>
      </w:r>
      <w:proofErr w:type="gramStart"/>
      <w:r w:rsidRPr="009D6A2E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9D6A2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3.5.2. превышение сметы расходов на капитальный ремонт многоквартирного дома, утвержденной в соответствии с </w:t>
      </w:r>
      <w:hyperlink r:id="rId18" w:history="1">
        <w:r w:rsidRPr="009D6A2E">
          <w:rPr>
            <w:rFonts w:ascii="Times New Roman" w:hAnsi="Times New Roman" w:cs="Times New Roman"/>
            <w:sz w:val="28"/>
            <w:szCs w:val="28"/>
          </w:rPr>
          <w:t>пунктом 3 части 6 статьи 20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21.07.2007 N 185-ФЗ "О Фонде содействия реформированию жилищно-коммунального хозяйства";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3.5</w:t>
      </w:r>
      <w:r w:rsidR="009D6A2E">
        <w:rPr>
          <w:rFonts w:ascii="Times New Roman" w:hAnsi="Times New Roman" w:cs="Times New Roman"/>
          <w:sz w:val="28"/>
          <w:szCs w:val="28"/>
        </w:rPr>
        <w:t>.</w:t>
      </w:r>
      <w:r w:rsidRPr="009D6A2E">
        <w:rPr>
          <w:rFonts w:ascii="Times New Roman" w:hAnsi="Times New Roman" w:cs="Times New Roman"/>
          <w:sz w:val="28"/>
          <w:szCs w:val="28"/>
        </w:rPr>
        <w:t>3. необеспечение региональным оператором возможности фактического осмотра результатов выполненных услуг и (или) работ по капитальному ремонту общего имущества в многоквартирном доме.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 xml:space="preserve">3.6. При наличии в многоквартирном доме помещений, находящихся в муниципальной собственности муниципального образования </w:t>
      </w:r>
      <w:r w:rsidR="009D6A2E">
        <w:rPr>
          <w:rFonts w:ascii="Times New Roman" w:hAnsi="Times New Roman" w:cs="Times New Roman"/>
          <w:sz w:val="28"/>
          <w:szCs w:val="28"/>
        </w:rPr>
        <w:t>Соболевский</w:t>
      </w:r>
      <w:r w:rsidR="00EC66D9" w:rsidRPr="009D6A2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Pr="009D6A2E">
        <w:rPr>
          <w:rFonts w:ascii="Times New Roman" w:hAnsi="Times New Roman" w:cs="Times New Roman"/>
          <w:sz w:val="28"/>
          <w:szCs w:val="28"/>
        </w:rPr>
        <w:t>Оренбургской области, основаниями для отказа в согласовании акта о приемке выполненных работ также являются: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3.6.1. несоответствие заявленных работ проектной документации, локальному сметному расчету;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3.6.2. не</w:t>
      </w:r>
      <w:r w:rsidR="004D45EB">
        <w:rPr>
          <w:rFonts w:ascii="Times New Roman" w:hAnsi="Times New Roman" w:cs="Times New Roman"/>
          <w:sz w:val="28"/>
          <w:szCs w:val="28"/>
        </w:rPr>
        <w:t xml:space="preserve"> </w:t>
      </w:r>
      <w:r w:rsidRPr="009D6A2E">
        <w:rPr>
          <w:rFonts w:ascii="Times New Roman" w:hAnsi="Times New Roman" w:cs="Times New Roman"/>
          <w:sz w:val="28"/>
          <w:szCs w:val="28"/>
        </w:rPr>
        <w:t xml:space="preserve">предоставление региональным оператором в полном объеме запрошенных Комиссией документов, указанных в </w:t>
      </w:r>
      <w:hyperlink w:anchor="P79" w:history="1">
        <w:r w:rsidRPr="009D6A2E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9D6A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1CEF" w:rsidRPr="009D6A2E" w:rsidRDefault="00BE1CEF" w:rsidP="00EC6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2E">
        <w:rPr>
          <w:rFonts w:ascii="Times New Roman" w:hAnsi="Times New Roman" w:cs="Times New Roman"/>
          <w:sz w:val="28"/>
          <w:szCs w:val="28"/>
        </w:rPr>
        <w:t>3.7. При отказе в согласовании акт возвращается Комиссией с уведомлением об отказе в согласовании.</w:t>
      </w:r>
    </w:p>
    <w:p w:rsidR="00012B16" w:rsidRPr="009D6A2E" w:rsidRDefault="00012B16" w:rsidP="00EC66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2B16" w:rsidRPr="009D6A2E" w:rsidSect="00EC66D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5"/>
    <w:rsid w:val="00012B16"/>
    <w:rsid w:val="00205B27"/>
    <w:rsid w:val="004D45EB"/>
    <w:rsid w:val="009D6A2E"/>
    <w:rsid w:val="00BE1CEF"/>
    <w:rsid w:val="00E51385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DF138CF0F0A2B5879ACD5FAB9BE62341BBDA0C107CD6EEB1333567AEDCF69419AF82E15569B6F58FA36617711063F912FC9CyCUFJ" TargetMode="External"/><Relationship Id="rId13" Type="http://schemas.openxmlformats.org/officeDocument/2006/relationships/hyperlink" Target="consultantplus://offline/ref=2719124726DD627B6BA5DF138CF0F0A2B5879ACD5FAB9BE62341BBDA0C107CD6EEB1333567AEDCF69419AD85EA5569B6F58FA36617711063F912FC9CyCUFJ" TargetMode="External"/><Relationship Id="rId18" Type="http://schemas.openxmlformats.org/officeDocument/2006/relationships/hyperlink" Target="consultantplus://offline/ref=2719124726DD627B6BA5C11E9A9CADA6B684CDC158A899B97A1CBD8D53407A83AEF1356024EAD0FE9D12FAD7AD0B30E5B9C4AF64016D1161yEU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9124726DD627B6BA5C11E9A9CADA6B684CDC158A899B97A1CBD8D53407A83AEF1356024EAD3F79712FAD7AD0B30E5B9C4AF64016D1161yEU6J" TargetMode="External"/><Relationship Id="rId12" Type="http://schemas.openxmlformats.org/officeDocument/2006/relationships/hyperlink" Target="consultantplus://offline/ref=2719124726DD627B6BA5DF138CF0F0A2B5879ACD5FAB9BE92E4FBBDA0C107CD6EEB1333567AEDCF69419AE87E95569B6F58FA36617711063F912FC9CyCUFJ" TargetMode="External"/><Relationship Id="rId17" Type="http://schemas.openxmlformats.org/officeDocument/2006/relationships/hyperlink" Target="consultantplus://offline/ref=2719124726DD627B6BA5C11E9A9CADA6B785C5C258AF99B97A1CBD8D53407A83BCF16D6C26E2CFF69407AC86EBy5U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19124726DD627B6BA5C11E9A9CADA6B785C5C258AF99B97A1CBD8D53407A83AEF1356024EAD1F79D12FAD7AD0B30E5B9C4AF64016D1161yEU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684CDC158A899B97A1CBD8D53407A83AEF1356024EAD3F79612FAD7AD0B30E5B9C4AF64016D1161yEU6J" TargetMode="External"/><Relationship Id="rId11" Type="http://schemas.openxmlformats.org/officeDocument/2006/relationships/hyperlink" Target="consultantplus://offline/ref=2719124726DD627B6BA5DF138CF0F0A2B5879ACD5FAB9BE62341BBDA0C107CD6EEB1333575AE84FA9611B087E9403FE7B3yDUBJ" TargetMode="External"/><Relationship Id="rId5" Type="http://schemas.openxmlformats.org/officeDocument/2006/relationships/hyperlink" Target="consultantplus://offline/ref=2719124726DD627B6BA5C11E9A9CADA6B68BC7C459AD99B97A1CBD8D53407A83AEF1356024EBD4FE9C12FAD7AD0B30E5B9C4AF64016D1161yEU6J" TargetMode="External"/><Relationship Id="rId15" Type="http://schemas.openxmlformats.org/officeDocument/2006/relationships/hyperlink" Target="consultantplus://offline/ref=2719124726DD627B6BA5C11E9A9CADA6B78AC7C05DA0C4B37245B18F544F2594A9B8396124E8D4F39F4DFFC2BC533FEFAFDBAE7A1D6F13y6U2J" TargetMode="External"/><Relationship Id="rId10" Type="http://schemas.openxmlformats.org/officeDocument/2006/relationships/hyperlink" Target="consultantplus://offline/ref=2719124726DD627B6BA5C11E9A9CADA6B684CDC158A899B97A1CBD8D53407A83BCF16D6C26E2CFF69407AC86EBy5U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19124726DD627B6BA5C11E9A9CADA6B68BC7C459AD99B97A1CBD8D53407A83AEF1356524ECDAA3C55DFB8BEB5623E6B1C4AC641Dy6UEJ" TargetMode="External"/><Relationship Id="rId14" Type="http://schemas.openxmlformats.org/officeDocument/2006/relationships/hyperlink" Target="consultantplus://offline/ref=2719124726DD627B6BA5C11E9A9CADA6B78AC7C05DA0C4B37245B18F544F2594A9B8396124EBD7FF9F4DFFC2BC533FEFAFDBAE7A1D6F13y6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6</cp:revision>
  <cp:lastPrinted>2021-11-15T10:58:00Z</cp:lastPrinted>
  <dcterms:created xsi:type="dcterms:W3CDTF">2021-10-28T09:22:00Z</dcterms:created>
  <dcterms:modified xsi:type="dcterms:W3CDTF">2021-11-15T10:58:00Z</dcterms:modified>
</cp:coreProperties>
</file>