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</w:tblGrid>
      <w:tr w:rsidR="004E3F3F" w:rsidRPr="004E3F3F" w14:paraId="385F0124" w14:textId="77777777" w:rsidTr="00E01548">
        <w:trPr>
          <w:trHeight w:val="282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3BA316B" w14:textId="77777777" w:rsidR="00C7043F" w:rsidRDefault="00C7043F" w:rsidP="00C7043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АДМИНИСТРАЦИЯ</w:t>
            </w:r>
          </w:p>
          <w:p w14:paraId="4906BB40" w14:textId="77777777" w:rsidR="00C7043F" w:rsidRDefault="00C7043F" w:rsidP="00C7043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24A56F3" w14:textId="77777777" w:rsidR="00C7043F" w:rsidRDefault="00C7043F" w:rsidP="00C7043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СОБОЛЕВСКИЙ СЕЛЬСОВЕТ</w:t>
            </w:r>
          </w:p>
          <w:p w14:paraId="18F673CF" w14:textId="77777777" w:rsidR="00C7043F" w:rsidRDefault="00C7043F" w:rsidP="00C7043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ПЕРВОМАЙСКОГО РАЙОНА</w:t>
            </w:r>
          </w:p>
          <w:p w14:paraId="41C58346" w14:textId="77777777" w:rsidR="00C7043F" w:rsidRDefault="00C7043F" w:rsidP="00C7043F">
            <w:pPr>
              <w:pStyle w:val="a4"/>
              <w:rPr>
                <w:rFonts w:eastAsia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ОРЕНБУРГСКОЙ  ОБЛАСТИ</w:t>
            </w:r>
          </w:p>
          <w:p w14:paraId="5149DB50" w14:textId="77777777" w:rsidR="00C7043F" w:rsidRDefault="00C7043F" w:rsidP="00C70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196F5F76" w14:textId="77777777" w:rsidR="00C7043F" w:rsidRDefault="00C7043F" w:rsidP="00C70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            ПОСТАНОВЛЕНИЕ</w:t>
            </w:r>
          </w:p>
          <w:p w14:paraId="35F9C06A" w14:textId="17AA1A28" w:rsidR="004E3F3F" w:rsidRPr="004E3F3F" w:rsidRDefault="004E3F3F" w:rsidP="004E3F3F">
            <w:pPr>
              <w:tabs>
                <w:tab w:val="left" w:pos="52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E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     </w:t>
            </w:r>
          </w:p>
          <w:p w14:paraId="49576232" w14:textId="12B8BFAD" w:rsidR="004E3F3F" w:rsidRPr="004E3F3F" w:rsidRDefault="004E3F3F" w:rsidP="00C704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F3F">
              <w:rPr>
                <w:sz w:val="28"/>
                <w:szCs w:val="28"/>
              </w:rPr>
              <w:t xml:space="preserve">            </w:t>
            </w:r>
            <w:r w:rsidRPr="004E3F3F">
              <w:rPr>
                <w:rFonts w:ascii="Times New Roman" w:hAnsi="Times New Roman" w:cs="Times New Roman"/>
                <w:sz w:val="28"/>
                <w:szCs w:val="28"/>
              </w:rPr>
              <w:t>19.05.2021  №  1</w:t>
            </w:r>
            <w:r w:rsidR="00C7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3F3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 w:rsidRPr="004E3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4E3F3F" w:rsidRPr="004E3F3F" w14:paraId="4859DA93" w14:textId="77777777" w:rsidTr="00E01548">
        <w:trPr>
          <w:trHeight w:val="13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B87EA" w14:textId="4FFA75E8" w:rsidR="004E3F3F" w:rsidRPr="004E3F3F" w:rsidRDefault="004E3F3F" w:rsidP="004E3F3F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E3F3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О   введении   на     территории   муниципального образования </w:t>
            </w:r>
            <w:r w:rsidR="00C7043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>Соболевский</w:t>
            </w:r>
            <w:r w:rsidRPr="004E3F3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  <w:t xml:space="preserve"> сельсовет особого противопожарного режима</w:t>
            </w:r>
          </w:p>
        </w:tc>
      </w:tr>
      <w:tr w:rsidR="004E3F3F" w:rsidRPr="004E3F3F" w14:paraId="6CC0390D" w14:textId="77777777" w:rsidTr="00E01548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A230694" w14:textId="77777777" w:rsidR="004E3F3F" w:rsidRPr="004E3F3F" w:rsidRDefault="004E3F3F" w:rsidP="004E3F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5598709" w14:textId="0BC1BAF9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В соответствии со статьей  30 Федерального Закона от 21 декабря  1994 года № 69-ФЗ «О пожарной безопасности», постановлением правительства Оренбургской области от 13.05.2021 № 340-пп  «Об установлении на территории Оренбургской области особого противопожарного режима», руководствуясь Уставом  муниципального образования </w:t>
      </w:r>
      <w:r w:rsidR="00C7043F">
        <w:rPr>
          <w:rFonts w:ascii="Times New Roman" w:hAnsi="Times New Roman" w:cs="Times New Roman"/>
          <w:sz w:val="28"/>
          <w:szCs w:val="28"/>
        </w:rPr>
        <w:t>Соболевский</w:t>
      </w:r>
      <w:r w:rsidRPr="004E3F3F">
        <w:rPr>
          <w:rFonts w:ascii="Times New Roman" w:hAnsi="Times New Roman" w:cs="Times New Roman"/>
          <w:sz w:val="28"/>
          <w:szCs w:val="28"/>
        </w:rPr>
        <w:t xml:space="preserve"> сельсовет, учитывая сложившуюся пожароопасную обстановку, и в целях обеспечения пожарной безопасности:</w:t>
      </w:r>
    </w:p>
    <w:p w14:paraId="769E198A" w14:textId="30F10DEE" w:rsidR="004E3F3F" w:rsidRPr="004E3F3F" w:rsidRDefault="004E3F3F" w:rsidP="00C7043F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Ввести с 19.05.2021 года о</w:t>
      </w:r>
      <w:r w:rsidR="00C7043F">
        <w:rPr>
          <w:rFonts w:ascii="Times New Roman" w:hAnsi="Times New Roman" w:cs="Times New Roman"/>
          <w:sz w:val="28"/>
          <w:szCs w:val="28"/>
        </w:rPr>
        <w:t xml:space="preserve">собый противопожарный режим, на </w:t>
      </w:r>
      <w:r w:rsidRPr="004E3F3F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C7043F">
        <w:rPr>
          <w:rFonts w:ascii="Times New Roman" w:hAnsi="Times New Roman" w:cs="Times New Roman"/>
          <w:sz w:val="28"/>
          <w:szCs w:val="28"/>
        </w:rPr>
        <w:t>Соболевский</w:t>
      </w:r>
      <w:r w:rsidRPr="004E3F3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14:paraId="2A46C8F5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2.На период действия особого противопожарного режима установить следующие дополнительные меры пожарной безопасности:</w:t>
      </w:r>
    </w:p>
    <w:p w14:paraId="7898225C" w14:textId="2CF5718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2.1. Запретить на территории МО </w:t>
      </w:r>
      <w:r w:rsidR="00C7043F">
        <w:rPr>
          <w:rFonts w:ascii="Times New Roman" w:hAnsi="Times New Roman" w:cs="Times New Roman"/>
          <w:sz w:val="28"/>
          <w:szCs w:val="28"/>
        </w:rPr>
        <w:t>Соболевский</w:t>
      </w:r>
      <w:r w:rsidRPr="004E3F3F">
        <w:rPr>
          <w:rFonts w:ascii="Times New Roman" w:hAnsi="Times New Roman" w:cs="Times New Roman"/>
          <w:sz w:val="28"/>
          <w:szCs w:val="28"/>
        </w:rPr>
        <w:t xml:space="preserve"> сельсовет проведение сельскохозяйственных палов, разведение костров, сжигание твердых бытовых отходов, мусора, выжигание травы, а также проведение огневых и иных пожароопасных работ на землях лесного фонда.</w:t>
      </w:r>
    </w:p>
    <w:p w14:paraId="7F6B2EEF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E3F3F"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 w:rsidRPr="004E3F3F">
        <w:rPr>
          <w:rFonts w:ascii="Times New Roman" w:hAnsi="Times New Roman" w:cs="Times New Roman"/>
          <w:sz w:val="28"/>
          <w:szCs w:val="28"/>
        </w:rPr>
        <w:t>апретить ввоз грубых кормов на территорию населенных пунктов до   месяца «октябрь».</w:t>
      </w:r>
    </w:p>
    <w:p w14:paraId="4DF48F6B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Запретить складирование грубых кормов в легкодоступных для посторонних лиц местах (вблизи с тротуарами, дорогами и </w:t>
      </w:r>
      <w:proofErr w:type="spellStart"/>
      <w:r w:rsidRPr="004E3F3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E3F3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4E3F3F">
        <w:rPr>
          <w:rFonts w:ascii="Times New Roman" w:hAnsi="Times New Roman" w:cs="Times New Roman"/>
          <w:sz w:val="28"/>
          <w:szCs w:val="28"/>
        </w:rPr>
        <w:t>) в противопожарных разрывах между жилыми домами, вблизи с банями и в помещениях имеющих неисправную электропроводку (электрооборудование).</w:t>
      </w:r>
    </w:p>
    <w:p w14:paraId="3A2EDACE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Ограничить доступ населения в лесные и степные массивы.</w:t>
      </w:r>
    </w:p>
    <w:p w14:paraId="328CEFFF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   2.3 Провести противопожарный инструктаж рабочих и служащих предприятий </w:t>
      </w:r>
      <w:proofErr w:type="gramStart"/>
      <w:r w:rsidRPr="004E3F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3F3F">
        <w:rPr>
          <w:rFonts w:ascii="Times New Roman" w:hAnsi="Times New Roman" w:cs="Times New Roman"/>
          <w:sz w:val="28"/>
          <w:szCs w:val="28"/>
        </w:rPr>
        <w:t>организаций).</w:t>
      </w:r>
    </w:p>
    <w:p w14:paraId="63DFD756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   2.4</w:t>
      </w:r>
      <w:proofErr w:type="gramStart"/>
      <w:r w:rsidRPr="004E3F3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E3F3F">
        <w:rPr>
          <w:rFonts w:ascii="Times New Roman" w:hAnsi="Times New Roman" w:cs="Times New Roman"/>
          <w:sz w:val="28"/>
          <w:szCs w:val="28"/>
        </w:rPr>
        <w:t xml:space="preserve">становить обязательное обесточивание электрооборудования в зданиях (сооружениях) по окончании рабочего дня (кроме электрооборудования постоянного технологического процесса,  наружного </w:t>
      </w:r>
      <w:r w:rsidRPr="004E3F3F">
        <w:rPr>
          <w:rFonts w:ascii="Times New Roman" w:hAnsi="Times New Roman" w:cs="Times New Roman"/>
          <w:sz w:val="28"/>
          <w:szCs w:val="28"/>
        </w:rPr>
        <w:lastRenderedPageBreak/>
        <w:t>освещения и автоматических  систем  сигнализации). Отключить электроснабжение в неэксплуатируемых в пожароопасный период зданиях и сооружениях;</w:t>
      </w:r>
    </w:p>
    <w:p w14:paraId="1D54E5F2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2.5 Огневые (газо-электросварочные работы, резка металла, паяльные работы)  и другие  пожароопасные  работы (окрасочные работы, работы с клеями,  мастиками, битумами,  полимерными и другими горючими материалами</w:t>
      </w:r>
      <w:proofErr w:type="gramStart"/>
      <w:r w:rsidRPr="004E3F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E3F3F">
        <w:rPr>
          <w:rFonts w:ascii="Times New Roman" w:hAnsi="Times New Roman" w:cs="Times New Roman"/>
          <w:sz w:val="28"/>
          <w:szCs w:val="28"/>
        </w:rPr>
        <w:t xml:space="preserve"> проводить со  строгим соблюдением всех требований норм и правил  пожарной безопасности. </w:t>
      </w:r>
    </w:p>
    <w:p w14:paraId="5D063760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4E3F3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E3F3F">
        <w:rPr>
          <w:rFonts w:ascii="Times New Roman" w:hAnsi="Times New Roman" w:cs="Times New Roman"/>
          <w:sz w:val="28"/>
          <w:szCs w:val="28"/>
        </w:rPr>
        <w:t>екомендовать руководителям с\х предприятий, КФХ, индивидуальным  предпринимателям подготовить трактора с плугом и  содержать в дежурном режиме во время заготовки грубых кормов и уборки урожая.</w:t>
      </w:r>
    </w:p>
    <w:p w14:paraId="52873C22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Pr="004E3F3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E3F3F">
        <w:rPr>
          <w:rFonts w:ascii="Times New Roman" w:hAnsi="Times New Roman" w:cs="Times New Roman"/>
          <w:sz w:val="28"/>
          <w:szCs w:val="28"/>
        </w:rPr>
        <w:t xml:space="preserve">ровести опашку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4E3F3F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4E3F3F">
        <w:rPr>
          <w:rFonts w:ascii="Times New Roman" w:hAnsi="Times New Roman" w:cs="Times New Roman"/>
          <w:sz w:val="28"/>
          <w:szCs w:val="28"/>
        </w:rPr>
        <w:t xml:space="preserve"> вокруг населенных пунктов сельсовета.</w:t>
      </w:r>
    </w:p>
    <w:p w14:paraId="291AD186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3. Рекомендовать руководителям сельскохозяйственных предприятий и крестьянско-фермерских хозяйств приказом  организовать выполнение мероприятий по обеспечению пожарной безопасности в период уборки урожая и заготовки  кормов, в  том числе  предусмотреть:</w:t>
      </w:r>
    </w:p>
    <w:p w14:paraId="04E4CE1C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- круглосуточную  охрану </w:t>
      </w:r>
      <w:proofErr w:type="spellStart"/>
      <w:r w:rsidRPr="004E3F3F">
        <w:rPr>
          <w:rFonts w:ascii="Times New Roman" w:hAnsi="Times New Roman" w:cs="Times New Roman"/>
          <w:sz w:val="28"/>
          <w:szCs w:val="28"/>
        </w:rPr>
        <w:t>зернотоков</w:t>
      </w:r>
      <w:proofErr w:type="spellEnd"/>
      <w:r w:rsidRPr="004E3F3F">
        <w:rPr>
          <w:rFonts w:ascii="Times New Roman" w:hAnsi="Times New Roman" w:cs="Times New Roman"/>
          <w:sz w:val="28"/>
          <w:szCs w:val="28"/>
        </w:rPr>
        <w:t xml:space="preserve">,  складов  грубых  кормов, животноводческих ферм, </w:t>
      </w:r>
      <w:proofErr w:type="spellStart"/>
      <w:r w:rsidRPr="004E3F3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E3F3F">
        <w:rPr>
          <w:rFonts w:ascii="Times New Roman" w:hAnsi="Times New Roman" w:cs="Times New Roman"/>
          <w:sz w:val="28"/>
          <w:szCs w:val="28"/>
        </w:rPr>
        <w:t xml:space="preserve"> - тракторных мастерских, дежурство  механизаторов на пахотных агрегатах вблизи убираемых массивов;                                  </w:t>
      </w:r>
    </w:p>
    <w:p w14:paraId="58C3C623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-  оснащение уборочных агрегатов, автомобилей первичными  средствами пожаротушения;</w:t>
      </w:r>
    </w:p>
    <w:p w14:paraId="69950EDE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 -  запрещение  сжигания  стерни и пожнивных остатков на полях;                </w:t>
      </w:r>
    </w:p>
    <w:p w14:paraId="166858E8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- обеспечить в населенных пунктах, в определенных местах  на охраняемых стоянках  тракторов, прицепными тракторными  </w:t>
      </w:r>
      <w:proofErr w:type="spellStart"/>
      <w:r w:rsidRPr="004E3F3F">
        <w:rPr>
          <w:rFonts w:ascii="Times New Roman" w:hAnsi="Times New Roman" w:cs="Times New Roman"/>
          <w:sz w:val="28"/>
          <w:szCs w:val="28"/>
        </w:rPr>
        <w:t>водораздатчиками</w:t>
      </w:r>
      <w:proofErr w:type="spellEnd"/>
      <w:r w:rsidRPr="004E3F3F">
        <w:rPr>
          <w:rFonts w:ascii="Times New Roman" w:hAnsi="Times New Roman" w:cs="Times New Roman"/>
          <w:sz w:val="28"/>
          <w:szCs w:val="28"/>
        </w:rPr>
        <w:t>. Содержать их круглосуточно заполненными водой и закрепить за ними  механизатора.</w:t>
      </w:r>
    </w:p>
    <w:p w14:paraId="3C27723B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- обеспечить круглосуточное дежурство в местах складирования грубых кормов.</w:t>
      </w:r>
    </w:p>
    <w:p w14:paraId="505612E1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4. Рекомендовать жителям всех населенных пунктов  сельского поселения:</w:t>
      </w:r>
    </w:p>
    <w:p w14:paraId="111F2C97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 </w:t>
      </w:r>
      <w:r w:rsidRPr="004E3F3F">
        <w:rPr>
          <w:rFonts w:ascii="Times New Roman" w:hAnsi="Times New Roman" w:cs="Times New Roman"/>
          <w:sz w:val="28"/>
          <w:szCs w:val="28"/>
        </w:rPr>
        <w:tab/>
        <w:t xml:space="preserve">-  обеспечение принадлежащих  гражданам  строений нормативным количеством первичных средств пожаротушения и противопожарного инвентаря, а именно:  жилой дом – 1 огнетушитель, гараж- 1 огнетушитель, </w:t>
      </w:r>
      <w:proofErr w:type="spellStart"/>
      <w:r w:rsidRPr="004E3F3F">
        <w:rPr>
          <w:rFonts w:ascii="Times New Roman" w:hAnsi="Times New Roman" w:cs="Times New Roman"/>
          <w:sz w:val="28"/>
          <w:szCs w:val="28"/>
        </w:rPr>
        <w:t>хозпостройки</w:t>
      </w:r>
      <w:proofErr w:type="spellEnd"/>
      <w:r w:rsidRPr="004E3F3F">
        <w:rPr>
          <w:rFonts w:ascii="Times New Roman" w:hAnsi="Times New Roman" w:cs="Times New Roman"/>
          <w:sz w:val="28"/>
          <w:szCs w:val="28"/>
        </w:rPr>
        <w:t xml:space="preserve"> – ящик с песком, багор, топор. На летний период  иметь запас воды в емкостях не менее </w:t>
      </w:r>
      <w:smartTag w:uri="urn:schemas-microsoft-com:office:smarttags" w:element="metricconverter">
        <w:smartTagPr>
          <w:attr w:name="ProductID" w:val="200 литров"/>
        </w:smartTagPr>
        <w:r w:rsidRPr="004E3F3F">
          <w:rPr>
            <w:rFonts w:ascii="Times New Roman" w:hAnsi="Times New Roman" w:cs="Times New Roman"/>
            <w:sz w:val="28"/>
            <w:szCs w:val="28"/>
          </w:rPr>
          <w:t>200 литров</w:t>
        </w:r>
      </w:smartTag>
      <w:r w:rsidRPr="004E3F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FE5114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- запретить разведение костров,  сжигание мусора и другого горючего  материала на территории населенных пунктов (  предприятия, домовладения,  лесополосы, парки,  площадки для мусора и т.д.); </w:t>
      </w:r>
    </w:p>
    <w:p w14:paraId="7E795D41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- проведение работ с применением огня на территории частного домовладения ( топка печи , бани, приготовление шашлыка и т.п.) проводить при постоянном наблюдении за огнем от начала розжига до полного остывания печи, мангала.</w:t>
      </w:r>
    </w:p>
    <w:p w14:paraId="10FB8386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lastRenderedPageBreak/>
        <w:t>5. Обеспечить исправность пожарной и приспособленной для тушения пожаров  техники добровольных пожарных команд, а так же их заправку в запас  горюче-смазочными  материалами в полном объеме.</w:t>
      </w:r>
    </w:p>
    <w:p w14:paraId="1BF1575E" w14:textId="2F2B2E54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6. Создать рабочие группы для проведения рейдов и профилактических противопожарных мероприятий,  проинформировать население о мерах пожарной безопасности и об установлении на территории муниципального образования </w:t>
      </w:r>
      <w:r w:rsidR="00C7043F">
        <w:rPr>
          <w:rFonts w:ascii="Times New Roman" w:hAnsi="Times New Roman" w:cs="Times New Roman"/>
          <w:sz w:val="28"/>
          <w:szCs w:val="28"/>
        </w:rPr>
        <w:t>Соболевский</w:t>
      </w:r>
      <w:r w:rsidRPr="004E3F3F">
        <w:rPr>
          <w:rFonts w:ascii="Times New Roman" w:hAnsi="Times New Roman" w:cs="Times New Roman"/>
          <w:sz w:val="28"/>
          <w:szCs w:val="28"/>
        </w:rPr>
        <w:t xml:space="preserve"> сельсовет особого противопожарного режима.</w:t>
      </w:r>
    </w:p>
    <w:p w14:paraId="14B160A8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7. Организовать работу патрульных групп для проведения патрулирования населенных пунктов и пожароопасных объектов.</w:t>
      </w:r>
    </w:p>
    <w:p w14:paraId="73D5C6A6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 обнародования в</w:t>
      </w:r>
    </w:p>
    <w:p w14:paraId="6B32C24B" w14:textId="71ADB294" w:rsidR="004E3F3F" w:rsidRPr="004E3F3F" w:rsidRDefault="004E3F3F" w:rsidP="004E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4E3F3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E3F3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C7043F">
        <w:rPr>
          <w:rFonts w:ascii="Times New Roman" w:hAnsi="Times New Roman" w:cs="Times New Roman"/>
          <w:sz w:val="28"/>
          <w:szCs w:val="28"/>
        </w:rPr>
        <w:t>Соболевский</w:t>
      </w:r>
      <w:r w:rsidRPr="004E3F3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14:paraId="155497FB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>9. Контроль за выполнением настоящего постановления  оставляю  за  собой.</w:t>
      </w:r>
    </w:p>
    <w:p w14:paraId="1E4A54DD" w14:textId="77777777" w:rsidR="00C7043F" w:rsidRDefault="00C704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A67588" w14:textId="77777777" w:rsidR="00C7043F" w:rsidRDefault="00C704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9573ED7" w14:textId="77777777" w:rsidR="004E3F3F" w:rsidRPr="004E3F3F" w:rsidRDefault="004E3F3F" w:rsidP="004E3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312A2F5" w14:textId="42A02D83" w:rsidR="004E3F3F" w:rsidRPr="004E3F3F" w:rsidRDefault="004E3F3F" w:rsidP="00C7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04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D027D94" w14:textId="7E97BD69" w:rsidR="004E3F3F" w:rsidRPr="004E3F3F" w:rsidRDefault="00C7043F" w:rsidP="00C7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</w:t>
      </w:r>
      <w:r w:rsidR="004E3F3F" w:rsidRPr="004E3F3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3F3F" w:rsidRPr="004E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</w:p>
    <w:p w14:paraId="339851CF" w14:textId="77777777" w:rsidR="004E3F3F" w:rsidRPr="004E3F3F" w:rsidRDefault="004E3F3F" w:rsidP="004E3F3F">
      <w:pPr>
        <w:jc w:val="both"/>
        <w:rPr>
          <w:sz w:val="28"/>
        </w:rPr>
      </w:pPr>
    </w:p>
    <w:p w14:paraId="75875121" w14:textId="77777777" w:rsidR="004E3F3F" w:rsidRPr="004E3F3F" w:rsidRDefault="004E3F3F" w:rsidP="004E3F3F">
      <w:pPr>
        <w:jc w:val="both"/>
        <w:rPr>
          <w:sz w:val="28"/>
        </w:rPr>
      </w:pPr>
    </w:p>
    <w:p w14:paraId="63406482" w14:textId="77777777" w:rsidR="004E3F3F" w:rsidRPr="004E3F3F" w:rsidRDefault="004E3F3F" w:rsidP="004E3F3F">
      <w:pPr>
        <w:jc w:val="both"/>
        <w:rPr>
          <w:sz w:val="28"/>
        </w:rPr>
      </w:pPr>
    </w:p>
    <w:p w14:paraId="3B94EAA3" w14:textId="77777777" w:rsidR="006E4F95" w:rsidRDefault="006E4F95"/>
    <w:sectPr w:rsidR="006E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B2C"/>
    <w:multiLevelType w:val="hybridMultilevel"/>
    <w:tmpl w:val="CF42CD30"/>
    <w:lvl w:ilvl="0" w:tplc="6F2EC748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2"/>
    <w:rsid w:val="004E3F3F"/>
    <w:rsid w:val="006E4F95"/>
    <w:rsid w:val="00C7043F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043F"/>
  </w:style>
  <w:style w:type="paragraph" w:styleId="a4">
    <w:name w:val="No Spacing"/>
    <w:link w:val="a3"/>
    <w:uiPriority w:val="1"/>
    <w:qFormat/>
    <w:rsid w:val="00C704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043F"/>
  </w:style>
  <w:style w:type="paragraph" w:styleId="a4">
    <w:name w:val="No Spacing"/>
    <w:link w:val="a3"/>
    <w:uiPriority w:val="1"/>
    <w:qFormat/>
    <w:rsid w:val="00C704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2021-05-24T04:40:00Z</cp:lastPrinted>
  <dcterms:created xsi:type="dcterms:W3CDTF">2021-05-21T06:28:00Z</dcterms:created>
  <dcterms:modified xsi:type="dcterms:W3CDTF">2021-05-24T04:41:00Z</dcterms:modified>
</cp:coreProperties>
</file>