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B828" w14:textId="2155069C" w:rsidR="00CA0910" w:rsidRPr="00CA0910" w:rsidRDefault="00CA0910" w:rsidP="007C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10">
        <w:rPr>
          <w:rFonts w:ascii="Times New Roman" w:hAnsi="Times New Roman" w:cs="Times New Roman"/>
          <w:b/>
          <w:sz w:val="28"/>
          <w:szCs w:val="28"/>
        </w:rPr>
        <w:t xml:space="preserve">Житель Первомайского района осужден к </w:t>
      </w:r>
      <w:r w:rsidR="0082016A">
        <w:rPr>
          <w:rFonts w:ascii="Times New Roman" w:hAnsi="Times New Roman" w:cs="Times New Roman"/>
          <w:b/>
          <w:sz w:val="28"/>
          <w:szCs w:val="28"/>
        </w:rPr>
        <w:t>принудительным работам</w:t>
      </w:r>
    </w:p>
    <w:p w14:paraId="41AD9E90" w14:textId="77777777" w:rsidR="00CA0910" w:rsidRDefault="00CA0910" w:rsidP="0031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F8551" w14:textId="74BE1FFD" w:rsidR="007C6744" w:rsidRPr="000D1CE8" w:rsidRDefault="007C6744" w:rsidP="007C67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82016A">
        <w:rPr>
          <w:rFonts w:ascii="Times New Roman" w:hAnsi="Times New Roman" w:cs="Times New Roman"/>
          <w:sz w:val="28"/>
          <w:szCs w:val="28"/>
        </w:rPr>
        <w:t>мирового судьи судебного участка в административно-территориальных границах всего Первомайского района Оренбургской области</w:t>
      </w:r>
      <w:r w:rsidR="00661D41">
        <w:rPr>
          <w:rFonts w:ascii="Times New Roman" w:hAnsi="Times New Roman" w:cs="Times New Roman"/>
          <w:sz w:val="28"/>
          <w:szCs w:val="28"/>
        </w:rPr>
        <w:t xml:space="preserve"> </w:t>
      </w:r>
      <w:r w:rsidR="0082016A">
        <w:rPr>
          <w:rFonts w:ascii="Times New Roman" w:hAnsi="Times New Roman" w:cs="Times New Roman"/>
          <w:sz w:val="28"/>
          <w:szCs w:val="28"/>
        </w:rPr>
        <w:t>06</w:t>
      </w:r>
      <w:r w:rsidR="003176F3">
        <w:rPr>
          <w:rFonts w:ascii="Times New Roman" w:hAnsi="Times New Roman" w:cs="Times New Roman"/>
          <w:sz w:val="28"/>
          <w:szCs w:val="28"/>
        </w:rPr>
        <w:t>.0</w:t>
      </w:r>
      <w:r w:rsidR="0082016A">
        <w:rPr>
          <w:rFonts w:ascii="Times New Roman" w:hAnsi="Times New Roman" w:cs="Times New Roman"/>
          <w:sz w:val="28"/>
          <w:szCs w:val="28"/>
        </w:rPr>
        <w:t>2</w:t>
      </w:r>
      <w:r w:rsidR="003176F3">
        <w:rPr>
          <w:rFonts w:ascii="Times New Roman" w:hAnsi="Times New Roman" w:cs="Times New Roman"/>
          <w:sz w:val="28"/>
          <w:szCs w:val="28"/>
        </w:rPr>
        <w:t>.202</w:t>
      </w:r>
      <w:r w:rsidR="008201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C0">
        <w:rPr>
          <w:rFonts w:ascii="Times New Roman" w:hAnsi="Times New Roman" w:cs="Times New Roman"/>
          <w:sz w:val="28"/>
          <w:szCs w:val="28"/>
        </w:rPr>
        <w:t>житель Первомайского района признан</w:t>
      </w:r>
      <w:r>
        <w:rPr>
          <w:rFonts w:ascii="Times New Roman" w:hAnsi="Times New Roman" w:cs="Times New Roman"/>
          <w:sz w:val="28"/>
          <w:szCs w:val="28"/>
        </w:rPr>
        <w:t xml:space="preserve"> виновным по </w:t>
      </w:r>
      <w:r w:rsidR="0082016A">
        <w:rPr>
          <w:rFonts w:ascii="Times New Roman" w:hAnsi="Times New Roman" w:cs="Times New Roman"/>
          <w:sz w:val="28"/>
          <w:szCs w:val="28"/>
        </w:rPr>
        <w:t xml:space="preserve">п. «в» </w:t>
      </w:r>
      <w:r>
        <w:rPr>
          <w:rFonts w:ascii="Times New Roman" w:hAnsi="Times New Roman" w:cs="Times New Roman"/>
          <w:sz w:val="28"/>
          <w:szCs w:val="28"/>
        </w:rPr>
        <w:t>ч. 2 ст. </w:t>
      </w:r>
      <w:r w:rsidR="0082016A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 УК РФ (</w:t>
      </w:r>
      <w:r w:rsidR="0082016A">
        <w:rPr>
          <w:rFonts w:ascii="Times New Roman" w:hAnsi="Times New Roman" w:cs="Times New Roman"/>
          <w:sz w:val="28"/>
          <w:szCs w:val="28"/>
        </w:rPr>
        <w:t xml:space="preserve">умышленное причинение легкого вреда здоровья, вызвавшее кратковременное расстройство здоровья или незначительную стойкую утрату трудоспособности с применением оружия или предметов, используемых в </w:t>
      </w:r>
      <w:r w:rsidR="0082016A" w:rsidRPr="000D1CE8">
        <w:rPr>
          <w:rFonts w:ascii="Times New Roman" w:hAnsi="Times New Roman" w:cs="Times New Roman"/>
          <w:sz w:val="28"/>
          <w:szCs w:val="28"/>
        </w:rPr>
        <w:t>качестве оружия</w:t>
      </w:r>
      <w:r w:rsidRPr="000D1CE8">
        <w:rPr>
          <w:rFonts w:ascii="Times New Roman" w:hAnsi="Times New Roman" w:cs="Times New Roman"/>
          <w:sz w:val="28"/>
          <w:szCs w:val="28"/>
        </w:rPr>
        <w:t>).</w:t>
      </w:r>
    </w:p>
    <w:p w14:paraId="7A29253A" w14:textId="69E5CF6A" w:rsidR="002C5292" w:rsidRPr="00405F80" w:rsidRDefault="002C5292" w:rsidP="007C67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 судебном заседании установлено</w:t>
      </w:r>
      <w:r w:rsidR="00405F8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что </w:t>
      </w:r>
      <w:r w:rsidR="00A133C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гражданин</w:t>
      </w:r>
      <w:r w:rsidR="00405F8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2296A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будучи ранее судимым, </w:t>
      </w:r>
      <w:r w:rsidR="00405F8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находясь в состоянии алкогольного опьянения, на почве личных неприязненных отношений, умышленно, с целью причинения телесных повреждений нанес один удар кулаком в грудь своему другу, затем ножом, используемым в качестве оружия нанес два удара в область левого плеча мужчине, чем причинил телесные повреждения</w:t>
      </w:r>
      <w:r w:rsidR="00A8302E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405F8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квалифицир</w:t>
      </w:r>
      <w:r w:rsidR="00A8302E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уемые</w:t>
      </w:r>
      <w:r w:rsidR="00405F80" w:rsidRPr="00A133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как причинение легкого вреда здоровью по признаку кратковременного расстройства здоровья.</w:t>
      </w:r>
    </w:p>
    <w:p w14:paraId="7AE57291" w14:textId="6D492498" w:rsidR="0082016A" w:rsidRPr="00661D41" w:rsidRDefault="003176F3" w:rsidP="0082016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 w:rsidR="00A133C0">
        <w:rPr>
          <w:rFonts w:ascii="Times New Roman" w:hAnsi="Times New Roman" w:cs="Times New Roman"/>
          <w:sz w:val="28"/>
          <w:szCs w:val="28"/>
        </w:rPr>
        <w:t>подсудимому</w:t>
      </w:r>
      <w:bookmarkStart w:id="0" w:name="_GoBack"/>
      <w:bookmarkEnd w:id="0"/>
      <w:r w:rsidR="007C6744">
        <w:rPr>
          <w:rFonts w:ascii="Times New Roman" w:hAnsi="Times New Roman" w:cs="Times New Roman"/>
          <w:sz w:val="28"/>
          <w:szCs w:val="28"/>
        </w:rPr>
        <w:t xml:space="preserve"> </w:t>
      </w:r>
      <w:r w:rsidR="0082016A">
        <w:rPr>
          <w:rFonts w:ascii="Times New Roman" w:hAnsi="Times New Roman" w:cs="Times New Roman"/>
          <w:sz w:val="28"/>
          <w:szCs w:val="28"/>
        </w:rPr>
        <w:t>путем полного сложения наказаний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 назначено наказание в виде </w:t>
      </w:r>
      <w:r w:rsidR="0082016A">
        <w:rPr>
          <w:rFonts w:ascii="Times New Roman" w:hAnsi="Times New Roman" w:cs="Times New Roman"/>
          <w:sz w:val="28"/>
          <w:szCs w:val="28"/>
        </w:rPr>
        <w:t xml:space="preserve">принудительных работ на срок 4 месяца с удержанием 10% из заработной платы в доход государства </w:t>
      </w:r>
      <w:r w:rsidR="00405F80">
        <w:rPr>
          <w:rFonts w:ascii="Times New Roman" w:hAnsi="Times New Roman" w:cs="Times New Roman"/>
          <w:sz w:val="28"/>
          <w:szCs w:val="28"/>
        </w:rPr>
        <w:t xml:space="preserve">с лишением права заниматься определенной деятельностью, связанной с управлением транспортного средства, на </w:t>
      </w:r>
      <w:r w:rsidR="0082016A">
        <w:rPr>
          <w:rFonts w:ascii="Times New Roman" w:hAnsi="Times New Roman" w:cs="Times New Roman"/>
          <w:sz w:val="28"/>
          <w:szCs w:val="28"/>
        </w:rPr>
        <w:t xml:space="preserve">1 год 3 месяца 17 дней. </w:t>
      </w:r>
    </w:p>
    <w:p w14:paraId="169FCA36" w14:textId="386AE102" w:rsidR="003176F3" w:rsidRPr="00661D41" w:rsidRDefault="003176F3" w:rsidP="00051A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6F3" w:rsidRPr="0066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7"/>
    <w:rsid w:val="00016552"/>
    <w:rsid w:val="00051AE7"/>
    <w:rsid w:val="000A188B"/>
    <w:rsid w:val="000D1CE8"/>
    <w:rsid w:val="0012296A"/>
    <w:rsid w:val="001F5940"/>
    <w:rsid w:val="002A30EB"/>
    <w:rsid w:val="002C5292"/>
    <w:rsid w:val="003176F3"/>
    <w:rsid w:val="00405F80"/>
    <w:rsid w:val="00661D41"/>
    <w:rsid w:val="007B52E7"/>
    <w:rsid w:val="007C6744"/>
    <w:rsid w:val="0082016A"/>
    <w:rsid w:val="008329A9"/>
    <w:rsid w:val="008704A2"/>
    <w:rsid w:val="00A133C0"/>
    <w:rsid w:val="00A8302E"/>
    <w:rsid w:val="00C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4C95"/>
  <w15:chartTrackingRefBased/>
  <w15:docId w15:val="{1EF4F7E2-3B43-4269-BBEC-5A5DE59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Михаил Александрович</dc:creator>
  <cp:keywords/>
  <dc:description/>
  <cp:lastModifiedBy>Тимошкин Михаил Александрович</cp:lastModifiedBy>
  <cp:revision>9</cp:revision>
  <cp:lastPrinted>2024-02-07T15:54:00Z</cp:lastPrinted>
  <dcterms:created xsi:type="dcterms:W3CDTF">2024-02-07T15:17:00Z</dcterms:created>
  <dcterms:modified xsi:type="dcterms:W3CDTF">2024-02-15T13:39:00Z</dcterms:modified>
</cp:coreProperties>
</file>