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946" w:rsidRPr="009C00FA" w:rsidRDefault="00182946" w:rsidP="00532FA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Pr="009C00FA">
        <w:rPr>
          <w:rFonts w:ascii="Times New Roman" w:hAnsi="Times New Roman"/>
          <w:b/>
          <w:bCs/>
          <w:sz w:val="28"/>
          <w:szCs w:val="28"/>
        </w:rPr>
        <w:t xml:space="preserve">еестр муниципального имущества муниципального образования Соболевский сельсовет Первомайского района Оренбургской </w:t>
      </w:r>
      <w:proofErr w:type="gramStart"/>
      <w:r w:rsidRPr="009C00FA">
        <w:rPr>
          <w:rFonts w:ascii="Times New Roman" w:hAnsi="Times New Roman"/>
          <w:b/>
          <w:bCs/>
          <w:sz w:val="28"/>
          <w:szCs w:val="28"/>
        </w:rPr>
        <w:t>области</w:t>
      </w:r>
      <w:r>
        <w:rPr>
          <w:rFonts w:ascii="Times New Roman" w:hAnsi="Times New Roman"/>
          <w:b/>
          <w:sz w:val="28"/>
          <w:szCs w:val="28"/>
        </w:rPr>
        <w:t xml:space="preserve">  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01.0</w:t>
      </w:r>
      <w:r w:rsidR="004A6312">
        <w:rPr>
          <w:rFonts w:ascii="Times New Roman" w:hAnsi="Times New Roman"/>
          <w:b/>
          <w:sz w:val="28"/>
          <w:szCs w:val="28"/>
        </w:rPr>
        <w:t>2</w:t>
      </w:r>
      <w:r w:rsidRPr="009C00FA">
        <w:rPr>
          <w:rFonts w:ascii="Times New Roman" w:hAnsi="Times New Roman"/>
          <w:b/>
          <w:sz w:val="28"/>
          <w:szCs w:val="28"/>
        </w:rPr>
        <w:t>.202</w:t>
      </w:r>
      <w:r w:rsidR="004A6312">
        <w:rPr>
          <w:rFonts w:ascii="Times New Roman" w:hAnsi="Times New Roman"/>
          <w:b/>
          <w:sz w:val="28"/>
          <w:szCs w:val="28"/>
        </w:rPr>
        <w:t>4</w:t>
      </w:r>
      <w:r w:rsidRPr="009C00FA">
        <w:rPr>
          <w:rFonts w:ascii="Times New Roman" w:hAnsi="Times New Roman"/>
          <w:b/>
          <w:sz w:val="28"/>
          <w:szCs w:val="28"/>
        </w:rPr>
        <w:t xml:space="preserve"> г.</w:t>
      </w:r>
    </w:p>
    <w:p w:rsidR="00182946" w:rsidRDefault="00182946" w:rsidP="0018294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   Недвижимое имущества</w:t>
      </w:r>
    </w:p>
    <w:p w:rsidR="00182946" w:rsidRDefault="00182946" w:rsidP="00182946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t>ЗЕМЕЛЬНЫЕ УЧАСТКИ</w:t>
      </w:r>
    </w:p>
    <w:p w:rsidR="00182946" w:rsidRDefault="00182946" w:rsidP="00182946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tbl>
      <w:tblPr>
        <w:tblStyle w:val="1"/>
        <w:tblW w:w="14985" w:type="dxa"/>
        <w:tblLayout w:type="fixed"/>
        <w:tblLook w:val="04A0" w:firstRow="1" w:lastRow="0" w:firstColumn="1" w:lastColumn="0" w:noHBand="0" w:noVBand="1"/>
      </w:tblPr>
      <w:tblGrid>
        <w:gridCol w:w="539"/>
        <w:gridCol w:w="1663"/>
        <w:gridCol w:w="2356"/>
        <w:gridCol w:w="1643"/>
        <w:gridCol w:w="1841"/>
        <w:gridCol w:w="1134"/>
        <w:gridCol w:w="1700"/>
        <w:gridCol w:w="1984"/>
        <w:gridCol w:w="2125"/>
      </w:tblGrid>
      <w:tr w:rsidR="00182946" w:rsidTr="000730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46" w:rsidRDefault="00182946" w:rsidP="000730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Нименова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46" w:rsidRDefault="00182946" w:rsidP="000730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идентификационный номер объекта учета в реестре 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(место положение)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182946" w:rsidTr="00073077">
        <w:tc>
          <w:tcPr>
            <w:tcW w:w="539" w:type="dxa"/>
            <w:hideMark/>
          </w:tcPr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hideMark/>
          </w:tcPr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6" w:type="dxa"/>
            <w:hideMark/>
          </w:tcPr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  <w:hideMark/>
          </w:tcPr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hideMark/>
          </w:tcPr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hideMark/>
          </w:tcPr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  <w:hideMark/>
          </w:tcPr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hideMark/>
          </w:tcPr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hideMark/>
          </w:tcPr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82946" w:rsidTr="00073077">
        <w:tc>
          <w:tcPr>
            <w:tcW w:w="539" w:type="dxa"/>
            <w:hideMark/>
          </w:tcPr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hideMark/>
          </w:tcPr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hideMark/>
          </w:tcPr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085.1.0001</w:t>
            </w:r>
          </w:p>
        </w:tc>
        <w:tc>
          <w:tcPr>
            <w:tcW w:w="1643" w:type="dxa"/>
            <w:hideMark/>
          </w:tcPr>
          <w:p w:rsidR="00182946" w:rsidRDefault="00182946" w:rsidP="000730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56:22:1103001:160</w:t>
            </w:r>
          </w:p>
        </w:tc>
        <w:tc>
          <w:tcPr>
            <w:tcW w:w="1841" w:type="dxa"/>
            <w:hideMark/>
          </w:tcPr>
          <w:p w:rsidR="00182946" w:rsidRDefault="00182946" w:rsidP="000730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п.Степнянка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ул.Гагарина</w:t>
            </w:r>
            <w:proofErr w:type="spellEnd"/>
          </w:p>
        </w:tc>
        <w:tc>
          <w:tcPr>
            <w:tcW w:w="1134" w:type="dxa"/>
            <w:hideMark/>
          </w:tcPr>
          <w:p w:rsidR="00182946" w:rsidRDefault="00182946" w:rsidP="000730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2320</w:t>
            </w:r>
          </w:p>
        </w:tc>
        <w:tc>
          <w:tcPr>
            <w:tcW w:w="1700" w:type="dxa"/>
            <w:hideMark/>
          </w:tcPr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hideMark/>
          </w:tcPr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</w:tcPr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946" w:rsidTr="00073077">
        <w:trPr>
          <w:trHeight w:val="597"/>
        </w:trPr>
        <w:tc>
          <w:tcPr>
            <w:tcW w:w="539" w:type="dxa"/>
            <w:hideMark/>
          </w:tcPr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63" w:type="dxa"/>
            <w:hideMark/>
          </w:tcPr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hideMark/>
          </w:tcPr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085.1.0002</w:t>
            </w:r>
          </w:p>
        </w:tc>
        <w:tc>
          <w:tcPr>
            <w:tcW w:w="1643" w:type="dxa"/>
          </w:tcPr>
          <w:p w:rsidR="00182946" w:rsidRDefault="00182946" w:rsidP="000730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56:22:11004001:954</w:t>
            </w:r>
          </w:p>
          <w:p w:rsidR="00182946" w:rsidRDefault="00182946" w:rsidP="000730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hideMark/>
          </w:tcPr>
          <w:p w:rsidR="00182946" w:rsidRDefault="00182946" w:rsidP="000730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с.Соболево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ул.Советская</w:t>
            </w:r>
            <w:proofErr w:type="spellEnd"/>
          </w:p>
        </w:tc>
        <w:tc>
          <w:tcPr>
            <w:tcW w:w="1134" w:type="dxa"/>
            <w:hideMark/>
          </w:tcPr>
          <w:p w:rsidR="00182946" w:rsidRDefault="00182946" w:rsidP="000730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10887</w:t>
            </w:r>
          </w:p>
        </w:tc>
        <w:tc>
          <w:tcPr>
            <w:tcW w:w="1700" w:type="dxa"/>
            <w:hideMark/>
          </w:tcPr>
          <w:p w:rsidR="00182946" w:rsidRDefault="00182946" w:rsidP="000730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hideMark/>
          </w:tcPr>
          <w:p w:rsidR="00182946" w:rsidRDefault="00182946" w:rsidP="000730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</w:tcPr>
          <w:p w:rsidR="00182946" w:rsidRDefault="00182946" w:rsidP="00073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085.1.0003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56:22:0000000:2245</w:t>
            </w:r>
          </w:p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с.Соболево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ул.Ташкентская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085.1.0004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с.Соболево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ул.Молодежная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085.1.0005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56:22:1104001:949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с.Соболево,ул.Речная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085.1.0006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56:22:1104001:951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с.Соболево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ул.Колхозный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переулок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085.1.0007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56:22:1104001:953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с.Соболево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ул.Чапаевская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085.1.0008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с.Соболево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085.1.0009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с.Соболево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ул.Школьная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с.Соболево,ул.Казахстанская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085.1.0011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DA6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с.Соболево,ул.Гагарина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085.1.0012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56:22:1104001:886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С. 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с.Соболево,ул.Комсомольская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085.1.0013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п.Лесопитом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ник</w:t>
            </w:r>
            <w:proofErr w:type="spellEnd"/>
            <w:r w:rsidR="00B046E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r w:rsidR="00B046ED">
              <w:rPr>
                <w:rFonts w:ascii="Times New Roman" w:hAnsi="Times New Roman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2873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085.1.0014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56:22:1103001:162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п.Степнянка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ул.Молодежная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085.1.0015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56:22:0000000:2247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п.Осочный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ул.Степная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п.Лесопитомник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ул.Садовая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п.Лесопитомник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ул.Мирная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1580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п.Лесопитомник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ул.Молодежная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п.Лесопитомник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56:22:1103001:161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п.Степнянка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Садовая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Hlk523486778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майский район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с.Соболево,под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скважиной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934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56:22:1103001:155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п.Степнянка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,под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водопроводом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085.1.0023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56:22:1113001:33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п.Лесопитомник</w:t>
            </w:r>
            <w:proofErr w:type="spellEnd"/>
          </w:p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,под  резервуаром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085.1.0026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56:22:1105001:21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п.Осочный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под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скважиной пить. воды.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926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085.1.0024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56:22:1113001:32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п.Лесопитомник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под скважиной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085.1.0027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56:22:0000000:2176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п.Осочный,з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/участок под водопроводом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085.1.0029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56:22:1104001:937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п.Соболево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под водопроводом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56:22:1103001:156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п.Степнянка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под скважиной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085.1.0028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56:22:1105001:20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п.Осочный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под резервуаром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56:22:0000000:2178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п.Лесопитомник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под водопроводом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bookmarkEnd w:id="0"/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085.1.0031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56:22:1106001:73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п.Лесопитомник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2664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085.1.0032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56:22:1106001:72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п.Лесопитомник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085.1.0034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56:22:1108001:58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с.Соболево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13509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085.1.0033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56:22:1105001:26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п.Осочный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085.1.0035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56:22:1108001:59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с.Соболево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кладбище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9369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085.1.0036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с.Соболево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12517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085.1.0037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07307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</w:t>
            </w:r>
            <w:r w:rsidR="00532FAC">
              <w:rPr>
                <w:rFonts w:ascii="Times New Roman" w:hAnsi="Times New Roman"/>
                <w:sz w:val="28"/>
                <w:szCs w:val="28"/>
                <w:lang w:eastAsia="en-US"/>
              </w:rPr>
              <w:t>973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с.Соболево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56:22:1104001:1010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с.Соболево</w:t>
            </w:r>
            <w:proofErr w:type="spellEnd"/>
          </w:p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 расположен в центральной части кадастрового</w:t>
            </w:r>
          </w:p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квартала 56:22:1104001</w:t>
            </w:r>
          </w:p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1212+/-12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Земельный участок,</w:t>
            </w:r>
          </w:p>
          <w:p w:rsidR="00532FAC" w:rsidRDefault="00532FAC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085.1.0038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56:22:1110007:233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Российская Федерация, Оренбургская область, Первомайский район, земельный участок расположен в центральной части кадастрового квартала 56:22:1110007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shd w:val="clear" w:color="auto" w:fill="FFFFFF"/>
                <w:lang w:eastAsia="en-US"/>
              </w:rPr>
              <w:t>758920+/-7623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земли сельскохозяйственного назначения;</w:t>
            </w:r>
          </w:p>
          <w:p w:rsidR="00532FAC" w:rsidRDefault="00532FAC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разрешенное использование: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сельскохозяйственное использование</w:t>
            </w:r>
          </w:p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B9" w:rsidRDefault="00E32DB9" w:rsidP="00E3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Передан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аренду  №</w:t>
            </w:r>
            <w:proofErr w:type="gramEnd"/>
            <w:r w:rsidRPr="00E32D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23000042520000000001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-1от 16.10.2023</w:t>
            </w:r>
          </w:p>
          <w:p w:rsidR="00E32DB9" w:rsidRDefault="00E32DB9" w:rsidP="00E3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ED4195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085.1.0044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56:22:0000000:3274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Российская Федерация, Оренбургская область, Первомайский район, земельный участок расположен в южной части кадастрового квартала </w:t>
            </w: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lastRenderedPageBreak/>
              <w:t>56:22:0000000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shd w:val="clear" w:color="auto" w:fill="FFFFFF"/>
                <w:lang w:eastAsia="en-US"/>
              </w:rPr>
              <w:lastRenderedPageBreak/>
              <w:t>2965080+/-15067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земли сельскохозяйственного назначения;</w:t>
            </w:r>
          </w:p>
          <w:p w:rsidR="00532FAC" w:rsidRDefault="00532FAC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разрешенное использование: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сельскохозяйственное использование</w:t>
            </w:r>
          </w:p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Муниципальная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B9" w:rsidRDefault="00E32DB9" w:rsidP="00E32DB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Передан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аренду  №</w:t>
            </w:r>
            <w:proofErr w:type="gramEnd"/>
            <w:r w:rsidRPr="00E32D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23000042520000000001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 16.10.2023г </w:t>
            </w:r>
          </w:p>
        </w:tc>
      </w:tr>
      <w:tr w:rsidR="00073077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085.1.0041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56:22:0000000:2529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Российская Федерация, Оренбургская область, Первомайский район, земельный участок расположен в южной части кадастрового квартала 56:22:0000000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shd w:val="clear" w:color="auto" w:fill="FFFFFF"/>
                <w:lang w:eastAsia="en-US"/>
              </w:rPr>
              <w:t>6291660+/-6940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земли сельскохозяйственного назначения;</w:t>
            </w:r>
          </w:p>
          <w:p w:rsidR="00073077" w:rsidRDefault="00073077" w:rsidP="000730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73077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085.1.0042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56:22:1107001:62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Российская Федерация, Оренбургская область, Первомайский район, земельный участок расположен в южной части кадастрового квартала 56:22:0000000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shd w:val="clear" w:color="auto" w:fill="FFFFFF"/>
                <w:lang w:eastAsia="en-US"/>
              </w:rPr>
              <w:t>950391+/-8530.2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земли сельскохозяйственного назначения;</w:t>
            </w:r>
          </w:p>
          <w:p w:rsidR="00073077" w:rsidRDefault="00073077" w:rsidP="000730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073077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085.1.0043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56:22:1107001:61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Российская Федерация, Оренбургская область, Первомайский район, земельный участок расположен в южной части кадастрового квартала 56:22:0000000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shd w:val="clear" w:color="auto" w:fill="FFFFFF"/>
                <w:lang w:eastAsia="en-US"/>
              </w:rPr>
              <w:t>3035530+/-4820,87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земли сельскохозяйственного назначения;</w:t>
            </w:r>
          </w:p>
          <w:p w:rsidR="00073077" w:rsidRDefault="00073077" w:rsidP="00073077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разрешенное использование: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сельскохозяйственное использование</w:t>
            </w:r>
          </w:p>
          <w:p w:rsidR="00073077" w:rsidRDefault="00073077" w:rsidP="000730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7" w:rsidRDefault="00073077" w:rsidP="00073077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4A6312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Default="004A6312" w:rsidP="000730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Default="004A6312" w:rsidP="00073077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Default="004A6312" w:rsidP="0007307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Default="004A6312" w:rsidP="00073077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4A6312">
              <w:rPr>
                <w:rFonts w:ascii="Times New Roman" w:hAnsi="Times New Roman"/>
                <w:sz w:val="27"/>
                <w:szCs w:val="27"/>
                <w:lang w:eastAsia="en-US"/>
              </w:rPr>
              <w:t>56:22:1104001:190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Default="004A6312" w:rsidP="00073077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4A6312">
              <w:rPr>
                <w:rFonts w:ascii="Times New Roman" w:hAnsi="Times New Roman"/>
                <w:sz w:val="27"/>
                <w:szCs w:val="27"/>
                <w:lang w:eastAsia="en-US"/>
              </w:rPr>
              <w:t>обл. Оренбургская, р-н Первомайский, с. Соболево, ул. Казахстанская, дом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Default="004A6312" w:rsidP="00073077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shd w:val="clear" w:color="auto" w:fill="FFFFFF"/>
                <w:lang w:eastAsia="en-US"/>
              </w:rPr>
              <w:t>1208,0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Default="004A6312" w:rsidP="00073077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4A6312">
              <w:rPr>
                <w:rFonts w:ascii="Times New Roman" w:hAnsi="Times New Roman"/>
                <w:sz w:val="27"/>
                <w:szCs w:val="27"/>
                <w:lang w:eastAsia="en-US"/>
              </w:rPr>
              <w:t>Земельный участок для ведения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Default="004A6312" w:rsidP="000730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Default="004A6312" w:rsidP="00073077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4A6312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Default="004A6312" w:rsidP="000730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Default="004A6312" w:rsidP="00073077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Default="004A6312" w:rsidP="0007307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Default="004A6312" w:rsidP="00073077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Default="004A6312" w:rsidP="00073077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Default="004A6312" w:rsidP="00073077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shd w:val="clear" w:color="auto" w:fill="FFFFFF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Default="004A6312" w:rsidP="00073077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Default="004A6312" w:rsidP="004A631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Default="004A6312" w:rsidP="00073077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</w:tbl>
    <w:p w:rsidR="00532FAC" w:rsidRDefault="00532FAC" w:rsidP="00532FAC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532FAC" w:rsidRDefault="00532FAC" w:rsidP="00532FAC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t>ЗДАНИЯ, ПОМЕЩЕНИЯ</w:t>
      </w:r>
    </w:p>
    <w:p w:rsidR="00532FAC" w:rsidRDefault="00532FAC" w:rsidP="00532FAC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tbl>
      <w:tblPr>
        <w:tblStyle w:val="1"/>
        <w:tblW w:w="14985" w:type="dxa"/>
        <w:tblLayout w:type="fixed"/>
        <w:tblLook w:val="04A0" w:firstRow="1" w:lastRow="0" w:firstColumn="1" w:lastColumn="0" w:noHBand="0" w:noVBand="1"/>
      </w:tblPr>
      <w:tblGrid>
        <w:gridCol w:w="539"/>
        <w:gridCol w:w="1663"/>
        <w:gridCol w:w="2356"/>
        <w:gridCol w:w="1643"/>
        <w:gridCol w:w="1841"/>
        <w:gridCol w:w="1134"/>
        <w:gridCol w:w="1700"/>
        <w:gridCol w:w="1984"/>
        <w:gridCol w:w="2125"/>
      </w:tblGrid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идентификационный номер объекта учета в реестре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Кадастровый номер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Адрес (место положение)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Вид вещного права (право хозяйственного ведения,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право оперативного управления)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вид ограничения (обременения) объекта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(аренда, безвозмездное пользование)</w:t>
            </w: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Сельский дом культуры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010.2.0002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56:22:1104001:978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с.Соболево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ул.Комсомольская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Нежилое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Клуб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011.2.0001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п.Лесопитомник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ул.Набережная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241,1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Нежилое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32DB9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B9" w:rsidRDefault="00E32DB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B9" w:rsidRDefault="00E32DB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B9" w:rsidRDefault="007130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B9" w:rsidRDefault="00E32DB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2DB9">
              <w:rPr>
                <w:rFonts w:ascii="Times New Roman" w:hAnsi="Times New Roman"/>
                <w:sz w:val="28"/>
                <w:szCs w:val="28"/>
                <w:lang w:eastAsia="en-US"/>
              </w:rPr>
              <w:t>56:22:1101001:277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B9" w:rsidRDefault="00E32DB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2D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 Первомайский район </w:t>
            </w:r>
            <w:proofErr w:type="spellStart"/>
            <w:r w:rsidRPr="00E32DB9">
              <w:rPr>
                <w:rFonts w:ascii="Times New Roman" w:hAnsi="Times New Roman"/>
                <w:sz w:val="28"/>
                <w:szCs w:val="28"/>
                <w:lang w:eastAsia="en-US"/>
              </w:rPr>
              <w:t>п.Лесопитомник</w:t>
            </w:r>
            <w:proofErr w:type="spellEnd"/>
            <w:r w:rsidRPr="00E32D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32DB9">
              <w:rPr>
                <w:rFonts w:ascii="Times New Roman" w:hAnsi="Times New Roman"/>
                <w:sz w:val="28"/>
                <w:szCs w:val="28"/>
                <w:lang w:eastAsia="en-US"/>
              </w:rPr>
              <w:t>ул.Набережная</w:t>
            </w:r>
            <w:proofErr w:type="spellEnd"/>
            <w:r w:rsidRPr="00E32D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д.4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B9" w:rsidRDefault="00E32DB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B9" w:rsidRDefault="00E32DB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Однокомнатная 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B9" w:rsidRDefault="00E32DB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B9" w:rsidRDefault="00E32DB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1300A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A" w:rsidRDefault="0071300A" w:rsidP="007130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A" w:rsidRDefault="0071300A" w:rsidP="007130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A" w:rsidRDefault="0071300A" w:rsidP="007130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A" w:rsidRPr="00E32DB9" w:rsidRDefault="0071300A" w:rsidP="007130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300A">
              <w:rPr>
                <w:rFonts w:ascii="Times New Roman" w:hAnsi="Times New Roman"/>
                <w:sz w:val="28"/>
                <w:szCs w:val="28"/>
                <w:lang w:eastAsia="en-US"/>
              </w:rPr>
              <w:t>56:22:1104001:921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A" w:rsidRPr="00E32DB9" w:rsidRDefault="0071300A" w:rsidP="007130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300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 Первомайский район </w:t>
            </w:r>
            <w:proofErr w:type="spellStart"/>
            <w:proofErr w:type="gramStart"/>
            <w:r w:rsidRPr="0071300A">
              <w:rPr>
                <w:rFonts w:ascii="Times New Roman" w:hAnsi="Times New Roman"/>
                <w:sz w:val="28"/>
                <w:szCs w:val="28"/>
                <w:lang w:eastAsia="en-US"/>
              </w:rPr>
              <w:t>с.Соболево</w:t>
            </w:r>
            <w:proofErr w:type="spellEnd"/>
            <w:r w:rsidRPr="0071300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71300A">
              <w:rPr>
                <w:rFonts w:ascii="Times New Roman" w:hAnsi="Times New Roman"/>
                <w:sz w:val="28"/>
                <w:szCs w:val="28"/>
                <w:lang w:eastAsia="en-US"/>
              </w:rPr>
              <w:t>ул.Комсомольская</w:t>
            </w:r>
            <w:proofErr w:type="spellEnd"/>
            <w:proofErr w:type="gramEnd"/>
            <w:r w:rsidRPr="0071300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д.24 кв2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A" w:rsidRDefault="0071300A" w:rsidP="007130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87,9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A" w:rsidRDefault="0071300A" w:rsidP="007130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A" w:rsidRDefault="0071300A" w:rsidP="0071300A">
            <w:r w:rsidRPr="009A41C0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A" w:rsidRDefault="0071300A" w:rsidP="007130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1300A" w:rsidTr="0071300A">
        <w:trPr>
          <w:trHeight w:val="2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A" w:rsidRDefault="0071300A" w:rsidP="007130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A" w:rsidRDefault="0071300A" w:rsidP="007130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A" w:rsidRDefault="0071300A" w:rsidP="007130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A" w:rsidRPr="0071300A" w:rsidRDefault="0071300A" w:rsidP="007130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300A">
              <w:rPr>
                <w:rFonts w:ascii="Times New Roman" w:hAnsi="Times New Roman"/>
                <w:sz w:val="28"/>
                <w:szCs w:val="28"/>
                <w:lang w:eastAsia="en-US"/>
              </w:rPr>
              <w:t>56:22:1104001:932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A" w:rsidRPr="0071300A" w:rsidRDefault="0071300A" w:rsidP="007130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300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 Первомайский район </w:t>
            </w:r>
            <w:proofErr w:type="spellStart"/>
            <w:proofErr w:type="gramStart"/>
            <w:r w:rsidRPr="0071300A">
              <w:rPr>
                <w:rFonts w:ascii="Times New Roman" w:hAnsi="Times New Roman"/>
                <w:sz w:val="28"/>
                <w:szCs w:val="28"/>
                <w:lang w:eastAsia="en-US"/>
              </w:rPr>
              <w:t>с.Соболево</w:t>
            </w:r>
            <w:proofErr w:type="spellEnd"/>
            <w:r w:rsidRPr="0071300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71300A">
              <w:rPr>
                <w:rFonts w:ascii="Times New Roman" w:hAnsi="Times New Roman"/>
                <w:sz w:val="28"/>
                <w:szCs w:val="28"/>
                <w:lang w:eastAsia="en-US"/>
              </w:rPr>
              <w:t>ул.Садовая</w:t>
            </w:r>
            <w:proofErr w:type="spellEnd"/>
            <w:proofErr w:type="gramEnd"/>
            <w:r w:rsidRPr="0071300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д.25 кв2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A" w:rsidRDefault="0071300A" w:rsidP="007130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A" w:rsidRDefault="0071300A" w:rsidP="007130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A" w:rsidRDefault="0071300A" w:rsidP="0071300A">
            <w:r w:rsidRPr="009A41C0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A" w:rsidRDefault="0071300A" w:rsidP="007130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1300A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A" w:rsidRDefault="0071300A" w:rsidP="007130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A" w:rsidRDefault="0071300A" w:rsidP="007130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A" w:rsidRDefault="0071300A" w:rsidP="007130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A" w:rsidRPr="0071300A" w:rsidRDefault="0071300A" w:rsidP="007130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300A">
              <w:rPr>
                <w:rFonts w:ascii="Times New Roman" w:hAnsi="Times New Roman"/>
                <w:sz w:val="28"/>
                <w:szCs w:val="28"/>
                <w:lang w:eastAsia="en-US"/>
              </w:rPr>
              <w:t>56:22:1104001:683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A" w:rsidRPr="0071300A" w:rsidRDefault="0071300A" w:rsidP="007130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300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 Первомайский район </w:t>
            </w:r>
            <w:proofErr w:type="spellStart"/>
            <w:proofErr w:type="gramStart"/>
            <w:r w:rsidRPr="0071300A">
              <w:rPr>
                <w:rFonts w:ascii="Times New Roman" w:hAnsi="Times New Roman"/>
                <w:sz w:val="28"/>
                <w:szCs w:val="28"/>
                <w:lang w:eastAsia="en-US"/>
              </w:rPr>
              <w:t>с.Соболево</w:t>
            </w:r>
            <w:proofErr w:type="spellEnd"/>
            <w:r w:rsidRPr="0071300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71300A">
              <w:rPr>
                <w:rFonts w:ascii="Times New Roman" w:hAnsi="Times New Roman"/>
                <w:sz w:val="28"/>
                <w:szCs w:val="28"/>
                <w:lang w:eastAsia="en-US"/>
              </w:rPr>
              <w:t>ул.Советская</w:t>
            </w:r>
            <w:proofErr w:type="spellEnd"/>
            <w:proofErr w:type="gramEnd"/>
            <w:r w:rsidRPr="0071300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д.70 кв1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A" w:rsidRDefault="0071300A" w:rsidP="007130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53,3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A" w:rsidRDefault="0071300A" w:rsidP="007130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A" w:rsidRDefault="0071300A" w:rsidP="0071300A">
            <w:r w:rsidRPr="009A41C0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A" w:rsidRDefault="0071300A" w:rsidP="007130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32FAC" w:rsidRDefault="00532FAC" w:rsidP="00532FAC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lastRenderedPageBreak/>
        <w:t>СООРУЖЕНИЯ</w:t>
      </w:r>
    </w:p>
    <w:p w:rsidR="00532FAC" w:rsidRDefault="00532FAC" w:rsidP="00532FAC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tbl>
      <w:tblPr>
        <w:tblStyle w:val="2"/>
        <w:tblW w:w="149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0"/>
        <w:gridCol w:w="1663"/>
        <w:gridCol w:w="2157"/>
        <w:gridCol w:w="1700"/>
        <w:gridCol w:w="1700"/>
        <w:gridCol w:w="1983"/>
        <w:gridCol w:w="1417"/>
        <w:gridCol w:w="1842"/>
        <w:gridCol w:w="1983"/>
      </w:tblGrid>
      <w:tr w:rsidR="00532FAC" w:rsidTr="007130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идентификационный номер объекта учета в реестре 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Адрес (место положение)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назначение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 ограничения (обременения) объекта (аренда, безвозмездное пользование)</w:t>
            </w:r>
          </w:p>
        </w:tc>
      </w:tr>
      <w:tr w:rsidR="00532FAC" w:rsidTr="007130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532FAC" w:rsidTr="0071300A">
        <w:trPr>
          <w:trHeight w:val="20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Братская могила красноармейцев, погибших 1918-1919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в боях за станицу Соболевскую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вомайский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</w:t>
            </w:r>
            <w:r w:rsidR="002B16B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B16B3">
              <w:rPr>
                <w:rFonts w:ascii="Times New Roman" w:hAnsi="Times New Roman"/>
                <w:sz w:val="28"/>
                <w:szCs w:val="28"/>
                <w:lang w:eastAsia="en-US"/>
              </w:rPr>
              <w:t>с.Соболево</w:t>
            </w:r>
            <w:proofErr w:type="spellEnd"/>
            <w:r w:rsidR="002B16B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Сооружения культуры и отдыха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7130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Скважина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011.3.0003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с.Соболево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45м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коммунал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Муниципальная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lang w:eastAsia="en-US"/>
              </w:rPr>
            </w:pPr>
          </w:p>
        </w:tc>
      </w:tr>
      <w:tr w:rsidR="00532FAC" w:rsidTr="007130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Водопровод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011.3.0007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с.Соболево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lang w:eastAsia="en-US"/>
              </w:rPr>
            </w:pPr>
          </w:p>
        </w:tc>
      </w:tr>
      <w:tr w:rsidR="00532FAC" w:rsidTr="007130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Резервуар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011.3.0006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56:22:1113001:34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п.Лесопитомник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lang w:eastAsia="en-US"/>
              </w:rPr>
            </w:pPr>
          </w:p>
        </w:tc>
      </w:tr>
      <w:tr w:rsidR="00532FAC" w:rsidTr="007130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Скважина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011.3.0004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56:22:1113001:35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п.Лесопитомник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lang w:eastAsia="en-US"/>
              </w:rPr>
            </w:pPr>
          </w:p>
        </w:tc>
      </w:tr>
      <w:tr w:rsidR="00532FAC" w:rsidTr="007130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Водопровод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011.3.0005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56:22:0000000:2180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п.Лесопитомник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7130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Резервуар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011.3.0008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56:22:1105001:22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 район Оренбургская область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п.Осочный</w:t>
            </w:r>
            <w:proofErr w:type="spellEnd"/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lang w:eastAsia="en-US"/>
              </w:rPr>
            </w:pPr>
          </w:p>
        </w:tc>
      </w:tr>
      <w:tr w:rsidR="00532FAC" w:rsidTr="007130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Водопровод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011.3.0009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56:22:0000000:2181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п.Осочный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7130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Скважина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011.3.0002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56:22:1105001:23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Оренбургск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п.Осочный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7130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Скважина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011.3.0010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56:22:1105001:23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п.Степнянка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7130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Водопровод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011.3.0011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56:22:1103001:158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-майский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п.Степнянка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7130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56:22:0000000:2250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Первомайский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с.Соболево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ул. Ташкентская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7130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Первомайский район, с. Соболево,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ул.Советска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я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7130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Первомайский район,</w:t>
            </w:r>
          </w:p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 Соболево, ул. Казахстанская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7130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Первомайский район, </w:t>
            </w:r>
          </w:p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 Соболево, ул. Речная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7130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область. Первомайский район, с. Соболево, ул. Школьная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7130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Первомайский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с.Соболево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ул. Садовая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7130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Первомайский район, с. Соболево, ул. Чапаевская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7130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Первомайский район, с. Соболево, ул. Колхозный переулок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7130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Первомайский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с. Соболево, ул. Молодежная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7130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56:22:1103001:163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Оренбургская область, Первомайский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ул. Садовая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7130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56:22:1103001:164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Первомайский район,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ул. Молодежная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7130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Первомайский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район,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п.Лесопитомник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ул. Набережная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7130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Оренбургская область, Первомайский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п. Лесопитомник, ул. Садовая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7130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Первомайский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п.Лесопито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ул. Молодежная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Сооружение дорожного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транспорта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7130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Первомайский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п. Лесопитомник, ул. Мирная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7130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Первомайский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п. Лесопитомник, ул. Гагарина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7130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56:22:0000000:2251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Первомайский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ул. Степная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7130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56:22:1103001:165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Первомайский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ул. Гагарина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Сооружение дорожного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транспорта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7130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DA6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56:22:1104001:885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Первомайский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с.Соболево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ул. Гагарина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7130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дорога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56:22:1103001:886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Первомайский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с. Соболево, ул. Комсомольская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1300A" w:rsidTr="007130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A" w:rsidRDefault="0071300A" w:rsidP="007130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A" w:rsidRDefault="0071300A" w:rsidP="0071300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автомобильная дорога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A" w:rsidRDefault="0071300A" w:rsidP="007130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A" w:rsidRDefault="0074251D" w:rsidP="007425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56:22:0000000</w:t>
            </w:r>
            <w:r w:rsidR="0071300A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A" w:rsidRDefault="0071300A" w:rsidP="007130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Первомайский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с. Соболево,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Набережная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A" w:rsidRDefault="0074251D" w:rsidP="0071300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79</w:t>
            </w:r>
            <w:r w:rsidR="0071300A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A" w:rsidRDefault="0071300A" w:rsidP="0071300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A" w:rsidRDefault="0071300A" w:rsidP="0071300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A" w:rsidRDefault="0071300A" w:rsidP="007130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1300A" w:rsidTr="007130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A" w:rsidRDefault="0071300A" w:rsidP="007130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A" w:rsidRDefault="0071300A" w:rsidP="0071300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Газопровод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A" w:rsidRDefault="0071300A" w:rsidP="007130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A" w:rsidRDefault="0074251D" w:rsidP="0071300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251D">
              <w:rPr>
                <w:rFonts w:ascii="Times New Roman" w:hAnsi="Times New Roman"/>
                <w:sz w:val="28"/>
                <w:szCs w:val="28"/>
                <w:lang w:eastAsia="en-US"/>
              </w:rPr>
              <w:t>56:22:0000000:1830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A" w:rsidRDefault="0071300A" w:rsidP="007130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300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газопровод высокого давления до пос. </w:t>
            </w:r>
            <w:proofErr w:type="spellStart"/>
            <w:r w:rsidRPr="0071300A">
              <w:rPr>
                <w:rFonts w:ascii="Times New Roman" w:hAnsi="Times New Roman"/>
                <w:sz w:val="28"/>
                <w:szCs w:val="28"/>
                <w:lang w:eastAsia="en-US"/>
              </w:rPr>
              <w:t>Степнянка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A" w:rsidRDefault="0071300A" w:rsidP="0071300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A" w:rsidRDefault="0071300A" w:rsidP="0071300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A" w:rsidRDefault="0074251D" w:rsidP="0071300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A" w:rsidRDefault="0071300A" w:rsidP="0071300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32FAC" w:rsidRDefault="00532FAC" w:rsidP="00532FAC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532FAC" w:rsidRDefault="00532FAC" w:rsidP="00532FAC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532FAC" w:rsidRDefault="00532FAC" w:rsidP="00532FA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Раздел 2.    Движимое имущество</w:t>
      </w:r>
    </w:p>
    <w:tbl>
      <w:tblPr>
        <w:tblStyle w:val="a7"/>
        <w:tblW w:w="0" w:type="auto"/>
        <w:tblInd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02"/>
      </w:tblGrid>
      <w:tr w:rsidR="00532FAC" w:rsidTr="00532FAC">
        <w:tc>
          <w:tcPr>
            <w:tcW w:w="3518" w:type="dxa"/>
          </w:tcPr>
          <w:p w:rsidR="00532FAC" w:rsidRDefault="00532F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tbl>
      <w:tblPr>
        <w:tblStyle w:val="2"/>
        <w:tblW w:w="149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0"/>
        <w:gridCol w:w="1663"/>
        <w:gridCol w:w="2157"/>
        <w:gridCol w:w="1700"/>
        <w:gridCol w:w="1700"/>
        <w:gridCol w:w="1983"/>
        <w:gridCol w:w="3259"/>
        <w:gridCol w:w="1983"/>
      </w:tblGrid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1" w:name="Par189"/>
            <w:bookmarkEnd w:id="1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идентификационный номер объекта учета в реестре 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марка, модель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год изготовления)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государственный регистрационный знак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 ограничения (обременения) объекта (аренда, безвозмездное пользование)</w:t>
            </w: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532FAC" w:rsidTr="00532FAC">
        <w:trPr>
          <w:trHeight w:val="20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Автомобиль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LADA-210740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013.5.0002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LADA-210740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Р952АВ56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Автомобиль</w:t>
            </w:r>
          </w:p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УАЗ -22069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013.5.0001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УАЗ-22069(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спец.пассажирское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М690РА56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Автомобиль ИЖ-2717-230 Фургон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10134020000003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ИЖ-2717-230 Фургон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Н057КО56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32FAC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Автобус ПАЗ 32053870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012.5.0013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Автобус ПАЗ 32053870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С012ТА56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AC" w:rsidRDefault="00532F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4251D" w:rsidTr="00532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D" w:rsidRDefault="0074251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D" w:rsidRDefault="0074251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251D">
              <w:rPr>
                <w:rFonts w:ascii="Times New Roman" w:hAnsi="Times New Roman"/>
                <w:sz w:val="28"/>
                <w:szCs w:val="28"/>
                <w:lang w:eastAsia="en-US"/>
              </w:rPr>
              <w:t>Автомобиль LADA 213100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D" w:rsidRDefault="0074251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D" w:rsidRDefault="0074251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251D">
              <w:rPr>
                <w:rFonts w:ascii="Times New Roman" w:hAnsi="Times New Roman"/>
                <w:sz w:val="28"/>
                <w:szCs w:val="28"/>
                <w:lang w:eastAsia="en-US"/>
              </w:rPr>
              <w:t>Автомобиль LADA 213100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D" w:rsidRDefault="007425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D" w:rsidRDefault="0074251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У0995ЕО56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D" w:rsidRDefault="0074251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D" w:rsidRDefault="0074251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32FAC" w:rsidRDefault="00532FAC" w:rsidP="00532FAC"/>
    <w:p w:rsidR="00EA2951" w:rsidRDefault="00EA2951">
      <w:bookmarkStart w:id="2" w:name="_GoBack"/>
      <w:bookmarkEnd w:id="2"/>
    </w:p>
    <w:sectPr w:rsidR="00EA2951" w:rsidSect="00532FA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03"/>
    <w:rsid w:val="00030C5F"/>
    <w:rsid w:val="00073077"/>
    <w:rsid w:val="00095279"/>
    <w:rsid w:val="000F4C2C"/>
    <w:rsid w:val="00182946"/>
    <w:rsid w:val="002B16B3"/>
    <w:rsid w:val="00304C2E"/>
    <w:rsid w:val="00457CC0"/>
    <w:rsid w:val="004634FC"/>
    <w:rsid w:val="004A6312"/>
    <w:rsid w:val="004C34D2"/>
    <w:rsid w:val="00532FAC"/>
    <w:rsid w:val="0071300A"/>
    <w:rsid w:val="0074251D"/>
    <w:rsid w:val="00B046ED"/>
    <w:rsid w:val="00C60303"/>
    <w:rsid w:val="00C842EE"/>
    <w:rsid w:val="00DA69B8"/>
    <w:rsid w:val="00DC3579"/>
    <w:rsid w:val="00E32DB9"/>
    <w:rsid w:val="00E43EB2"/>
    <w:rsid w:val="00EA2951"/>
    <w:rsid w:val="00ED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76A25-3E04-4D73-B2A8-A7AFA18E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94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82946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semiHidden/>
    <w:unhideWhenUsed/>
    <w:rsid w:val="00532F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32F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semiHidden/>
    <w:unhideWhenUsed/>
    <w:rsid w:val="00532F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32F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uiPriority w:val="59"/>
    <w:rsid w:val="00532FA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532FAC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69B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27</Pages>
  <Words>2780</Words>
  <Characters>15848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cp:lastPrinted>2024-01-15T11:00:00Z</cp:lastPrinted>
  <dcterms:created xsi:type="dcterms:W3CDTF">2023-07-26T10:09:00Z</dcterms:created>
  <dcterms:modified xsi:type="dcterms:W3CDTF">2024-01-31T07:09:00Z</dcterms:modified>
</cp:coreProperties>
</file>