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2C" w:rsidRDefault="000570C8">
      <w:pPr>
        <w:pStyle w:val="a4"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АДМИНИСТРАЦИЯ</w:t>
      </w:r>
    </w:p>
    <w:p w:rsidR="00635F2C" w:rsidRDefault="000570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35F2C" w:rsidRDefault="000570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СОБОЛЕВСКИЙ СЕЛЬСОВЕТ</w:t>
      </w:r>
    </w:p>
    <w:p w:rsidR="00635F2C" w:rsidRDefault="000570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ПЕРВОМАЙСКОГО РАЙОНА</w:t>
      </w:r>
    </w:p>
    <w:p w:rsidR="00635F2C" w:rsidRDefault="000570C8">
      <w:pPr>
        <w:pStyle w:val="a4"/>
        <w:rPr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ОРЕНБУРГСКОЙ  ОБЛАСТИ</w:t>
      </w:r>
    </w:p>
    <w:p w:rsidR="00635F2C" w:rsidRDefault="00635F2C">
      <w:pPr>
        <w:spacing w:after="0" w:line="240" w:lineRule="auto"/>
        <w:rPr>
          <w:rFonts w:ascii="Times New Roman" w:hAnsi="Times New Roman"/>
          <w:bCs/>
          <w:sz w:val="24"/>
          <w:szCs w:val="20"/>
        </w:rPr>
      </w:pPr>
    </w:p>
    <w:p w:rsidR="00635F2C" w:rsidRDefault="000570C8">
      <w:pPr>
        <w:spacing w:after="0" w:line="240" w:lineRule="auto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 xml:space="preserve">             ПОСТАНОВЛЕНИЕ</w:t>
      </w:r>
    </w:p>
    <w:p w:rsidR="00635F2C" w:rsidRDefault="000570C8">
      <w:pPr>
        <w:tabs>
          <w:tab w:val="left" w:pos="5256"/>
        </w:tabs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</w:t>
      </w:r>
    </w:p>
    <w:p w:rsidR="00635F2C" w:rsidRDefault="00C6634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12.07</w:t>
      </w:r>
      <w:r w:rsidR="00A021E1">
        <w:rPr>
          <w:rFonts w:ascii="Times New Roman" w:hAnsi="Times New Roman"/>
          <w:sz w:val="28"/>
          <w:szCs w:val="28"/>
        </w:rPr>
        <w:t xml:space="preserve">.2023  № </w:t>
      </w:r>
      <w:r>
        <w:rPr>
          <w:rFonts w:ascii="Times New Roman" w:hAnsi="Times New Roman"/>
          <w:sz w:val="28"/>
          <w:szCs w:val="28"/>
        </w:rPr>
        <w:t>36</w:t>
      </w:r>
      <w:r w:rsidR="00A021E1">
        <w:rPr>
          <w:rFonts w:ascii="Times New Roman" w:hAnsi="Times New Roman"/>
          <w:sz w:val="28"/>
          <w:szCs w:val="28"/>
        </w:rPr>
        <w:t>-п</w:t>
      </w:r>
    </w:p>
    <w:p w:rsidR="00635F2C" w:rsidRDefault="00635F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35F2C" w:rsidRDefault="000570C8">
      <w:pPr>
        <w:widowControl w:val="0"/>
        <w:spacing w:after="0" w:line="240" w:lineRule="auto"/>
        <w:ind w:right="4535"/>
        <w:jc w:val="both"/>
      </w:pPr>
      <w:bookmarkStart w:id="0" w:name="_GoBack"/>
      <w:r>
        <w:rPr>
          <w:rFonts w:ascii="Times New Roman" w:hAnsi="Times New Roman"/>
          <w:bCs/>
          <w:sz w:val="28"/>
          <w:szCs w:val="28"/>
        </w:rPr>
        <w:t>Об утверждении отчета об исполнении бюджета муниципального образо</w:t>
      </w:r>
      <w:r w:rsidR="00C66346">
        <w:rPr>
          <w:rFonts w:ascii="Times New Roman" w:hAnsi="Times New Roman"/>
          <w:bCs/>
          <w:sz w:val="28"/>
          <w:szCs w:val="28"/>
        </w:rPr>
        <w:t xml:space="preserve">вания Соболевский сельсовет за </w:t>
      </w:r>
      <w:r w:rsidR="00A021E1">
        <w:rPr>
          <w:rFonts w:ascii="Times New Roman" w:hAnsi="Times New Roman"/>
          <w:bCs/>
          <w:sz w:val="28"/>
          <w:szCs w:val="28"/>
        </w:rPr>
        <w:t xml:space="preserve">1 </w:t>
      </w:r>
      <w:r w:rsidR="00C66346">
        <w:rPr>
          <w:rFonts w:ascii="Times New Roman" w:hAnsi="Times New Roman"/>
          <w:bCs/>
          <w:sz w:val="28"/>
          <w:szCs w:val="28"/>
        </w:rPr>
        <w:t>полугодие</w:t>
      </w:r>
      <w:r>
        <w:rPr>
          <w:rFonts w:ascii="Times New Roman" w:hAnsi="Times New Roman"/>
          <w:bCs/>
          <w:sz w:val="28"/>
          <w:szCs w:val="28"/>
        </w:rPr>
        <w:t xml:space="preserve"> 2023 года</w:t>
      </w:r>
    </w:p>
    <w:bookmarkEnd w:id="0"/>
    <w:p w:rsidR="00635F2C" w:rsidRDefault="00635F2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5F2C" w:rsidRDefault="000570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Соболевский сельсовет Первомайского района Оренбургской области, утвержденным решением Совета депутатов муниципального образования Соболевский сельсовет Первомайского района Оренбургской области от 20.12.2016 г. № 58:</w:t>
      </w:r>
    </w:p>
    <w:p w:rsidR="00635F2C" w:rsidRDefault="000570C8">
      <w:pPr>
        <w:pStyle w:val="a4"/>
        <w:ind w:firstLine="708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1.Утвердить отчет об исполнении бюджета сельсовета за </w:t>
      </w:r>
      <w:r w:rsidR="00C66346">
        <w:rPr>
          <w:rFonts w:ascii="Times New Roman" w:eastAsia="Calibri" w:hAnsi="Times New Roman"/>
          <w:sz w:val="28"/>
          <w:szCs w:val="28"/>
          <w:lang w:eastAsia="en-US"/>
        </w:rPr>
        <w:t>1 полугодие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2023 год по доходам  в сумме </w:t>
      </w:r>
      <w:r w:rsidR="00C66346">
        <w:rPr>
          <w:rFonts w:ascii="Times New Roman" w:eastAsia="Calibri" w:hAnsi="Times New Roman"/>
          <w:sz w:val="28"/>
          <w:szCs w:val="28"/>
          <w:lang w:eastAsia="en-US"/>
        </w:rPr>
        <w:t>5848131,38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рублей, по расходам в сумме </w:t>
      </w:r>
      <w:r w:rsidR="00C66346">
        <w:rPr>
          <w:rFonts w:ascii="Times New Roman" w:eastAsia="Calibri" w:hAnsi="Times New Roman"/>
          <w:sz w:val="28"/>
          <w:szCs w:val="28"/>
          <w:lang w:eastAsia="en-US"/>
        </w:rPr>
        <w:t>5163555,88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рублей разницей между доходами и расходами – </w:t>
      </w:r>
      <w:r w:rsidR="00C66346">
        <w:rPr>
          <w:rFonts w:ascii="Times New Roman" w:eastAsia="Calibri" w:hAnsi="Times New Roman"/>
          <w:sz w:val="28"/>
          <w:szCs w:val="28"/>
          <w:lang w:eastAsia="en-US"/>
        </w:rPr>
        <w:t>684575,50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рублей, с показателями:</w:t>
      </w:r>
    </w:p>
    <w:p w:rsidR="00635F2C" w:rsidRDefault="000570C8">
      <w:pPr>
        <w:pStyle w:val="a4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 доходам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согласно приложения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1 к настоящему постановлению,</w:t>
      </w:r>
    </w:p>
    <w:p w:rsidR="00635F2C" w:rsidRDefault="000570C8">
      <w:pPr>
        <w:pStyle w:val="a4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 распределению расходов по разделам и подразделам функциональной классификации расходов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согласно приложения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2 к настоящему постановлению,</w:t>
      </w:r>
    </w:p>
    <w:p w:rsidR="00635F2C" w:rsidRDefault="000570C8">
      <w:pPr>
        <w:pStyle w:val="a4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 ведомственной структуре расходов бюджета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согласно приложения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3 к настоящему постановлению,</w:t>
      </w:r>
    </w:p>
    <w:p w:rsidR="00635F2C" w:rsidRDefault="000570C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2.  Направить отчет об исполнении  бюджета за </w:t>
      </w:r>
      <w:r w:rsidR="00C66346">
        <w:rPr>
          <w:rFonts w:ascii="Times New Roman" w:hAnsi="Times New Roman"/>
          <w:bCs/>
          <w:sz w:val="28"/>
          <w:szCs w:val="28"/>
        </w:rPr>
        <w:t>1 полугодие</w:t>
      </w:r>
      <w:r>
        <w:rPr>
          <w:rFonts w:ascii="Times New Roman" w:hAnsi="Times New Roman"/>
          <w:bCs/>
          <w:sz w:val="28"/>
          <w:szCs w:val="28"/>
        </w:rPr>
        <w:t xml:space="preserve">  2023 года в Совет депутатов муниципального образования Соболевский сельсовет Первомайского района Оренбургской области. </w:t>
      </w:r>
    </w:p>
    <w:p w:rsidR="00635F2C" w:rsidRDefault="000570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Настоящее постановление  вступает в силу со дня его подписания и подлежит  размещению</w:t>
      </w:r>
      <w:r>
        <w:rPr>
          <w:rFonts w:ascii="Times New Roman" w:hAnsi="Times New Roman"/>
          <w:sz w:val="28"/>
          <w:szCs w:val="28"/>
        </w:rPr>
        <w:t xml:space="preserve"> в сети Интернет на официальном сайте муниципального образования </w:t>
      </w:r>
      <w:r>
        <w:rPr>
          <w:rFonts w:ascii="Times New Roman" w:eastAsia="simsun;宋体" w:hAnsi="Times New Roman"/>
          <w:sz w:val="28"/>
          <w:szCs w:val="28"/>
        </w:rPr>
        <w:t xml:space="preserve">Соболевский </w:t>
      </w:r>
      <w:r>
        <w:rPr>
          <w:rFonts w:ascii="Times New Roman" w:hAnsi="Times New Roman"/>
          <w:sz w:val="28"/>
          <w:szCs w:val="28"/>
        </w:rPr>
        <w:t>сельсовет Первомайского района Оренбургской области.</w:t>
      </w:r>
    </w:p>
    <w:p w:rsidR="00635F2C" w:rsidRDefault="00635F2C">
      <w:pPr>
        <w:pStyle w:val="a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635F2C" w:rsidRDefault="00635F2C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35F2C" w:rsidRDefault="000570C8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Глава муниципального образования</w:t>
      </w:r>
    </w:p>
    <w:p w:rsidR="00635F2C" w:rsidRDefault="000570C8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Соболевский сельсовет                                                                  Мартынов Н.А.</w:t>
      </w:r>
    </w:p>
    <w:p w:rsidR="00635F2C" w:rsidRDefault="00635F2C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35F2C" w:rsidRDefault="00635F2C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35F2C" w:rsidRDefault="00635F2C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35F2C" w:rsidRDefault="000570C8">
      <w:pPr>
        <w:spacing w:after="160" w:line="254" w:lineRule="auto"/>
        <w:contextualSpacing/>
        <w:jc w:val="right"/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Приложение 1</w:t>
      </w:r>
    </w:p>
    <w:p w:rsidR="00635F2C" w:rsidRDefault="000570C8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к постановлению администрации</w:t>
      </w:r>
    </w:p>
    <w:p w:rsidR="00635F2C" w:rsidRDefault="000570C8">
      <w:pPr>
        <w:spacing w:after="160" w:line="254" w:lineRule="auto"/>
        <w:contextualSpacing/>
        <w:jc w:val="right"/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                                                                                   Соболевский сельсовет                                                                                    Первомайского района                                                                                    Оренбургской области</w:t>
      </w:r>
    </w:p>
    <w:p w:rsidR="00635F2C" w:rsidRDefault="000570C8">
      <w:pPr>
        <w:spacing w:after="160" w:line="254" w:lineRule="auto"/>
        <w:contextualSpacing/>
        <w:jc w:val="right"/>
      </w:pPr>
      <w:r>
        <w:rPr>
          <w:rFonts w:ascii="Times New Roman" w:eastAsia="Calibri" w:hAnsi="Times New Roman"/>
          <w:sz w:val="28"/>
          <w:szCs w:val="28"/>
          <w:lang w:eastAsia="en-US"/>
        </w:rPr>
        <w:t>от  1</w:t>
      </w:r>
      <w:r w:rsidR="00C66346">
        <w:rPr>
          <w:rFonts w:ascii="Times New Roman" w:eastAsia="Calibri" w:hAnsi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>.0</w:t>
      </w:r>
      <w:r w:rsidR="00C66346">
        <w:rPr>
          <w:rFonts w:ascii="Times New Roman" w:eastAsia="Calibri" w:hAnsi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.2023 №</w:t>
      </w:r>
      <w:r w:rsidR="00C66346">
        <w:rPr>
          <w:rFonts w:ascii="Times New Roman" w:eastAsia="Calibri" w:hAnsi="Times New Roman"/>
          <w:sz w:val="28"/>
          <w:szCs w:val="28"/>
          <w:lang w:eastAsia="en-US"/>
        </w:rPr>
        <w:t>36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-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635F2C" w:rsidRDefault="00635F2C">
      <w:pPr>
        <w:spacing w:after="160" w:line="254" w:lineRule="auto"/>
        <w:contextualSpacing/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635F2C" w:rsidRDefault="000570C8">
      <w:pPr>
        <w:spacing w:after="160" w:line="254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Поступление доходов в бюджет муниципального образования</w:t>
      </w:r>
    </w:p>
    <w:p w:rsidR="00635F2C" w:rsidRDefault="000570C8">
      <w:pPr>
        <w:spacing w:after="160" w:line="254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Соболевский сельсовет за  1 </w:t>
      </w:r>
      <w:r w:rsidR="00C66346">
        <w:rPr>
          <w:rFonts w:ascii="Times New Roman" w:eastAsia="Calibri" w:hAnsi="Times New Roman"/>
          <w:b/>
          <w:sz w:val="28"/>
          <w:szCs w:val="28"/>
          <w:lang w:eastAsia="en-US"/>
        </w:rPr>
        <w:t>полугодие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2023 г</w:t>
      </w:r>
    </w:p>
    <w:p w:rsidR="00635F2C" w:rsidRDefault="00635F2C">
      <w:pPr>
        <w:spacing w:after="160" w:line="254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9586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1952"/>
        <w:gridCol w:w="2839"/>
        <w:gridCol w:w="1559"/>
        <w:gridCol w:w="1568"/>
        <w:gridCol w:w="1668"/>
      </w:tblGrid>
      <w:tr w:rsidR="00635F2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Коды бюджетной классификации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Неисполненные назначения</w:t>
            </w:r>
          </w:p>
        </w:tc>
      </w:tr>
      <w:tr w:rsidR="00635F2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8 50 00000 00 0000 000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Доходы бюджета -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C66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9160740,0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C66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5848131,38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C66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3312608,62</w:t>
            </w:r>
          </w:p>
        </w:tc>
      </w:tr>
      <w:tr w:rsidR="00635F2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1 00 00000 00 0000 000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2529200,0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C66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2156695,62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C66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438024,38</w:t>
            </w:r>
          </w:p>
        </w:tc>
      </w:tr>
      <w:tr w:rsidR="00635F2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1 01 00000 00 0000 000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1106600,0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C66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675795,16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C66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430804,84</w:t>
            </w:r>
          </w:p>
        </w:tc>
      </w:tr>
      <w:tr w:rsidR="00C66346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C66346" w:rsidP="00C6634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1 01 02000 01 0000 110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C66346" w:rsidP="00C6634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C66346" w:rsidP="00C66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1106600,0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C66346" w:rsidP="00C66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675795,16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C66346" w:rsidP="00C66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430804,84</w:t>
            </w:r>
          </w:p>
        </w:tc>
      </w:tr>
      <w:tr w:rsidR="00C66346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C66346" w:rsidP="00C6634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1 01 02010 01 0000 110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Pr="00290D65" w:rsidRDefault="00C66346" w:rsidP="00C6634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290D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227,227,1 и 228 Налогового кодекса Российской Федерации.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C66346" w:rsidP="00C66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1106600,0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C66346" w:rsidP="00C66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675795,16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C66346" w:rsidP="00C66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430804,84</w:t>
            </w:r>
          </w:p>
        </w:tc>
      </w:tr>
      <w:tr w:rsidR="00635F2C">
        <w:trPr>
          <w:trHeight w:val="322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1 01 02020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01 000 110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Pr="00290D65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290D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Налог на доходы </w:t>
            </w:r>
            <w:r w:rsidRPr="00290D65">
              <w:rPr>
                <w:rFonts w:ascii="Times New Roman" w:hAnsi="Times New Roman"/>
                <w:sz w:val="28"/>
                <w:szCs w:val="28"/>
              </w:rPr>
              <w:lastRenderedPageBreak/>
              <w:t>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635F2C" w:rsidRPr="00290D65" w:rsidRDefault="00635F2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0,00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C6634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40,53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635F2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1 01 02030 01 000 110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Pr="00290D65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90D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C6634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154,80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635F2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1 03 00000 00 0000 000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Pr="00290D65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90D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290D6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537400,00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C6634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292844,80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C6634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310075,20</w:t>
            </w:r>
          </w:p>
        </w:tc>
      </w:tr>
      <w:tr w:rsidR="00C66346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C66346" w:rsidP="00C6634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1 03 02000 01 0000 110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Pr="00290D65" w:rsidRDefault="00C66346" w:rsidP="00C6634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90D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Акцизы по подакцизным товарам (продукции), </w:t>
            </w:r>
            <w:r w:rsidRPr="00290D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C66346" w:rsidP="00C6634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602920,0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C66346" w:rsidP="00C6634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292844,80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C66346" w:rsidP="00C6634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310075,20</w:t>
            </w:r>
          </w:p>
        </w:tc>
      </w:tr>
      <w:tr w:rsidR="00635F2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1 03 02230 01 0000 110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Pr="00290D65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90D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C6634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310120,00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C6634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150962,93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C6634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159157,07</w:t>
            </w:r>
          </w:p>
        </w:tc>
      </w:tr>
      <w:tr w:rsidR="00635F2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1 03 02240 01 0000 110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Доходы от уплаты акцизов на моторные масла для дизельных и (или) карбюраторных (инженерных)  двигателей, зачисляемые в консолидированные бюджеты субъектов Российской Федерации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C6634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1610,0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C6634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784,71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C6634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825,29</w:t>
            </w:r>
          </w:p>
        </w:tc>
      </w:tr>
      <w:tr w:rsidR="00635F2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1 03 02250 01 0000 110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Доходы от уплаты акцизов на автомобильный бензин,  производимый на территории Российской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Федерации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C6634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335010,0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C6634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159932,78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C6634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175077,22</w:t>
            </w:r>
          </w:p>
        </w:tc>
      </w:tr>
      <w:tr w:rsidR="00635F2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1 03 02260 01 0000 110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290D65" w:rsidP="00C6634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-</w:t>
            </w:r>
            <w:r w:rsidR="00C663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43820,0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C6634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-18835,62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C6634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-24984,38</w:t>
            </w:r>
          </w:p>
        </w:tc>
      </w:tr>
      <w:tr w:rsidR="00635F2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1 05 00000 00 0000 000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C6634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80400,00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C6634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579128,50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66346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C66346" w:rsidP="00C6634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1 05 03000 01 0000 110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C66346" w:rsidP="00C6634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C66346" w:rsidP="00C6634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80400,00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C66346" w:rsidP="00C66346">
            <w:r w:rsidRPr="000B6910">
              <w:rPr>
                <w:rFonts w:ascii="Times New Roman" w:hAnsi="Times New Roman"/>
                <w:sz w:val="28"/>
                <w:szCs w:val="28"/>
              </w:rPr>
              <w:t>579128,50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C66346" w:rsidP="00C6634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66346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C66346" w:rsidP="00C6634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1 05 03010 01 0000 110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C66346" w:rsidP="00C6634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C66346" w:rsidP="00C6634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80400,00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C66346" w:rsidP="00C66346">
            <w:r w:rsidRPr="000B6910">
              <w:rPr>
                <w:rFonts w:ascii="Times New Roman" w:hAnsi="Times New Roman"/>
                <w:sz w:val="28"/>
                <w:szCs w:val="28"/>
              </w:rPr>
              <w:t>579128,50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C66346" w:rsidP="00C6634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66346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C66346" w:rsidP="00C6634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1 05 03020 01 0000 110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C66346" w:rsidP="00C6634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C66346" w:rsidP="00C6634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80400,00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C66346" w:rsidP="00C66346">
            <w:r w:rsidRPr="000B6910">
              <w:rPr>
                <w:rFonts w:ascii="Times New Roman" w:hAnsi="Times New Roman"/>
                <w:sz w:val="28"/>
                <w:szCs w:val="28"/>
              </w:rPr>
              <w:t>579128,50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C66346" w:rsidP="00C6634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35F2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1 06 00000 00 0000 000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290D6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620800,00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C6634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248504,43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C6634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372295,57</w:t>
            </w:r>
          </w:p>
        </w:tc>
      </w:tr>
      <w:tr w:rsidR="00635F2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1 06 01000 00 0000110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290D6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76400,00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C6634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27160,52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C6634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49239,48</w:t>
            </w:r>
          </w:p>
        </w:tc>
      </w:tr>
      <w:tr w:rsidR="00C66346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C66346" w:rsidP="00C66346">
            <w:pPr>
              <w:spacing w:after="0" w:line="240" w:lineRule="auto"/>
              <w:contextualSpacing/>
              <w:jc w:val="right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1 06 01030 10 0000 110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C66346" w:rsidP="00C6634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 на имущество физических лиц, взаимный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C66346" w:rsidP="00C6634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76400,00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C66346" w:rsidP="00C6634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27160,52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C66346" w:rsidP="00C6634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49239,48</w:t>
            </w:r>
          </w:p>
        </w:tc>
      </w:tr>
      <w:tr w:rsidR="00635F2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10606000000000110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290D6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544400,00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C6634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221343,91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C6634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323056,09</w:t>
            </w:r>
          </w:p>
        </w:tc>
      </w:tr>
      <w:tr w:rsidR="00635F2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10606030000000110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290D6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434900,00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C6634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217893,18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C6634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217006,82</w:t>
            </w:r>
          </w:p>
        </w:tc>
      </w:tr>
      <w:tr w:rsidR="00C66346">
        <w:trPr>
          <w:trHeight w:val="197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C66346" w:rsidP="00C6634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1 06 06033 10 0000 110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C66346" w:rsidP="00C6634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Земельный налог, взаимный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C66346" w:rsidP="00C6634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434900,00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C66346" w:rsidP="00C6634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217893,18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C66346" w:rsidP="00C6634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217006,82</w:t>
            </w:r>
          </w:p>
        </w:tc>
      </w:tr>
      <w:tr w:rsidR="00635F2C">
        <w:trPr>
          <w:trHeight w:val="48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1 06 06040 10 0000 110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290D6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109500,00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C6634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3450,73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C6634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106049,27</w:t>
            </w:r>
          </w:p>
        </w:tc>
      </w:tr>
      <w:tr w:rsidR="00C66346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C66346" w:rsidP="00C6634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1 06 06043 10 0000 110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C66346" w:rsidP="00C6634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C66346" w:rsidP="00C6634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109500,00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C66346" w:rsidP="00C6634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3450,73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46" w:rsidRDefault="00C66346" w:rsidP="00C6634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106049,27</w:t>
            </w:r>
          </w:p>
        </w:tc>
      </w:tr>
      <w:tr w:rsidR="00635F2C">
        <w:trPr>
          <w:trHeight w:val="109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1 08 00000 00 0000 000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290D6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</w:t>
            </w:r>
            <w:r w:rsidR="000570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1B1FD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2140,0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1B1FD2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1850,0</w:t>
            </w:r>
          </w:p>
        </w:tc>
      </w:tr>
      <w:tr w:rsidR="001B1FD2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1 08 04000 00 0000 110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Государственная пошлина за совершения нотариальных действи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й(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2140,0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1850,0</w:t>
            </w:r>
          </w:p>
        </w:tc>
      </w:tr>
      <w:tr w:rsidR="001B1FD2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1 08 04020 10 0000 110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Государственная пошлина за совершение нотариальных действий должностными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4000,00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2140,0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1850,0</w:t>
            </w:r>
          </w:p>
        </w:tc>
      </w:tr>
      <w:tr w:rsidR="00635F2C">
        <w:trPr>
          <w:trHeight w:val="153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111 00000 00 0000 000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Доходы от использования имущества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F2C" w:rsidRDefault="00290D65" w:rsidP="00290D65">
            <w:pP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  <w:r w:rsidR="000570C8">
              <w:rPr>
                <w:rFonts w:ascii="Times New Roman" w:hAnsi="Times New Roman"/>
                <w:sz w:val="28"/>
                <w:szCs w:val="28"/>
                <w:lang w:eastAsia="en-US"/>
              </w:rPr>
              <w:t>000,0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F2C" w:rsidRDefault="000570C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F2C" w:rsidRDefault="00290D65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5000</w:t>
            </w:r>
            <w:r w:rsidR="000570C8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35F2C">
        <w:trPr>
          <w:trHeight w:val="153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111 05000 00 0000 120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F2C" w:rsidRDefault="00290D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0570C8">
              <w:rPr>
                <w:rFonts w:ascii="Times New Roman" w:hAnsi="Times New Roman"/>
                <w:sz w:val="28"/>
                <w:szCs w:val="28"/>
              </w:rPr>
              <w:t>000,0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0570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290D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  <w:r w:rsidR="000570C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35F2C">
        <w:trPr>
          <w:trHeight w:val="153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111 05025 10 0000 120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F2C" w:rsidRDefault="00290D65">
            <w:pP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  <w:r w:rsidR="000570C8">
              <w:rPr>
                <w:rFonts w:ascii="Times New Roman" w:hAnsi="Times New Roman"/>
                <w:sz w:val="28"/>
                <w:szCs w:val="28"/>
                <w:lang w:eastAsia="en-US"/>
              </w:rPr>
              <w:t>000,0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F2C" w:rsidRDefault="000570C8">
            <w:pP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F2C" w:rsidRDefault="00290D65">
            <w:pP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50000,00</w:t>
            </w:r>
          </w:p>
        </w:tc>
      </w:tr>
      <w:tr w:rsidR="00635F2C">
        <w:trPr>
          <w:trHeight w:val="153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  <w:lang w:eastAsia="en-US"/>
              </w:rPr>
              <w:t>1 13 00000 00 0000 000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92132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13000</w:t>
            </w:r>
            <w:r w:rsidR="000570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1B1FD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358087,40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92132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spacing w:after="0" w:line="240" w:lineRule="auto"/>
              <w:ind w:right="-119"/>
              <w:jc w:val="right"/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  <w:lang w:eastAsia="en-US"/>
              </w:rPr>
              <w:t>11302000000000130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spacing w:after="0" w:line="240" w:lineRule="auto"/>
              <w:rPr>
                <w:rFonts w:ascii="Times New Roman" w:eastAsia="Calibri" w:hAnsi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pacing w:val="-1"/>
                <w:sz w:val="28"/>
                <w:szCs w:val="28"/>
                <w:lang w:eastAsia="en-US"/>
              </w:rPr>
              <w:t>Доходы от 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120000,0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1B1FD2" w:rsidP="0092132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358087,40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92132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spacing w:after="0" w:line="240" w:lineRule="auto"/>
              <w:ind w:right="-119"/>
              <w:jc w:val="right"/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  <w:lang w:eastAsia="en-US"/>
              </w:rPr>
              <w:t>11301000000000130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spacing w:after="0" w:line="240" w:lineRule="auto"/>
              <w:rPr>
                <w:rFonts w:ascii="Times New Roman" w:eastAsia="Calibri" w:hAnsi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pacing w:val="-1"/>
                <w:sz w:val="28"/>
                <w:szCs w:val="28"/>
                <w:lang w:eastAsia="en-US"/>
              </w:rPr>
              <w:t>Доходы от оказания платных услуг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1B1FD2" w:rsidP="0092132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1000</w:t>
            </w:r>
            <w:r w:rsidR="0092132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10000,0</w:t>
            </w:r>
          </w:p>
        </w:tc>
      </w:tr>
      <w:tr w:rsidR="00635F2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ind w:right="-119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2 00 00000 00 0000 000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Безвозмездные перечисления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9213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6566020,00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1B1F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3691435,76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1B1FD2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2874584,24</w:t>
            </w:r>
          </w:p>
        </w:tc>
      </w:tr>
      <w:tr w:rsidR="001B1FD2">
        <w:trPr>
          <w:trHeight w:val="87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spacing w:after="0" w:line="240" w:lineRule="auto"/>
              <w:ind w:right="-119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2 02 00000 00 0000 000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Безвозмездные перечисления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6566020,00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3691435,76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2874584,24</w:t>
            </w:r>
          </w:p>
        </w:tc>
      </w:tr>
      <w:tr w:rsidR="00635F2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2 02 1000000 0000 150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9213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5953000,00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1B1F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3472581,0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1B1FD2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2480419,0</w:t>
            </w:r>
          </w:p>
        </w:tc>
      </w:tr>
      <w:tr w:rsidR="001B1FD2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2 02 15001 10 0000 150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Дотации бюджетам поселений на выравнивание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бюджетной обеспеченности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5953000,00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3472581,0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2480419,0</w:t>
            </w:r>
          </w:p>
        </w:tc>
      </w:tr>
      <w:tr w:rsidR="00635F2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202 30000 00 0000 150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92132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321300,00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1B1F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145924,76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1B1F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175375,24</w:t>
            </w:r>
          </w:p>
        </w:tc>
      </w:tr>
      <w:tr w:rsidR="001B1FD2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202 35118 00 0000 150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321300,00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145924,76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175375,24</w:t>
            </w:r>
          </w:p>
        </w:tc>
      </w:tr>
      <w:tr w:rsidR="001B1FD2">
        <w:trPr>
          <w:trHeight w:val="193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2 02 3511810 0000 150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321300,00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145924,76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175375,24</w:t>
            </w:r>
          </w:p>
        </w:tc>
      </w:tr>
      <w:tr w:rsidR="001B1FD2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202 40000 00 0000150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321300,00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145924,76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175375,24</w:t>
            </w:r>
          </w:p>
        </w:tc>
      </w:tr>
      <w:tr w:rsidR="00635F2C">
        <w:trPr>
          <w:trHeight w:val="49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1" w:name="_Hlk506817139"/>
            <w:bookmarkEnd w:id="1"/>
            <w:r>
              <w:rPr>
                <w:rFonts w:ascii="Times New Roman" w:hAnsi="Times New Roman"/>
                <w:sz w:val="28"/>
                <w:szCs w:val="28"/>
              </w:rPr>
              <w:t>202 49999 00 0000150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92132C" w:rsidP="0092132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291720,00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9213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72930,00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9213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218790,00</w:t>
            </w:r>
          </w:p>
        </w:tc>
      </w:tr>
    </w:tbl>
    <w:p w:rsidR="00635F2C" w:rsidRDefault="00635F2C">
      <w:pPr>
        <w:spacing w:after="160" w:line="254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35F2C" w:rsidRDefault="00635F2C">
      <w:pPr>
        <w:spacing w:after="160" w:line="254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35F2C" w:rsidRDefault="00635F2C">
      <w:pPr>
        <w:spacing w:after="160" w:line="254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35F2C" w:rsidRDefault="00635F2C">
      <w:pPr>
        <w:spacing w:after="160" w:line="254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35F2C" w:rsidRDefault="00635F2C">
      <w:pPr>
        <w:spacing w:after="160" w:line="254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35F2C" w:rsidRDefault="00635F2C">
      <w:pPr>
        <w:spacing w:after="160" w:line="254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35F2C" w:rsidRDefault="00635F2C">
      <w:pPr>
        <w:spacing w:after="160" w:line="254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35F2C" w:rsidRDefault="000570C8">
      <w:pPr>
        <w:spacing w:after="160" w:line="254" w:lineRule="auto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Приложение 2</w:t>
      </w:r>
    </w:p>
    <w:p w:rsidR="00635F2C" w:rsidRDefault="000570C8">
      <w:pPr>
        <w:spacing w:after="160" w:line="254" w:lineRule="auto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к постановлению администрации</w:t>
      </w:r>
    </w:p>
    <w:p w:rsidR="00635F2C" w:rsidRDefault="000570C8">
      <w:pPr>
        <w:spacing w:after="160" w:line="254" w:lineRule="auto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                                                                                   Соболевский сельсовет                                                                                    Первомайского района                                                                                    Оренбургской области</w:t>
      </w:r>
    </w:p>
    <w:p w:rsidR="00635F2C" w:rsidRDefault="001B1FD2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12.07.</w:t>
      </w:r>
      <w:r w:rsidR="0092132C">
        <w:rPr>
          <w:rFonts w:ascii="Times New Roman" w:eastAsia="Calibri" w:hAnsi="Times New Roman"/>
          <w:sz w:val="28"/>
          <w:szCs w:val="28"/>
          <w:lang w:eastAsia="en-US"/>
        </w:rPr>
        <w:t>202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92132C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/>
          <w:sz w:val="28"/>
          <w:szCs w:val="28"/>
          <w:lang w:eastAsia="en-US"/>
        </w:rPr>
        <w:t>36</w:t>
      </w:r>
      <w:r w:rsidR="000570C8">
        <w:rPr>
          <w:rFonts w:ascii="Times New Roman" w:eastAsia="Calibri" w:hAnsi="Times New Roman"/>
          <w:sz w:val="28"/>
          <w:szCs w:val="28"/>
          <w:lang w:eastAsia="en-US"/>
        </w:rPr>
        <w:t>-п</w:t>
      </w:r>
    </w:p>
    <w:p w:rsidR="00635F2C" w:rsidRDefault="000570C8">
      <w:pPr>
        <w:spacing w:after="160" w:line="254" w:lineRule="auto"/>
        <w:contextualSpacing/>
        <w:jc w:val="right"/>
        <w:rPr>
          <w:rFonts w:eastAsia="Calibri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635F2C" w:rsidRDefault="000570C8">
      <w:pPr>
        <w:spacing w:after="160" w:line="254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Распределение расходов бюджета муниципального образования</w:t>
      </w:r>
    </w:p>
    <w:p w:rsidR="00635F2C" w:rsidRDefault="000570C8">
      <w:pPr>
        <w:spacing w:after="160" w:line="254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Соболевский сельсовет по разделам и подразделам</w:t>
      </w:r>
    </w:p>
    <w:p w:rsidR="00635F2C" w:rsidRDefault="0092132C">
      <w:pPr>
        <w:spacing w:after="160" w:line="254" w:lineRule="auto"/>
        <w:contextualSpacing/>
        <w:jc w:val="center"/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 1 </w:t>
      </w:r>
      <w:r w:rsidR="001B1FD2">
        <w:rPr>
          <w:rFonts w:ascii="Times New Roman" w:eastAsia="Calibri" w:hAnsi="Times New Roman"/>
          <w:b/>
          <w:sz w:val="28"/>
          <w:szCs w:val="28"/>
          <w:lang w:eastAsia="en-US"/>
        </w:rPr>
        <w:t>полугодие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2023</w:t>
      </w:r>
      <w:r w:rsidR="000570C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г.</w:t>
      </w:r>
    </w:p>
    <w:p w:rsidR="00635F2C" w:rsidRDefault="00635F2C">
      <w:pPr>
        <w:spacing w:after="160" w:line="254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9444" w:type="dxa"/>
        <w:tblInd w:w="19" w:type="dxa"/>
        <w:tblLayout w:type="fixed"/>
        <w:tblLook w:val="04A0" w:firstRow="1" w:lastRow="0" w:firstColumn="1" w:lastColumn="0" w:noHBand="0" w:noVBand="1"/>
      </w:tblPr>
      <w:tblGrid>
        <w:gridCol w:w="1430"/>
        <w:gridCol w:w="3035"/>
        <w:gridCol w:w="1686"/>
        <w:gridCol w:w="1686"/>
        <w:gridCol w:w="1607"/>
      </w:tblGrid>
      <w:tr w:rsidR="00635F2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Раздел,</w:t>
            </w:r>
          </w:p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разделов и подразделов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Сумма отклонения</w:t>
            </w:r>
          </w:p>
        </w:tc>
      </w:tr>
      <w:tr w:rsidR="00635F2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1B1FD2">
            <w:pPr>
              <w:pStyle w:val="a3"/>
              <w:tabs>
                <w:tab w:val="left" w:pos="84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2866800,0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1B1F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1530177,52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1B1F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1336622,93</w:t>
            </w:r>
          </w:p>
        </w:tc>
      </w:tr>
      <w:tr w:rsidR="00635F2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1B1F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750600,0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1B1F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380711,52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1B1F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369888,48</w:t>
            </w:r>
          </w:p>
        </w:tc>
      </w:tr>
      <w:tr w:rsidR="00635F2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1B1FD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2093793,17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1B1F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1138058,72</w:t>
            </w:r>
          </w:p>
          <w:p w:rsidR="00635F2C" w:rsidRDefault="00635F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1B1F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955734,45</w:t>
            </w:r>
          </w:p>
        </w:tc>
      </w:tr>
      <w:tr w:rsidR="000F5CE9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E9" w:rsidRDefault="000F5C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E9" w:rsidRDefault="000F5CE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Обеспечение деятельности финансовых,</w:t>
            </w:r>
            <w:r w:rsidR="00FB7D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налоговых и таможенных органов и</w:t>
            </w:r>
            <w:r w:rsidR="00FB7D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органов финансовог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о(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финансов</w:t>
            </w:r>
            <w:r w:rsidR="00FB7D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о-бюджетного)надзора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E9" w:rsidRDefault="00FB7D6B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21406,83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E9" w:rsidRDefault="00FB7D6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11408,86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E9" w:rsidRDefault="00FB7D6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  <w:tr w:rsidR="00635F2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1000,0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35F2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0200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F5C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321300,00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1B1F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145924,76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1B1F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175375,24</w:t>
            </w:r>
          </w:p>
        </w:tc>
      </w:tr>
      <w:tr w:rsidR="001B1FD2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321300,00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145924,76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175375,24</w:t>
            </w:r>
          </w:p>
        </w:tc>
      </w:tr>
      <w:tr w:rsidR="00635F2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F5C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777020,00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1B1F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371561,15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1B1F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405458,85</w:t>
            </w:r>
          </w:p>
        </w:tc>
      </w:tr>
      <w:tr w:rsidR="001B1FD2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777020,00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371561,15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405458,85</w:t>
            </w:r>
          </w:p>
        </w:tc>
      </w:tr>
      <w:tr w:rsidR="00635F2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1B1F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795037,0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1B1F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601485,63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1B1F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193551,37</w:t>
            </w:r>
          </w:p>
        </w:tc>
      </w:tr>
      <w:tr w:rsidR="001B1FD2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Дорожное хозяйств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о(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дорожные фонды)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666637,00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482117,63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186519,37</w:t>
            </w:r>
          </w:p>
        </w:tc>
      </w:tr>
      <w:tr w:rsidR="001B1FD2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Прочие вопросы национальной экономики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126400,00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119368,00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 w:rsidP="001B1F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7032,00</w:t>
            </w:r>
          </w:p>
        </w:tc>
      </w:tr>
      <w:tr w:rsidR="00635F2C">
        <w:trPr>
          <w:trHeight w:val="800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1B1F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791634,0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1B1F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376286,02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1B1F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415347,98</w:t>
            </w:r>
          </w:p>
        </w:tc>
      </w:tr>
      <w:tr w:rsidR="001B1FD2">
        <w:trPr>
          <w:trHeight w:val="800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1B1FD2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6409F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41032,0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6409F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41032,00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D2" w:rsidRDefault="006409F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35F2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409F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750602,00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409F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335254,02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409F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415347,98</w:t>
            </w:r>
          </w:p>
        </w:tc>
      </w:tr>
      <w:tr w:rsidR="00635F2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Культура и кинематографии и средства массовой информации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409F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3903431,95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409F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2138121,25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409F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1765310,70</w:t>
            </w:r>
          </w:p>
        </w:tc>
      </w:tr>
      <w:tr w:rsidR="006409F1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F1" w:rsidRDefault="006409F1" w:rsidP="006409F1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F1" w:rsidRDefault="006409F1" w:rsidP="006409F1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Культура, библиотеки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F1" w:rsidRDefault="006409F1" w:rsidP="006409F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3903431,95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F1" w:rsidRDefault="006409F1" w:rsidP="006409F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2138121,25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F1" w:rsidRDefault="006409F1" w:rsidP="006409F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1765310,70</w:t>
            </w:r>
          </w:p>
        </w:tc>
      </w:tr>
      <w:tr w:rsidR="00635F2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F5C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17868,05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F5C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F5C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17868,05</w:t>
            </w:r>
          </w:p>
        </w:tc>
      </w:tr>
      <w:tr w:rsidR="00635F2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  <w:tr w:rsidR="00635F2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1101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  <w:tr w:rsidR="00635F2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35F2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 расходов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409F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9483091,00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409F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5163555,88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409F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4319535,12</w:t>
            </w:r>
          </w:p>
        </w:tc>
      </w:tr>
    </w:tbl>
    <w:p w:rsidR="00635F2C" w:rsidRDefault="00635F2C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635F2C" w:rsidRDefault="00635F2C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635F2C" w:rsidRDefault="00635F2C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635F2C" w:rsidRDefault="00635F2C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635F2C" w:rsidRDefault="00635F2C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A021E1" w:rsidRDefault="00A021E1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A021E1" w:rsidRDefault="00A021E1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A021E1" w:rsidRDefault="00A021E1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A021E1" w:rsidRDefault="00A021E1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A021E1" w:rsidRDefault="00A021E1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A021E1" w:rsidRDefault="00A021E1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A021E1" w:rsidRDefault="00A021E1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A021E1" w:rsidRDefault="00A021E1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A021E1" w:rsidRDefault="00A021E1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A021E1" w:rsidRDefault="00A021E1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A021E1" w:rsidRDefault="00A021E1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A021E1" w:rsidRDefault="00A021E1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A021E1" w:rsidRDefault="00A021E1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A021E1" w:rsidRDefault="00A021E1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A021E1" w:rsidRDefault="00A021E1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A021E1" w:rsidRDefault="00A021E1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A021E1" w:rsidRDefault="00A021E1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A021E1" w:rsidRDefault="00A021E1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A021E1" w:rsidRDefault="00A021E1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A021E1" w:rsidRDefault="00A021E1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A021E1" w:rsidRDefault="00A021E1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A021E1" w:rsidRDefault="00A021E1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A021E1" w:rsidRDefault="00A021E1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A021E1" w:rsidRDefault="00A021E1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A021E1" w:rsidRDefault="00A021E1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A021E1" w:rsidRDefault="00A021E1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A021E1" w:rsidRDefault="00A021E1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A021E1" w:rsidRDefault="00A021E1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A021E1" w:rsidRDefault="00A021E1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A021E1" w:rsidRDefault="00A021E1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A021E1" w:rsidRDefault="00A021E1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A021E1" w:rsidRDefault="00A021E1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A021E1" w:rsidRDefault="00A021E1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A021E1" w:rsidRDefault="00A021E1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635F2C" w:rsidRDefault="00635F2C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635F2C" w:rsidRDefault="00635F2C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635F2C" w:rsidRDefault="000570C8">
      <w:pPr>
        <w:spacing w:after="160" w:line="254" w:lineRule="auto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Приложение 3</w:t>
      </w:r>
    </w:p>
    <w:p w:rsidR="00635F2C" w:rsidRDefault="000570C8">
      <w:pPr>
        <w:spacing w:after="160" w:line="254" w:lineRule="auto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к постановлению администрации</w:t>
      </w:r>
    </w:p>
    <w:p w:rsidR="00635F2C" w:rsidRDefault="000570C8">
      <w:pPr>
        <w:spacing w:after="160" w:line="254" w:lineRule="auto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                                                                                   Соболевский сельсовет                                                                                    Первомайского района                                                                                    Оренбургской области</w:t>
      </w:r>
    </w:p>
    <w:p w:rsidR="00635F2C" w:rsidRDefault="006409F1">
      <w:pPr>
        <w:spacing w:after="160" w:line="254" w:lineRule="auto"/>
        <w:contextualSpacing/>
        <w:jc w:val="right"/>
      </w:pPr>
      <w:r>
        <w:rPr>
          <w:rFonts w:ascii="Times New Roman" w:eastAsia="Calibri" w:hAnsi="Times New Roman"/>
          <w:sz w:val="28"/>
          <w:szCs w:val="28"/>
          <w:lang w:eastAsia="en-US"/>
        </w:rPr>
        <w:t>от 12.07</w:t>
      </w:r>
      <w:r w:rsidR="00A52168">
        <w:rPr>
          <w:rFonts w:ascii="Times New Roman" w:eastAsia="Calibri" w:hAnsi="Times New Roman"/>
          <w:sz w:val="28"/>
          <w:szCs w:val="28"/>
          <w:lang w:eastAsia="en-US"/>
        </w:rPr>
        <w:t xml:space="preserve">.2023 № </w:t>
      </w:r>
      <w:r>
        <w:rPr>
          <w:rFonts w:ascii="Times New Roman" w:eastAsia="Calibri" w:hAnsi="Times New Roman"/>
          <w:sz w:val="28"/>
          <w:szCs w:val="28"/>
          <w:lang w:eastAsia="en-US"/>
        </w:rPr>
        <w:t>36</w:t>
      </w:r>
      <w:r w:rsidR="00A5216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70C8">
        <w:rPr>
          <w:rFonts w:ascii="Times New Roman" w:eastAsia="Calibri" w:hAnsi="Times New Roman"/>
          <w:sz w:val="28"/>
          <w:szCs w:val="28"/>
          <w:lang w:eastAsia="en-US"/>
        </w:rPr>
        <w:t>-</w:t>
      </w:r>
      <w:proofErr w:type="gramStart"/>
      <w:r w:rsidR="000570C8">
        <w:rPr>
          <w:rFonts w:ascii="Times New Roman" w:eastAsia="Calibri" w:hAnsi="Times New Roman"/>
          <w:sz w:val="28"/>
          <w:szCs w:val="28"/>
          <w:lang w:eastAsia="en-US"/>
        </w:rPr>
        <w:t>п</w:t>
      </w:r>
      <w:proofErr w:type="gramEnd"/>
      <w:r w:rsidR="000570C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635F2C" w:rsidRDefault="00635F2C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635F2C" w:rsidRDefault="000570C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 МУНИЦИПАЛЬНОГО ОБРАЗОВАНИЯ СОБОЛЕВСКИЙ СЕЛЬСОВЕТ ПЕРВОМАЙСКОГО РАЙОНА ОРЕНБУРГСКОЙ ОБЛАСТИ</w:t>
      </w:r>
    </w:p>
    <w:p w:rsidR="00635F2C" w:rsidRDefault="000570C8">
      <w:pPr>
        <w:keepNext/>
        <w:spacing w:after="0" w:line="240" w:lineRule="auto"/>
        <w:jc w:val="center"/>
        <w:outlineLvl w:val="1"/>
      </w:pPr>
      <w:r>
        <w:rPr>
          <w:rFonts w:ascii="Times New Roman" w:hAnsi="Times New Roman"/>
          <w:b/>
          <w:sz w:val="28"/>
          <w:szCs w:val="28"/>
        </w:rPr>
        <w:t xml:space="preserve">за 1 </w:t>
      </w:r>
      <w:r w:rsidR="006409F1">
        <w:rPr>
          <w:rFonts w:ascii="Times New Roman" w:hAnsi="Times New Roman"/>
          <w:b/>
          <w:sz w:val="28"/>
          <w:szCs w:val="28"/>
        </w:rPr>
        <w:t>полугодие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A5216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635F2C" w:rsidRDefault="00635F2C">
      <w:pPr>
        <w:spacing w:after="160" w:line="254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9508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1843"/>
        <w:gridCol w:w="1759"/>
        <w:gridCol w:w="1086"/>
      </w:tblGrid>
      <w:tr w:rsidR="00635F2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источника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Исполн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Отк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635F2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000 01 00 00000 00 0000 000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409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3223251,0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A52168" w:rsidP="006409F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409F1">
              <w:rPr>
                <w:rFonts w:ascii="Times New Roman" w:hAnsi="Times New Roman"/>
                <w:sz w:val="28"/>
                <w:szCs w:val="28"/>
              </w:rPr>
              <w:t>684575,50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35F2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000 01 05 00000 00 0000 000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409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3223251,0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409F1" w:rsidP="006409F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-684575,50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35F2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000 01 05 00 00 00 0000 500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Увеличение прочих остатков денежных средств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A52168" w:rsidP="006409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409F1">
              <w:rPr>
                <w:rFonts w:ascii="Times New Roman" w:hAnsi="Times New Roman"/>
                <w:sz w:val="28"/>
                <w:szCs w:val="28"/>
              </w:rPr>
              <w:t>9160740,0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409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-6027129,41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35F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09F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F1" w:rsidRDefault="006409F1" w:rsidP="006409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000 01 05 02 00 00 0000 500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F1" w:rsidRDefault="006409F1" w:rsidP="006409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F1" w:rsidRDefault="006409F1" w:rsidP="006409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-9160740,0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F1" w:rsidRDefault="006409F1" w:rsidP="006409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-6027129,41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F1" w:rsidRDefault="006409F1" w:rsidP="006409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09F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F1" w:rsidRDefault="006409F1" w:rsidP="006409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000 01 05 0201 10  0000 510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F1" w:rsidRDefault="006409F1" w:rsidP="006409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F1" w:rsidRDefault="006409F1" w:rsidP="006409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-9160740,0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F1" w:rsidRDefault="006409F1" w:rsidP="006409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-6027129,41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F1" w:rsidRDefault="006409F1" w:rsidP="006409F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09F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F1" w:rsidRDefault="006409F1" w:rsidP="006409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000 01 05 0000 00  0000 600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F1" w:rsidRDefault="006409F1" w:rsidP="006409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Уменьшение остатков средств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F1" w:rsidRDefault="006409F1" w:rsidP="006409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-9160740,0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F1" w:rsidRDefault="006409F1" w:rsidP="006409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-6027129,41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F1" w:rsidRDefault="006409F1" w:rsidP="006409F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409F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F1" w:rsidRDefault="006409F1" w:rsidP="006409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000 01 05 0200 00  0000 600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F1" w:rsidRDefault="006409F1" w:rsidP="006409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Уменьшение прочих остатков  средств бюджетов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F1" w:rsidRDefault="006409F1" w:rsidP="006409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-9160740,0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F1" w:rsidRDefault="006409F1" w:rsidP="006409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-6027129,41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F1" w:rsidRDefault="006409F1" w:rsidP="006409F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409F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F1" w:rsidRDefault="006409F1" w:rsidP="006409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000 01 05 0201 10  0000 610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F1" w:rsidRDefault="006409F1" w:rsidP="006409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F1" w:rsidRDefault="006409F1" w:rsidP="006409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-9160740,0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F1" w:rsidRDefault="006409F1" w:rsidP="006409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-6027129,41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F1" w:rsidRDefault="006409F1" w:rsidP="006409F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635F2C" w:rsidRDefault="00635F2C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635F2C" w:rsidRDefault="00635F2C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635F2C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1F8" w:rsidRDefault="005C61F8">
      <w:pPr>
        <w:spacing w:after="0" w:line="240" w:lineRule="auto"/>
      </w:pPr>
      <w:r>
        <w:separator/>
      </w:r>
    </w:p>
  </w:endnote>
  <w:endnote w:type="continuationSeparator" w:id="0">
    <w:p w:rsidR="005C61F8" w:rsidRDefault="005C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1F8" w:rsidRDefault="005C61F8">
      <w:pPr>
        <w:spacing w:after="0" w:line="240" w:lineRule="auto"/>
      </w:pPr>
      <w:r>
        <w:separator/>
      </w:r>
    </w:p>
  </w:footnote>
  <w:footnote w:type="continuationSeparator" w:id="0">
    <w:p w:rsidR="005C61F8" w:rsidRDefault="005C6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9FF"/>
    <w:multiLevelType w:val="hybridMultilevel"/>
    <w:tmpl w:val="3A842814"/>
    <w:lvl w:ilvl="0" w:tplc="CE369A7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BF66C12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5223EB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676426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90632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9828B0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ABA9ED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B248B7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20EB52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2C"/>
    <w:rsid w:val="000570C8"/>
    <w:rsid w:val="000F5CE9"/>
    <w:rsid w:val="0015132E"/>
    <w:rsid w:val="001B1FD2"/>
    <w:rsid w:val="00290D65"/>
    <w:rsid w:val="003D1E91"/>
    <w:rsid w:val="005C61F8"/>
    <w:rsid w:val="00635F2C"/>
    <w:rsid w:val="006409F1"/>
    <w:rsid w:val="0092132C"/>
    <w:rsid w:val="00A021E1"/>
    <w:rsid w:val="00A52168"/>
    <w:rsid w:val="00C66346"/>
    <w:rsid w:val="00FB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hAnsi="Times New Roman"/>
      <w:sz w:val="28"/>
      <w:szCs w:val="24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23">
    <w:name w:val="Верхний колонтитул Знак2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1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25">
    <w:name w:val="Заголовок 2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Верхний колонтитул Знак"/>
    <w:qFormat/>
    <w:rPr>
      <w:rFonts w:eastAsia="Calibri"/>
    </w:rPr>
  </w:style>
  <w:style w:type="character" w:customStyle="1" w:styleId="af8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13">
    <w:name w:val="Верхний колонтитул Знак1"/>
    <w:basedOn w:val="a0"/>
    <w:qFormat/>
  </w:style>
  <w:style w:type="character" w:customStyle="1" w:styleId="14">
    <w:name w:val="Текст выноски Знак1"/>
    <w:qFormat/>
    <w:rPr>
      <w:rFonts w:ascii="Tahoma" w:hAnsi="Tahoma" w:cs="Tahoma"/>
      <w:sz w:val="16"/>
      <w:szCs w:val="16"/>
    </w:rPr>
  </w:style>
  <w:style w:type="character" w:customStyle="1" w:styleId="afa">
    <w:name w:val="Без интервала Знак"/>
    <w:qFormat/>
    <w:rPr>
      <w:sz w:val="22"/>
      <w:szCs w:val="22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spacing w:after="140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5">
    <w:name w:val="Верхний колонтитул1"/>
    <w:basedOn w:val="a"/>
    <w:next w:val="ab"/>
    <w:qFormat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  <w:link w:val="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16">
    <w:name w:val="Текст выноски1"/>
    <w:basedOn w:val="a"/>
    <w:next w:val="afe"/>
    <w:qFormat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17">
    <w:name w:val="Без интервала1"/>
    <w:next w:val="a4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18">
    <w:name w:val="Абзац списка1"/>
    <w:basedOn w:val="a"/>
    <w:next w:val="a3"/>
    <w:qFormat/>
    <w:pPr>
      <w:spacing w:after="160" w:line="254" w:lineRule="auto"/>
      <w:ind w:left="720"/>
      <w:contextualSpacing/>
    </w:pPr>
    <w:rPr>
      <w:rFonts w:eastAsia="Calibri"/>
    </w:rPr>
  </w:style>
  <w:style w:type="paragraph" w:styleId="ab">
    <w:name w:val="header"/>
    <w:basedOn w:val="a"/>
    <w:link w:val="23"/>
    <w:pPr>
      <w:tabs>
        <w:tab w:val="center" w:pos="4677"/>
        <w:tab w:val="right" w:pos="9355"/>
      </w:tabs>
      <w:spacing w:after="0" w:line="240" w:lineRule="auto"/>
    </w:pPr>
  </w:style>
  <w:style w:type="paragraph" w:styleId="afe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hAnsi="Times New Roman"/>
      <w:sz w:val="28"/>
      <w:szCs w:val="24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23">
    <w:name w:val="Верхний колонтитул Знак2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1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25">
    <w:name w:val="Заголовок 2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Верхний колонтитул Знак"/>
    <w:qFormat/>
    <w:rPr>
      <w:rFonts w:eastAsia="Calibri"/>
    </w:rPr>
  </w:style>
  <w:style w:type="character" w:customStyle="1" w:styleId="af8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13">
    <w:name w:val="Верхний колонтитул Знак1"/>
    <w:basedOn w:val="a0"/>
    <w:qFormat/>
  </w:style>
  <w:style w:type="character" w:customStyle="1" w:styleId="14">
    <w:name w:val="Текст выноски Знак1"/>
    <w:qFormat/>
    <w:rPr>
      <w:rFonts w:ascii="Tahoma" w:hAnsi="Tahoma" w:cs="Tahoma"/>
      <w:sz w:val="16"/>
      <w:szCs w:val="16"/>
    </w:rPr>
  </w:style>
  <w:style w:type="character" w:customStyle="1" w:styleId="afa">
    <w:name w:val="Без интервала Знак"/>
    <w:qFormat/>
    <w:rPr>
      <w:sz w:val="22"/>
      <w:szCs w:val="22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spacing w:after="140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5">
    <w:name w:val="Верхний колонтитул1"/>
    <w:basedOn w:val="a"/>
    <w:next w:val="ab"/>
    <w:qFormat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  <w:link w:val="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16">
    <w:name w:val="Текст выноски1"/>
    <w:basedOn w:val="a"/>
    <w:next w:val="afe"/>
    <w:qFormat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17">
    <w:name w:val="Без интервала1"/>
    <w:next w:val="a4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18">
    <w:name w:val="Абзац списка1"/>
    <w:basedOn w:val="a"/>
    <w:next w:val="a3"/>
    <w:qFormat/>
    <w:pPr>
      <w:spacing w:after="160" w:line="254" w:lineRule="auto"/>
      <w:ind w:left="720"/>
      <w:contextualSpacing/>
    </w:pPr>
    <w:rPr>
      <w:rFonts w:eastAsia="Calibri"/>
    </w:rPr>
  </w:style>
  <w:style w:type="paragraph" w:styleId="ab">
    <w:name w:val="header"/>
    <w:basedOn w:val="a"/>
    <w:link w:val="23"/>
    <w:pPr>
      <w:tabs>
        <w:tab w:val="center" w:pos="4677"/>
        <w:tab w:val="right" w:pos="9355"/>
      </w:tabs>
      <w:spacing w:after="0" w:line="240" w:lineRule="auto"/>
    </w:pPr>
  </w:style>
  <w:style w:type="paragraph" w:styleId="afe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> </cp:keywords>
  <dc:description/>
  <cp:lastModifiedBy>User</cp:lastModifiedBy>
  <cp:revision>8</cp:revision>
  <dcterms:created xsi:type="dcterms:W3CDTF">2023-04-18T07:28:00Z</dcterms:created>
  <dcterms:modified xsi:type="dcterms:W3CDTF">2023-07-13T04:52:00Z</dcterms:modified>
  <dc:language>en-US</dc:language>
</cp:coreProperties>
</file>