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82" w:rsidRDefault="00DA7382" w:rsidP="00DA7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DA7382" w:rsidRDefault="00DA7382" w:rsidP="00DA7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A7382" w:rsidRDefault="00DA7382" w:rsidP="00DA7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СОБОЛЕВСКИЙ СЕЛЬСОВЕТ</w:t>
      </w:r>
    </w:p>
    <w:p w:rsidR="00DA7382" w:rsidRDefault="00DA7382" w:rsidP="00DA7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ПЕРВОМАЙСКОГО РАЙОНА</w:t>
      </w:r>
    </w:p>
    <w:p w:rsidR="00DA7382" w:rsidRDefault="00DA7382" w:rsidP="00DA7382">
      <w:pPr>
        <w:spacing w:after="0" w:line="240" w:lineRule="auto"/>
        <w:rPr>
          <w:rFonts w:ascii="Calibri" w:eastAsia="Times New Roman" w:hAnsi="Calibri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ОРЕНБУРГСКОЙ  ОБЛАСТИ</w:t>
      </w:r>
    </w:p>
    <w:p w:rsidR="00DA7382" w:rsidRDefault="00DA7382" w:rsidP="00DA73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DA7382" w:rsidRDefault="00DA7382" w:rsidP="00DA73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</w:t>
      </w:r>
    </w:p>
    <w:p w:rsidR="00DA7382" w:rsidRDefault="00DA7382" w:rsidP="00DA73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A7382" w:rsidRDefault="00DA7382" w:rsidP="00DA7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82" w:rsidRDefault="00B26E65" w:rsidP="00DA7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30.09.2022  №  47</w:t>
      </w:r>
      <w:r w:rsidR="00D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="00DA73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DA7382" w:rsidRDefault="00DA7382" w:rsidP="00DA738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8"/>
        <w:tblW w:w="1269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8"/>
        <w:gridCol w:w="7583"/>
      </w:tblGrid>
      <w:tr w:rsidR="00DA7382" w:rsidTr="00DA7382">
        <w:tc>
          <w:tcPr>
            <w:tcW w:w="5108" w:type="dxa"/>
            <w:hideMark/>
          </w:tcPr>
          <w:p w:rsidR="00DA7382" w:rsidRDefault="00DA7382" w:rsidP="00DA7382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проведении месячника </w:t>
            </w:r>
            <w:r w:rsidR="00B26E65">
              <w:rPr>
                <w:sz w:val="28"/>
                <w:szCs w:val="28"/>
                <w:lang w:eastAsia="ru-RU"/>
              </w:rPr>
              <w:t>гражданской обороны</w:t>
            </w:r>
            <w:r>
              <w:rPr>
                <w:sz w:val="28"/>
                <w:szCs w:val="28"/>
                <w:lang w:eastAsia="ru-RU"/>
              </w:rPr>
              <w:t xml:space="preserve"> на территории муниципального образования Соболевский сельсовет Первомайского района  Оренбургской области </w:t>
            </w:r>
          </w:p>
          <w:p w:rsidR="00DA7382" w:rsidRDefault="00DA7382" w:rsidP="00DA7382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83" w:type="dxa"/>
          </w:tcPr>
          <w:p w:rsidR="00DA7382" w:rsidRDefault="00DA7382">
            <w:pPr>
              <w:spacing w:before="108" w:after="108"/>
              <w:outlineLvl w:val="1"/>
              <w:rPr>
                <w:rFonts w:ascii="Arial" w:hAnsi="Arial"/>
                <w:sz w:val="24"/>
                <w:lang w:eastAsia="ru-RU"/>
              </w:rPr>
            </w:pPr>
          </w:p>
        </w:tc>
      </w:tr>
    </w:tbl>
    <w:p w:rsidR="00DA7382" w:rsidRDefault="00B26E65" w:rsidP="00DA7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A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06.10.2003 № 131-ФЗ «Об общих принципах организации местного самоуправления в Российской Федерации», </w:t>
      </w:r>
      <w:r w:rsidRPr="00B26E65"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</w:t>
      </w:r>
      <w:r w:rsidR="00DA7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Соболевский сельсовет Первомайского района   Оренбургской области:</w:t>
      </w:r>
    </w:p>
    <w:p w:rsidR="00B26E65" w:rsidRDefault="00DA7382" w:rsidP="00DA7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Провести в период с 01.1</w:t>
      </w:r>
      <w:r w:rsidR="00B26E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по </w:t>
      </w:r>
      <w:r w:rsidR="00B26E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6E6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26E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месячник </w:t>
      </w:r>
      <w:r w:rsidR="00B26E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Соболевский сельсовет Первомайского района  Оренбургской области </w:t>
      </w:r>
    </w:p>
    <w:p w:rsidR="00DA7382" w:rsidRDefault="00DA7382" w:rsidP="00DA7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план мероприятий по проведению месячника </w:t>
      </w:r>
      <w:r w:rsidR="00B2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Соболевский сельсовет Первомайского района  Оренбургской области согласно приложению.</w:t>
      </w:r>
    </w:p>
    <w:p w:rsidR="00DA7382" w:rsidRDefault="00DA7382" w:rsidP="00DA73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 вступает в силу со дня его подписания и подлежит  размещению в сети Интернет на официальном сайте муниципального образования Соболевский сельсовет Первомайского района Оренбургской области.</w:t>
      </w:r>
    </w:p>
    <w:p w:rsidR="00DA7382" w:rsidRDefault="00DA7382" w:rsidP="00DA7382">
      <w:pPr>
        <w:shd w:val="clear" w:color="auto" w:fill="FFFFFF"/>
        <w:tabs>
          <w:tab w:val="left" w:pos="706"/>
        </w:tabs>
        <w:spacing w:after="0" w:line="240" w:lineRule="auto"/>
        <w:ind w:right="-79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A7382" w:rsidRDefault="00DA7382" w:rsidP="00DA7382">
      <w:pPr>
        <w:shd w:val="clear" w:color="auto" w:fill="FFFFFF"/>
        <w:tabs>
          <w:tab w:val="left" w:pos="706"/>
        </w:tabs>
        <w:spacing w:after="0" w:line="240" w:lineRule="auto"/>
        <w:ind w:right="-79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26E65" w:rsidRDefault="00B26E65" w:rsidP="00DA7382">
      <w:pPr>
        <w:shd w:val="clear" w:color="auto" w:fill="FFFFFF"/>
        <w:tabs>
          <w:tab w:val="left" w:pos="706"/>
        </w:tabs>
        <w:spacing w:after="0" w:line="240" w:lineRule="auto"/>
        <w:ind w:right="-79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DA7382" w:rsidRDefault="00DA7382" w:rsidP="00DA7382">
      <w:pPr>
        <w:shd w:val="clear" w:color="auto" w:fill="FFFFFF"/>
        <w:tabs>
          <w:tab w:val="left" w:pos="706"/>
        </w:tabs>
        <w:spacing w:after="0" w:line="240" w:lineRule="auto"/>
        <w:ind w:right="-79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DA7382" w:rsidRDefault="00DA7382" w:rsidP="00DA7382">
      <w:pPr>
        <w:shd w:val="clear" w:color="auto" w:fill="FFFFFF"/>
        <w:tabs>
          <w:tab w:val="left" w:pos="706"/>
        </w:tabs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обязанности главы</w:t>
      </w:r>
    </w:p>
    <w:p w:rsidR="00DA7382" w:rsidRDefault="00DA7382" w:rsidP="00DA7382">
      <w:pPr>
        <w:shd w:val="clear" w:color="auto" w:fill="FFFFFF"/>
        <w:tabs>
          <w:tab w:val="left" w:pos="706"/>
        </w:tabs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образования</w:t>
      </w:r>
    </w:p>
    <w:p w:rsidR="00DA7382" w:rsidRPr="00ED01CA" w:rsidRDefault="00DA7382" w:rsidP="00ED01CA">
      <w:pPr>
        <w:shd w:val="clear" w:color="auto" w:fill="FFFFFF"/>
        <w:tabs>
          <w:tab w:val="left" w:pos="706"/>
        </w:tabs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DA7382" w:rsidRPr="00ED01CA">
          <w:pgSz w:w="11906" w:h="16838"/>
          <w:pgMar w:top="851" w:right="851" w:bottom="567" w:left="1134" w:header="567" w:footer="567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Соболевский сельсовет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М.В.Гордиенко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DA7382" w:rsidRDefault="00DA7382" w:rsidP="00ED01CA">
      <w:pPr>
        <w:shd w:val="clear" w:color="auto" w:fill="FFFFFF"/>
        <w:tabs>
          <w:tab w:val="left" w:pos="706"/>
        </w:tabs>
        <w:spacing w:after="0" w:line="240" w:lineRule="auto"/>
        <w:ind w:right="-79"/>
        <w:contextualSpacing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 xml:space="preserve">Приложение  </w:t>
      </w:r>
    </w:p>
    <w:p w:rsidR="00DA7382" w:rsidRDefault="00DA7382" w:rsidP="00DA7382">
      <w:pPr>
        <w:shd w:val="clear" w:color="auto" w:fill="FFFFFF"/>
        <w:tabs>
          <w:tab w:val="left" w:pos="706"/>
        </w:tabs>
        <w:spacing w:after="0" w:line="240" w:lineRule="auto"/>
        <w:ind w:right="-79" w:firstLine="709"/>
        <w:contextualSpacing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 постановлению администрации </w:t>
      </w:r>
    </w:p>
    <w:p w:rsidR="00DA7382" w:rsidRDefault="00DA7382" w:rsidP="00DA7382">
      <w:pPr>
        <w:shd w:val="clear" w:color="auto" w:fill="FFFFFF"/>
        <w:tabs>
          <w:tab w:val="left" w:pos="706"/>
        </w:tabs>
        <w:spacing w:after="0" w:line="240" w:lineRule="auto"/>
        <w:ind w:right="-79" w:firstLine="709"/>
        <w:contextualSpacing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муниципального образования </w:t>
      </w:r>
    </w:p>
    <w:p w:rsidR="00DA7382" w:rsidRDefault="00DA7382" w:rsidP="00DA7382">
      <w:pPr>
        <w:shd w:val="clear" w:color="auto" w:fill="FFFFFF"/>
        <w:tabs>
          <w:tab w:val="left" w:pos="706"/>
        </w:tabs>
        <w:spacing w:after="0" w:line="240" w:lineRule="auto"/>
        <w:ind w:right="-79" w:firstLine="709"/>
        <w:contextualSpacing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Соболевский сельсовет </w:t>
      </w:r>
    </w:p>
    <w:p w:rsidR="00DA7382" w:rsidRDefault="00DA7382" w:rsidP="00DA7382">
      <w:pPr>
        <w:shd w:val="clear" w:color="auto" w:fill="FFFFFF"/>
        <w:tabs>
          <w:tab w:val="left" w:pos="706"/>
        </w:tabs>
        <w:spacing w:after="0" w:line="240" w:lineRule="auto"/>
        <w:ind w:right="-79" w:firstLine="709"/>
        <w:contextualSpacing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Первомайского района</w:t>
      </w:r>
    </w:p>
    <w:p w:rsidR="00DA7382" w:rsidRDefault="00DA7382" w:rsidP="00DA7382">
      <w:pPr>
        <w:shd w:val="clear" w:color="auto" w:fill="FFFFFF"/>
        <w:tabs>
          <w:tab w:val="left" w:pos="706"/>
        </w:tabs>
        <w:spacing w:after="0" w:line="240" w:lineRule="auto"/>
        <w:ind w:right="-79" w:firstLine="709"/>
        <w:contextualSpacing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Оренбургской области</w:t>
      </w:r>
    </w:p>
    <w:p w:rsidR="00DA7382" w:rsidRDefault="00B26E65" w:rsidP="00DA7382">
      <w:pPr>
        <w:shd w:val="clear" w:color="auto" w:fill="FFFFFF"/>
        <w:tabs>
          <w:tab w:val="left" w:pos="706"/>
        </w:tabs>
        <w:spacing w:after="0" w:line="240" w:lineRule="auto"/>
        <w:ind w:right="-79" w:firstLine="709"/>
        <w:contextualSpacing/>
        <w:jc w:val="right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 30.09.2022 № 47</w:t>
      </w:r>
      <w:r w:rsidR="00DA738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-п</w:t>
      </w:r>
    </w:p>
    <w:p w:rsidR="00B26E65" w:rsidRDefault="00B26E65" w:rsidP="00B26E65">
      <w:pPr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D01CA" w:rsidRDefault="00B26E65" w:rsidP="00B26E65">
      <w:pPr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проведению месячника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Первомайского района  Оренбургской области </w:t>
      </w:r>
    </w:p>
    <w:p w:rsidR="00B26E65" w:rsidRDefault="00B26E65" w:rsidP="00B26E65">
      <w:pPr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1 октября 2022 по 1 ноября 2022 года)</w:t>
      </w:r>
    </w:p>
    <w:p w:rsidR="00B26E65" w:rsidRDefault="00B26E65" w:rsidP="00B26E65">
      <w:pPr>
        <w:shd w:val="clear" w:color="auto" w:fill="FFFFFF"/>
        <w:tabs>
          <w:tab w:val="left" w:pos="706"/>
        </w:tabs>
        <w:spacing w:after="0" w:line="240" w:lineRule="auto"/>
        <w:ind w:right="-7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26E65" w:rsidRDefault="00B26E65" w:rsidP="00B26E65">
      <w:pPr>
        <w:spacing w:after="0" w:line="196" w:lineRule="auto"/>
        <w:jc w:val="center"/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</w:pPr>
    </w:p>
    <w:tbl>
      <w:tblPr>
        <w:tblW w:w="1534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320"/>
        <w:gridCol w:w="1960"/>
        <w:gridCol w:w="4022"/>
        <w:gridCol w:w="1421"/>
      </w:tblGrid>
      <w:tr w:rsidR="00B26E65" w:rsidTr="00B26E6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</w:tbl>
    <w:p w:rsidR="00B26E65" w:rsidRDefault="00B26E65" w:rsidP="00B26E6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34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320"/>
        <w:gridCol w:w="1960"/>
        <w:gridCol w:w="4022"/>
        <w:gridCol w:w="1421"/>
      </w:tblGrid>
      <w:tr w:rsidR="00B26E65" w:rsidTr="00B26E65">
        <w:trPr>
          <w:cantSplit/>
          <w:tblHeader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>
            <w:p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26E65" w:rsidTr="00B26E6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 w:rsidP="00EC7FD8">
            <w:pPr>
              <w:numPr>
                <w:ilvl w:val="0"/>
                <w:numId w:val="1"/>
              </w:num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совершенствования учебно-методической базы по тематике гражданской обороны, в том числе обновление уголков ГО, изготовление стендов, плакатов, памяток для населения по ГО и защите населения от чрезвычайных ситуаций (далее – ЧС)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 w:rsidP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есячника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E65" w:rsidRDefault="00B26E65" w:rsidP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администрации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65" w:rsidTr="00B26E6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 w:rsidP="00EC7FD8">
            <w:pPr>
              <w:numPr>
                <w:ilvl w:val="0"/>
                <w:numId w:val="1"/>
              </w:num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распространения среди населения памяток и методических материалов по тематике ГО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 w:rsidP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есячника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65" w:rsidTr="00B26E6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 w:rsidP="00EC7FD8">
            <w:pPr>
              <w:numPr>
                <w:ilvl w:val="0"/>
                <w:numId w:val="1"/>
              </w:num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с неработающим населением по вопросам ГО и ЧС (лекций, вечеров вопросов и ответов, консультаций, показ учебных фильмов и т.д.)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 w:rsidP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есячника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65" w:rsidTr="00B26E6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 w:rsidP="00EC7FD8">
            <w:pPr>
              <w:numPr>
                <w:ilvl w:val="0"/>
                <w:numId w:val="1"/>
              </w:num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занятий в организациях образования, здравоохранения и социального обслуживания населения по выполнению мероприятий по ГО, защите от ЧС, обеспечению пожарной безопасности, с проведением практических тренировок по эвакуации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ED01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</w:t>
            </w:r>
            <w:r w:rsidR="00B26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есячника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65" w:rsidTr="00B26E6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 w:rsidP="00EC7FD8">
            <w:pPr>
              <w:numPr>
                <w:ilvl w:val="0"/>
                <w:numId w:val="1"/>
              </w:num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персоналом объектов вводного инструктажа по ГО и защите населения от ЧС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ED01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</w:t>
            </w:r>
            <w:r w:rsidR="00B26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есячника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65" w:rsidTr="00B26E6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 w:rsidP="00EC7FD8">
            <w:pPr>
              <w:numPr>
                <w:ilvl w:val="0"/>
                <w:numId w:val="1"/>
              </w:num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пунктов временного размещения пострадавшего населения.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ED01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</w:t>
            </w:r>
            <w:r w:rsidR="00B26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есячника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65" w:rsidTr="00B26E65">
        <w:trPr>
          <w:cantSplit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 w:rsidP="00EC7FD8">
            <w:pPr>
              <w:numPr>
                <w:ilvl w:val="0"/>
                <w:numId w:val="1"/>
              </w:num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в администрацию Первомайского района отчетных материалов (описание, фото и видео материалы) о выполнении плана проведения месячника ГО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</w:t>
            </w:r>
          </w:p>
          <w:p w:rsidR="00B26E65" w:rsidRDefault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10.10.2022</w:t>
            </w:r>
          </w:p>
          <w:p w:rsidR="00B26E65" w:rsidRDefault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17.10.2022</w:t>
            </w:r>
          </w:p>
          <w:p w:rsidR="00B26E65" w:rsidRDefault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24.10.2022</w:t>
            </w:r>
          </w:p>
          <w:p w:rsidR="00B26E65" w:rsidRDefault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31.10.2022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E65" w:rsidRDefault="00B26E65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E65" w:rsidRDefault="00B2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6E65" w:rsidRDefault="00B26E65" w:rsidP="00B26E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E65" w:rsidRDefault="00B26E65" w:rsidP="00B26E65"/>
    <w:p w:rsidR="00B26E65" w:rsidRDefault="00B26E65" w:rsidP="00B26E65"/>
    <w:p w:rsidR="00EA2951" w:rsidRDefault="00EA2951"/>
    <w:sectPr w:rsidR="00EA2951" w:rsidSect="00ED01C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E4CCA"/>
    <w:multiLevelType w:val="hybridMultilevel"/>
    <w:tmpl w:val="6CD0EF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71"/>
    <w:rsid w:val="00030C5F"/>
    <w:rsid w:val="00304C2E"/>
    <w:rsid w:val="00AC0571"/>
    <w:rsid w:val="00B26E65"/>
    <w:rsid w:val="00C842EE"/>
    <w:rsid w:val="00DA7382"/>
    <w:rsid w:val="00DC3579"/>
    <w:rsid w:val="00E43EB2"/>
    <w:rsid w:val="00EA2951"/>
    <w:rsid w:val="00E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">
    <w:name w:val="Сетка таблицы18"/>
    <w:basedOn w:val="a1"/>
    <w:uiPriority w:val="99"/>
    <w:rsid w:val="00DA73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DA73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">
    <w:name w:val="Сетка таблицы18"/>
    <w:basedOn w:val="a1"/>
    <w:uiPriority w:val="99"/>
    <w:rsid w:val="00DA73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DA7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2022-10-25T10:52:00Z</cp:lastPrinted>
  <dcterms:created xsi:type="dcterms:W3CDTF">2022-10-25T09:41:00Z</dcterms:created>
  <dcterms:modified xsi:type="dcterms:W3CDTF">2022-10-25T10:52:00Z</dcterms:modified>
</cp:coreProperties>
</file>