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C408A4" w:rsidTr="00C408A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408A4" w:rsidRDefault="00C408A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C408A4" w:rsidRDefault="00C408A4">
            <w:pPr>
              <w:spacing w:line="276" w:lineRule="auto"/>
              <w:ind w:left="-1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СОВЕТ ДЕПУТАТОВ</w:t>
            </w:r>
          </w:p>
          <w:p w:rsidR="00C408A4" w:rsidRDefault="00C408A4">
            <w:pPr>
              <w:spacing w:line="276" w:lineRule="auto"/>
              <w:ind w:left="-1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МУНИЦИПАЛЬНОГО ОБРАЗОВАНИЯ</w:t>
            </w:r>
          </w:p>
          <w:p w:rsidR="00C408A4" w:rsidRDefault="00C408A4">
            <w:pPr>
              <w:spacing w:line="276" w:lineRule="auto"/>
              <w:ind w:left="-1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СОБОЛЕВСКИЙ СЕЛЬСОВЕТ</w:t>
            </w:r>
          </w:p>
          <w:p w:rsidR="00C408A4" w:rsidRDefault="00C408A4">
            <w:pPr>
              <w:spacing w:line="276" w:lineRule="auto"/>
              <w:ind w:left="-1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ПЕРВОМАЙСКОГО РАЙОНА</w:t>
            </w:r>
          </w:p>
          <w:p w:rsidR="00C408A4" w:rsidRDefault="00C408A4">
            <w:pPr>
              <w:spacing w:line="276" w:lineRule="auto"/>
              <w:ind w:left="-1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ОРЕНБУРГСКОЙ ОБЛАСТИ</w:t>
            </w:r>
          </w:p>
          <w:p w:rsidR="00C408A4" w:rsidRDefault="00C408A4">
            <w:pPr>
              <w:spacing w:line="276" w:lineRule="auto"/>
              <w:ind w:right="-68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C408A4" w:rsidRDefault="00C408A4">
            <w:pPr>
              <w:spacing w:line="276" w:lineRule="auto"/>
              <w:ind w:right="-6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четвертый созыв</w:t>
            </w:r>
          </w:p>
          <w:p w:rsidR="00C408A4" w:rsidRDefault="00C408A4">
            <w:pPr>
              <w:spacing w:line="276" w:lineRule="auto"/>
              <w:ind w:right="-68"/>
              <w:jc w:val="center"/>
              <w:rPr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76" w:lineRule="auto"/>
              <w:ind w:right="-6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РЕШЕНИЕ</w:t>
            </w:r>
          </w:p>
          <w:p w:rsidR="00C408A4" w:rsidRDefault="00C408A4">
            <w:pPr>
              <w:spacing w:line="276" w:lineRule="auto"/>
              <w:ind w:right="-68"/>
              <w:jc w:val="center"/>
              <w:rPr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76" w:lineRule="auto"/>
              <w:ind w:right="-68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29.08.2022           №95</w:t>
            </w:r>
          </w:p>
          <w:p w:rsidR="00C408A4" w:rsidRDefault="00C408A4">
            <w:pPr>
              <w:spacing w:line="254" w:lineRule="auto"/>
              <w:ind w:right="-6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8A4" w:rsidRDefault="00C408A4">
            <w:pPr>
              <w:spacing w:line="254" w:lineRule="auto"/>
              <w:ind w:right="-68"/>
              <w:jc w:val="right"/>
              <w:rPr>
                <w:i/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rPr>
                <w:i/>
                <w:sz w:val="28"/>
                <w:szCs w:val="28"/>
                <w:lang w:eastAsia="en-US"/>
              </w:rPr>
            </w:pPr>
          </w:p>
          <w:p w:rsidR="00C408A4" w:rsidRDefault="00C408A4">
            <w:pPr>
              <w:tabs>
                <w:tab w:val="left" w:pos="163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C408A4" w:rsidTr="00C408A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08A4" w:rsidRDefault="00C408A4">
            <w:pPr>
              <w:spacing w:line="254" w:lineRule="auto"/>
              <w:ind w:right="-85"/>
              <w:jc w:val="both"/>
              <w:rPr>
                <w:sz w:val="28"/>
                <w:szCs w:val="28"/>
                <w:lang w:eastAsia="en-US"/>
              </w:rPr>
            </w:pPr>
            <w:bookmarkStart w:id="0" w:name="OLE_LINK1"/>
            <w:bookmarkStart w:id="1" w:name="OLE_LINK2"/>
            <w:r>
              <w:rPr>
                <w:color w:val="000000"/>
                <w:sz w:val="28"/>
                <w:szCs w:val="28"/>
                <w:lang w:eastAsia="en-US"/>
              </w:rPr>
              <w:t xml:space="preserve">О </w:t>
            </w:r>
            <w:bookmarkEnd w:id="0"/>
            <w:bookmarkEnd w:id="1"/>
            <w:r>
              <w:rPr>
                <w:color w:val="000000"/>
                <w:sz w:val="28"/>
                <w:szCs w:val="28"/>
                <w:lang w:eastAsia="en-US"/>
              </w:rPr>
              <w:t>проведении конкурса по отбору кандидатур на должность главы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8A4" w:rsidRDefault="00C408A4">
            <w:pPr>
              <w:rPr>
                <w:sz w:val="28"/>
                <w:szCs w:val="28"/>
                <w:lang w:eastAsia="en-US"/>
              </w:rPr>
            </w:pPr>
          </w:p>
        </w:tc>
      </w:tr>
      <w:tr w:rsidR="00C408A4" w:rsidTr="00C408A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08A4" w:rsidTr="00C408A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08A4" w:rsidRDefault="00C408A4">
            <w:pPr>
              <w:spacing w:line="254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Законом Оренбургской области от 21 февраля 1996 года «Об организации местного самоуправления в Оренбургской области», Уставом муниципального образования Соболевский сельсовет Первомайского района Оренбургской области, Положением </w:t>
            </w:r>
            <w:r>
              <w:rPr>
                <w:sz w:val="28"/>
                <w:szCs w:val="28"/>
                <w:lang w:eastAsia="en-US"/>
              </w:rPr>
              <w:t>«О порядке проведения конкурса по отбору кандидатур на должность главы муниципального образования Соболевский сельсовет Первомайского района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Оренбургской области и избрания главы муниципального образования Соболевский сельсовет Первомайского района Оренбургской области», утвержденным решением Совета депутатов муниципального образования Соболевский сельсовет Первомайского района Оренбургской области от 29.07.2022 года №91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Совет депутатов муниципального образования Соболевский сельсовет Первомайского района Оренбургской области решил:</w:t>
            </w:r>
          </w:p>
        </w:tc>
      </w:tr>
      <w:tr w:rsidR="00C408A4" w:rsidTr="00C408A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08A4" w:rsidRDefault="00C408A4" w:rsidP="00C163B8">
            <w:pPr>
              <w:numPr>
                <w:ilvl w:val="0"/>
                <w:numId w:val="1"/>
              </w:numPr>
              <w:spacing w:line="254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Назначить проведение конкурса по отбору кандидатур на должность главы муниципального образования Соболевский сельсовет Первомайского района Оренбургской области (далее – конкурс) на 10.11.2022 года в 10.00 часов по местному времени.</w:t>
            </w:r>
          </w:p>
          <w:p w:rsidR="00C408A4" w:rsidRDefault="00C408A4" w:rsidP="00C163B8">
            <w:pPr>
              <w:numPr>
                <w:ilvl w:val="0"/>
                <w:numId w:val="1"/>
              </w:numPr>
              <w:tabs>
                <w:tab w:val="num" w:pos="0"/>
              </w:tabs>
              <w:spacing w:line="254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Определить местом проведения конкурса здание администрации муниципального образования Соболевский сельсовет Первомайского района Оренбургской области по адресу: Оренбургская область, Первомайский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ул.Советская</w:t>
            </w:r>
            <w:proofErr w:type="spellEnd"/>
            <w:r>
              <w:rPr>
                <w:sz w:val="28"/>
                <w:szCs w:val="28"/>
                <w:lang w:eastAsia="en-US"/>
              </w:rPr>
              <w:t>, д.54.</w:t>
            </w:r>
          </w:p>
          <w:p w:rsidR="00C408A4" w:rsidRDefault="00C408A4" w:rsidP="00C163B8">
            <w:pPr>
              <w:numPr>
                <w:ilvl w:val="0"/>
                <w:numId w:val="1"/>
              </w:numPr>
              <w:tabs>
                <w:tab w:val="num" w:pos="0"/>
              </w:tabs>
              <w:spacing w:line="254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для участия в конкурсе принимаются конкурсной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комиссией по адресу: Оренбургская область, Первомайский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ул.Советская</w:t>
            </w:r>
            <w:proofErr w:type="spellEnd"/>
            <w:r>
              <w:rPr>
                <w:color w:val="000000"/>
                <w:sz w:val="28"/>
                <w:lang w:eastAsia="en-US"/>
              </w:rPr>
              <w:t>, д.54,</w:t>
            </w:r>
            <w:r>
              <w:rPr>
                <w:sz w:val="32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 период </w:t>
            </w:r>
            <w:r>
              <w:rPr>
                <w:b/>
                <w:sz w:val="28"/>
                <w:szCs w:val="28"/>
                <w:lang w:eastAsia="en-US"/>
              </w:rPr>
              <w:t>с 07 октября 2022 года по 16  октября  2022 года с 9.00 до 17.00</w:t>
            </w:r>
            <w:r>
              <w:rPr>
                <w:sz w:val="28"/>
                <w:szCs w:val="28"/>
                <w:lang w:eastAsia="en-US"/>
              </w:rPr>
              <w:t xml:space="preserve"> часов с перерывом на обед с 13.00 до 14.00 часов, по местному времени.</w:t>
            </w:r>
          </w:p>
          <w:p w:rsidR="00C408A4" w:rsidRDefault="00C408A4" w:rsidP="00C163B8">
            <w:pPr>
              <w:numPr>
                <w:ilvl w:val="0"/>
                <w:numId w:val="1"/>
              </w:numPr>
              <w:tabs>
                <w:tab w:val="num" w:pos="0"/>
              </w:tabs>
              <w:spacing w:line="254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Конкурс провести в соответствии с условиями, определенными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Положением </w:t>
            </w:r>
            <w:r>
              <w:rPr>
                <w:sz w:val="28"/>
                <w:szCs w:val="28"/>
                <w:lang w:eastAsia="en-US"/>
              </w:rPr>
              <w:t>«О порядке проведения конкурса по отбору кандидатур на должность главы муниципального образования Соболевский сельсовет Первомайского района Оренбургской области и избрания главы муниципального образования Соболевский сельсовет Первомайского района Оренбургской области», утвержденным решением Совета депутатов муниципального образования Соболевский  сельсовет Первомайского района Оренбургской области от 29.07.2022 года №91.</w:t>
            </w:r>
            <w:proofErr w:type="gramEnd"/>
          </w:p>
          <w:p w:rsidR="00C408A4" w:rsidRDefault="00C408A4" w:rsidP="00C163B8">
            <w:pPr>
              <w:numPr>
                <w:ilvl w:val="0"/>
                <w:numId w:val="1"/>
              </w:numPr>
              <w:tabs>
                <w:tab w:val="num" w:pos="0"/>
              </w:tabs>
              <w:spacing w:line="254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 срок до 08.09.2022 года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опубликовать в районной общественно-политической газете «</w:t>
            </w:r>
            <w:proofErr w:type="spellStart"/>
            <w:r>
              <w:rPr>
                <w:sz w:val="28"/>
                <w:szCs w:val="28"/>
                <w:lang w:eastAsia="en-US"/>
              </w:rPr>
              <w:t>Причаганье</w:t>
            </w:r>
            <w:proofErr w:type="spellEnd"/>
            <w:r>
              <w:rPr>
                <w:sz w:val="28"/>
                <w:szCs w:val="28"/>
                <w:lang w:eastAsia="en-US"/>
              </w:rPr>
              <w:t>» и разместить на официальном сайте муниципального образования Соболевский сельсовет Первомайского района Оренбургской области в сети «Интернет» данное решение и объявление о проведении конкурса, содержащее сведения о дате, времени и месте проведения конкурса, срок приема документов, место и время приема документов, требования к кандидатам, условия конкурса, перечень документов, необходимых для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участия в конкурсе, требования к их оформлению, </w:t>
            </w:r>
            <w:proofErr w:type="gramStart"/>
            <w:r>
              <w:rPr>
                <w:sz w:val="28"/>
                <w:szCs w:val="28"/>
                <w:lang w:eastAsia="en-US"/>
              </w:rPr>
              <w:t>контактная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информации для получения дополнительной информации.</w:t>
            </w:r>
          </w:p>
          <w:p w:rsidR="00C408A4" w:rsidRDefault="00C408A4" w:rsidP="00C163B8">
            <w:pPr>
              <w:numPr>
                <w:ilvl w:val="0"/>
                <w:numId w:val="1"/>
              </w:numPr>
              <w:tabs>
                <w:tab w:val="num" w:pos="-120"/>
              </w:tabs>
              <w:spacing w:line="254" w:lineRule="auto"/>
              <w:ind w:left="-120" w:firstLine="72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настоящего решения возложить мандатную комиссию, по вопросам социальной политики и местного самоуправления</w:t>
            </w:r>
          </w:p>
          <w:p w:rsidR="00C408A4" w:rsidRDefault="00C408A4" w:rsidP="00C163B8">
            <w:pPr>
              <w:numPr>
                <w:ilvl w:val="0"/>
                <w:numId w:val="1"/>
              </w:numPr>
              <w:tabs>
                <w:tab w:val="num" w:pos="-120"/>
              </w:tabs>
              <w:spacing w:line="254" w:lineRule="auto"/>
              <w:ind w:left="-12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Настоящее решение вступает в силу с момента его принятия. </w:t>
            </w:r>
          </w:p>
        </w:tc>
      </w:tr>
      <w:tr w:rsidR="00C408A4" w:rsidTr="00C408A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08A4" w:rsidTr="00C408A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smartTag w:uri="urn:schemas-microsoft-com:office:smarttags" w:element="PersonName">
              <w:r>
                <w:rPr>
                  <w:sz w:val="28"/>
                  <w:szCs w:val="28"/>
                  <w:lang w:eastAsia="en-US"/>
                </w:rPr>
                <w:t>Совет</w:t>
              </w:r>
            </w:smartTag>
            <w:r>
              <w:rPr>
                <w:sz w:val="28"/>
                <w:szCs w:val="28"/>
                <w:lang w:eastAsia="en-US"/>
              </w:rPr>
              <w:t>а депутатов</w:t>
            </w:r>
          </w:p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Соболевский сельсовет       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Т.С.Баймашкина</w:t>
            </w:r>
            <w:proofErr w:type="spellEnd"/>
          </w:p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08A4" w:rsidRDefault="00C408A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A2951" w:rsidRDefault="00EA2951">
      <w:bookmarkStart w:id="2" w:name="_GoBack"/>
      <w:bookmarkEnd w:id="2"/>
    </w:p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30F9"/>
    <w:multiLevelType w:val="hybridMultilevel"/>
    <w:tmpl w:val="917608F2"/>
    <w:lvl w:ilvl="0" w:tplc="7E480C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BABAE8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1664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01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B42F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7E6A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86A1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F82A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748A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30"/>
    <w:rsid w:val="00030C5F"/>
    <w:rsid w:val="00131530"/>
    <w:rsid w:val="00304C2E"/>
    <w:rsid w:val="00C408A4"/>
    <w:rsid w:val="00C842EE"/>
    <w:rsid w:val="00DC3579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2022-09-06T03:57:00Z</dcterms:created>
  <dcterms:modified xsi:type="dcterms:W3CDTF">2022-09-06T03:58:00Z</dcterms:modified>
</cp:coreProperties>
</file>