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35" w:rsidRPr="006A50AD" w:rsidRDefault="00E64A1C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EE3235" w:rsidRPr="006A50AD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СОБОЛЕВСКИЙ СЕЛЬСОВЕТ</w:t>
      </w: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ПЕРВОМАЙСКОГО РАЙОНА</w:t>
      </w:r>
    </w:p>
    <w:p w:rsidR="00EE3235" w:rsidRPr="006A50AD" w:rsidRDefault="00EE3235" w:rsidP="00EE323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A50A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ОРЕНБУРГСКОЙ ОБЛАСТИ</w:t>
      </w: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3235" w:rsidRPr="006A50AD" w:rsidRDefault="00EE3235" w:rsidP="00EE323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6A50A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ПОСТАНОВЛЕНИЕ</w:t>
      </w: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3235" w:rsidRPr="006A50AD" w:rsidRDefault="00E64A1C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06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6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и проекту межевания территории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объекта: 5072П «Сбор нефти и газа со скважин №№5036,5139 и система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скважины № 5036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Росташи-Конновского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</w:p>
    <w:p w:rsidR="00EE3235" w:rsidRPr="006A50AD" w:rsidRDefault="00EE3235" w:rsidP="00EE32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35" w:rsidRPr="006A50AD" w:rsidRDefault="00EE3235" w:rsidP="00EE32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руководствуясь Уставом муниципального образования Соболевский сельсовет Первомайского  района Оренбургской области и </w:t>
      </w:r>
      <w:r w:rsidRPr="006A50AD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Соболевский сельсовет Первомайского района Оренбургской</w:t>
      </w:r>
      <w:proofErr w:type="gramEnd"/>
      <w:r w:rsidRPr="006A50AD">
        <w:rPr>
          <w:rFonts w:ascii="Times New Roman" w:hAnsi="Times New Roman" w:cs="Times New Roman"/>
          <w:sz w:val="28"/>
          <w:szCs w:val="28"/>
        </w:rPr>
        <w:t xml:space="preserve"> области от 27.07.2006 № 33 «Об утверждении Положения о порядке организации и проведения публичных слушаний в муниципальном образовании Соболевский сельсовет:</w:t>
      </w:r>
    </w:p>
    <w:p w:rsidR="00EE3235" w:rsidRPr="006A50AD" w:rsidRDefault="00EE3235" w:rsidP="00EE32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6A50AD">
        <w:rPr>
          <w:rFonts w:ascii="Times New Roman" w:hAnsi="Times New Roman" w:cs="Times New Roman"/>
          <w:sz w:val="28"/>
          <w:szCs w:val="28"/>
        </w:rPr>
        <w:t xml:space="preserve">Провести  публичные слушания </w:t>
      </w:r>
      <w:r w:rsidR="00E64A1C" w:rsidRPr="006A50AD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объекта: 5072П «Сбор нефти и газа со скважин №№5036,5139 и система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скважины № 5036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Росташи-Конновского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0A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Соболевский сельсовет </w:t>
      </w:r>
      <w:r w:rsidR="00E64A1C">
        <w:rPr>
          <w:rFonts w:ascii="Times New Roman" w:hAnsi="Times New Roman" w:cs="Times New Roman"/>
          <w:sz w:val="28"/>
          <w:szCs w:val="28"/>
        </w:rPr>
        <w:t xml:space="preserve"> Первомайского района О</w:t>
      </w:r>
      <w:bookmarkStart w:id="0" w:name="_GoBack"/>
      <w:bookmarkEnd w:id="0"/>
      <w:r w:rsidR="00E64A1C">
        <w:rPr>
          <w:rFonts w:ascii="Times New Roman" w:hAnsi="Times New Roman" w:cs="Times New Roman"/>
          <w:sz w:val="28"/>
          <w:szCs w:val="28"/>
        </w:rPr>
        <w:t>ренбургской области 16 апреля 2019 г. в 19</w:t>
      </w:r>
      <w:r w:rsidRPr="006A50A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64A1C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6A50AD">
        <w:rPr>
          <w:rFonts w:ascii="Times New Roman" w:hAnsi="Times New Roman" w:cs="Times New Roman"/>
          <w:sz w:val="28"/>
          <w:szCs w:val="28"/>
        </w:rPr>
        <w:t xml:space="preserve"> местного времени в здании администрации муниципального образования Соболевский сельсовет по адресу:</w:t>
      </w:r>
      <w:proofErr w:type="gramEnd"/>
      <w:r w:rsidRPr="006A50AD">
        <w:rPr>
          <w:rFonts w:ascii="Times New Roman" w:hAnsi="Times New Roman" w:cs="Times New Roman"/>
          <w:sz w:val="28"/>
          <w:szCs w:val="28"/>
        </w:rPr>
        <w:t xml:space="preserve"> Оренбургская область, Первомайский  район, село Соболево, улица  Советская, 54 </w:t>
      </w:r>
    </w:p>
    <w:p w:rsidR="00EE3235" w:rsidRPr="006A50AD" w:rsidRDefault="00EE3235" w:rsidP="00EE3235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2.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Образовать комиссию по организации и проведению публичных слушаний по вопросу рассмотрения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проекта планировки и проекта</w:t>
      </w:r>
      <w:r w:rsidR="00E64A1C" w:rsidRPr="006A50A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объекта: 5072П «Сбор нефти и газа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>со скважин №№5036,5139 и системы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скважины № 5036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Росташи-Конновского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месторождения</w:t>
      </w:r>
      <w:proofErr w:type="gramStart"/>
      <w:r w:rsidR="00E64A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50AD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spellEnd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EE3235" w:rsidRPr="006A50AD" w:rsidRDefault="00EE3235" w:rsidP="00EE3235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 3.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Комиссии, указанной в приложении настоящего постановления, в установленные действующим законодательством сроки:                                                                                                                     </w:t>
      </w:r>
    </w:p>
    <w:p w:rsidR="00E64A1C" w:rsidRDefault="00EE3235" w:rsidP="00EE3235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Обеспечить обнародование и размещение на официальном сайте </w:t>
      </w:r>
      <w:r w:rsidRPr="006A50AD">
        <w:rPr>
          <w:rFonts w:ascii="Times New Roman" w:eastAsia="Times New Roman" w:hAnsi="Times New Roman" w:cs="Times New Roman"/>
          <w:iCs/>
          <w:color w:val="000000"/>
          <w:spacing w:val="8"/>
          <w:sz w:val="28"/>
        </w:rPr>
        <w:t>муниципального образования Соболевский сельсовет</w:t>
      </w:r>
      <w:r w:rsidRPr="006A50A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</w:rPr>
        <w:t xml:space="preserve">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проект планировки и проект</w:t>
      </w:r>
      <w:r w:rsidR="00E64A1C" w:rsidRPr="006A50A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объекта: 5072П «Сбор нефти и газа со скважин №№5036,5139 и система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скважины № 5036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Росташи-Конновского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месторождения»</w:t>
      </w:r>
      <w:proofErr w:type="spellEnd"/>
    </w:p>
    <w:p w:rsidR="00EE3235" w:rsidRPr="006A50AD" w:rsidRDefault="00EE3235" w:rsidP="00EE3235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Обеспечить регистрацию поступивших предложений и замечаний </w:t>
      </w:r>
      <w:r w:rsidR="00E64A1C" w:rsidRPr="006A50AD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объекта: 5072П «Сбор нефти и газа со скважин №№5036,5139 и система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скважины № 5036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Росташи-Конновского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 обнародовать заключения о результатах публичных слушаний.</w:t>
      </w:r>
    </w:p>
    <w:p w:rsidR="00EE3235" w:rsidRPr="006A50AD" w:rsidRDefault="00EE3235" w:rsidP="00EE3235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место проведения выставки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проекта в помещении администрации муниципального образования Соболевский сельсовет по адресу: Оренбургская область, Первомайский район, село Соболево, ул. Советская, 54. 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Дни и время для ознакомления: начиная с момента обнародования настоящего постановления и до дня проведения публичных слушаний.</w:t>
      </w:r>
    </w:p>
    <w:p w:rsidR="00EE3235" w:rsidRPr="006A50AD" w:rsidRDefault="00EE3235" w:rsidP="00EE3235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жителям муниципального образования Соболевский сельсовет письменно  направлять свои мнения и рекомендации по проекту в администрацию муниципального образования Соболевский сельсовет. </w:t>
      </w:r>
    </w:p>
    <w:p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E64A1C" w:rsidRPr="00E64A1C" w:rsidRDefault="00E64A1C" w:rsidP="00E6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Arial" w:eastAsia="SimSun" w:hAnsi="Arial" w:cs="Arial"/>
          <w:sz w:val="24"/>
          <w:szCs w:val="28"/>
          <w:lang w:eastAsia="zh-CN"/>
        </w:rPr>
        <w:t xml:space="preserve">     7</w:t>
      </w:r>
      <w:r w:rsidRPr="00E64A1C">
        <w:rPr>
          <w:rFonts w:ascii="Arial" w:eastAsia="SimSun" w:hAnsi="Arial" w:cs="Arial"/>
          <w:sz w:val="24"/>
          <w:szCs w:val="28"/>
          <w:lang w:eastAsia="zh-CN"/>
        </w:rPr>
        <w:t>.</w:t>
      </w:r>
      <w:r w:rsidRPr="00E64A1C">
        <w:rPr>
          <w:rFonts w:ascii="Times New Roman" w:eastAsia="SimSun" w:hAnsi="Times New Roman" w:cs="Arial"/>
          <w:sz w:val="28"/>
          <w:szCs w:val="28"/>
          <w:lang w:eastAsia="zh-CN"/>
        </w:rPr>
        <w:t xml:space="preserve"> </w:t>
      </w:r>
      <w:r w:rsidRPr="00E64A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постановление вступает в силу после его  обнародования </w:t>
      </w:r>
      <w:proofErr w:type="gramStart"/>
      <w:r w:rsidRPr="00E64A1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proofErr w:type="gramEnd"/>
    </w:p>
    <w:p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установленном </w:t>
      </w:r>
      <w:proofErr w:type="gramStart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действующим законодательством, а также подлежит  размещению в сети Интернет на официальном сайте муниципальном образования Соболевский сельсовет Первомайского района Оренбургской области</w:t>
      </w:r>
    </w:p>
    <w:p w:rsidR="00E64A1C" w:rsidRPr="00E64A1C" w:rsidRDefault="00E64A1C" w:rsidP="00E64A1C">
      <w:pPr>
        <w:tabs>
          <w:tab w:val="left" w:pos="1134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A1C" w:rsidRPr="00E64A1C" w:rsidRDefault="00E64A1C" w:rsidP="00E64A1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Соболевский сельсовет                      </w:t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proofErr w:type="spellStart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С.Н.Третьяков</w:t>
      </w:r>
      <w:proofErr w:type="spellEnd"/>
    </w:p>
    <w:p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235" w:rsidRDefault="00EE3235" w:rsidP="00EE3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5" w:rsidRPr="006A50AD" w:rsidRDefault="00EE3235" w:rsidP="00EE3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235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A1C" w:rsidRDefault="00E64A1C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от  0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>6.03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>9  №12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:rsidR="00EE3235" w:rsidRPr="006A50AD" w:rsidRDefault="00EE3235" w:rsidP="00EE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публичных слушаний по вопросу рассмотрения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E64A1C" w:rsidRPr="006A50A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4A1C" w:rsidRPr="006A50AD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объекта: 5072П «Сбор нефти и газа со скважин №№5036,5139 и система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скважины № 5036 </w:t>
      </w:r>
      <w:proofErr w:type="spellStart"/>
      <w:r w:rsidR="00E64A1C">
        <w:rPr>
          <w:rFonts w:ascii="Times New Roman" w:eastAsia="Times New Roman" w:hAnsi="Times New Roman" w:cs="Times New Roman"/>
          <w:sz w:val="28"/>
          <w:szCs w:val="28"/>
        </w:rPr>
        <w:t>Росташи-Конновского</w:t>
      </w:r>
      <w:proofErr w:type="spellEnd"/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1.Третьяков Сергей Николаевич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ab/>
        <w:t>- председатель комиссии, глава  администрации муниципального образования Соболевский сельсовет</w:t>
      </w:r>
    </w:p>
    <w:p w:rsidR="00EE3235" w:rsidRPr="006A50AD" w:rsidRDefault="00EE3235" w:rsidP="00EE3235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2.Гордиенко Марина Владимировна – секретарь комиссии, заместитель главы администрации муниципального образования Соболевский сельсовет</w:t>
      </w: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3.Постникова Мария Яковлевна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ab/>
        <w:t>- депутат  Совета депутатов муниципального образования Соболевский  сельсовет (по согласованию)</w:t>
      </w: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4.Терновская Елена Юрьевна - депутат Совета депутатов муниципального образования Соболевский  сельсовет (по согласованию)</w:t>
      </w: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5.Антонова Ольга Николаевна - депутат  Совета депутатов муниципального образования Соболевский  сельсовет (по согласованию)</w:t>
      </w: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3235" w:rsidRPr="006A50AD" w:rsidRDefault="00EE3235" w:rsidP="00EE3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1"/>
    <w:rsid w:val="002916D1"/>
    <w:rsid w:val="00541FEC"/>
    <w:rsid w:val="008F21E6"/>
    <w:rsid w:val="00E64A1C"/>
    <w:rsid w:val="00EE3235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2019-03-06T12:51:00Z</cp:lastPrinted>
  <dcterms:created xsi:type="dcterms:W3CDTF">2019-03-06T09:07:00Z</dcterms:created>
  <dcterms:modified xsi:type="dcterms:W3CDTF">2019-03-06T12:52:00Z</dcterms:modified>
</cp:coreProperties>
</file>